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8"/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hAnsi="黑体" w:eastAsia="方正小标宋简体" w:cs="黑体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中国地质大学（武汉）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CN"/>
        </w:rPr>
        <w:t>第十三期发展对象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网络培训操作提示</w:t>
      </w:r>
    </w:p>
    <w:p>
      <w:pPr>
        <w:pStyle w:val="8"/>
        <w:spacing w:line="540" w:lineRule="exact"/>
        <w:ind w:firstLine="643"/>
        <w:rPr>
          <w:rFonts w:hint="default"/>
          <w:lang w:val="zh-TW" w:eastAsia="zh-TW"/>
        </w:rPr>
      </w:pPr>
    </w:p>
    <w:p>
      <w:pPr>
        <w:pStyle w:val="8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一、培训对象：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已被确定为发展对象的学生或教职工。</w:t>
      </w:r>
    </w:p>
    <w:p>
      <w:pPr>
        <w:pStyle w:val="8"/>
        <w:spacing w:line="480" w:lineRule="exact"/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二、培训时间：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——2020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18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日</w:t>
      </w:r>
    </w:p>
    <w:p>
      <w:pPr>
        <w:pStyle w:val="8"/>
        <w:spacing w:line="480" w:lineRule="exact"/>
        <w:ind w:firstLine="643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三、登陆方法：</w:t>
      </w:r>
    </w:p>
    <w:p>
      <w:pPr>
        <w:pStyle w:val="8"/>
        <w:spacing w:line="48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u w:color="FF0000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</w:t>
      </w:r>
      <w:r>
        <w:rPr>
          <w:rFonts w:ascii="仿宋_GB2312" w:hAnsi="仿宋_GB2312" w:eastAsia="仿宋_GB2312" w:cs="仿宋_GB2312"/>
          <w:color w:val="FF2600"/>
          <w:kern w:val="0"/>
          <w:sz w:val="32"/>
          <w:szCs w:val="32"/>
          <w:lang w:val="zh-CN" w:eastAsia="zh-TW"/>
        </w:rPr>
        <w:t>中国地质大学（武汉）网上党校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http://www.uucps.edu.cn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页面右上角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进行注册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，即可参加培训学习活动。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党委党校为每位参训学员分配一个学习卡卡号，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参训学员学习卡卡号已发送至所在单位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党校秘书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，如有疑问请及时联系组织部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马洪福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老师，</w:t>
      </w:r>
      <w:r>
        <w:rPr>
          <w:rFonts w:ascii="仿宋_GB2312" w:hAnsi="仿宋_GB2312" w:eastAsia="仿宋_GB2312" w:cs="仿宋_GB2312"/>
          <w:sz w:val="32"/>
          <w:szCs w:val="32"/>
          <w:u w:color="FF0000"/>
        </w:rPr>
        <w:t>6788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6463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。</w:t>
      </w:r>
    </w:p>
    <w:p>
      <w:pPr>
        <w:pStyle w:val="8"/>
        <w:spacing w:line="480" w:lineRule="exact"/>
        <w:ind w:firstLine="643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四、进度安排</w:t>
      </w:r>
    </w:p>
    <w:p>
      <w:pPr>
        <w:pStyle w:val="8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学员根据实际情况，合理安排进度，完成以下各阶段工作：</w:t>
      </w:r>
    </w:p>
    <w:tbl>
      <w:tblPr>
        <w:tblStyle w:val="7"/>
        <w:tblW w:w="900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823"/>
        <w:gridCol w:w="54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任务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  <w:lang w:val="zh-TW" w:eastAsia="zh-TW"/>
              </w:rPr>
              <w:t>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用户名注册、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使用学习卡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培训启动，学员完成用户名注册；</w:t>
            </w:r>
          </w:p>
          <w:p>
            <w:pPr>
              <w:pStyle w:val="2"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学员完成</w:t>
            </w:r>
            <w:r>
              <w:rPr>
                <w:rFonts w:ascii="仿宋" w:hAnsi="仿宋" w:eastAsia="仿宋" w:cs="仿宋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学习卡</w:t>
            </w:r>
            <w:r>
              <w:rPr>
                <w:rFonts w:ascii="仿宋" w:hAnsi="仿宋" w:eastAsia="仿宋" w:cs="仿宋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使用，进入班级。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完成学习任务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学员根据学习任务安排学习计划；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学习视频课程；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学员在线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考试，合格可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打印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证</w:t>
            </w:r>
            <w:r>
              <w:rPr>
                <w:rFonts w:ascii="仿宋" w:hAnsi="仿宋" w:eastAsia="仿宋" w:cs="仿宋"/>
                <w:sz w:val="21"/>
                <w:szCs w:val="21"/>
                <w:lang w:val="zh-CN"/>
              </w:rPr>
              <w:t>书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；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学习结束前完成满意度调查问卷。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阶段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总结与结业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</w:rPr>
              <w:t>完成学时证明打印、培训学习总结等工作。</w:t>
            </w:r>
          </w:p>
        </w:tc>
      </w:tr>
    </w:tbl>
    <w:p>
      <w:pPr>
        <w:pStyle w:val="2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五、注意事项：</w:t>
      </w:r>
    </w:p>
    <w:p>
      <w:pPr>
        <w:pStyle w:val="8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如需重新注册，注册时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用户名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请用熟悉的昵称，姓名必须实名，以便学时证明的打印，请勿用学习卡号直接注册。</w:t>
      </w:r>
    </w:p>
    <w:p>
      <w:pPr>
        <w:pStyle w:val="8"/>
        <w:spacing w:line="48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可查看平台操作手册（登陆框左边），注册成功登录后绑定学习卡 ，方可学习。点击我的项目，开始学习。</w:t>
      </w:r>
    </w:p>
    <w:p>
      <w:pPr>
        <w:pStyle w:val="8"/>
        <w:spacing w:line="48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培训期间参训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学员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可以下载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大学生网络党校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移动客户端（学习公社）随时登录学习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亦可关注“大学生网络党校”微信公众号了解各类资讯信息。</w:t>
      </w:r>
      <w:bookmarkStart w:id="0" w:name="OLE_LINK12"/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目前可支持</w:t>
      </w:r>
      <w:r>
        <w:rPr>
          <w:rFonts w:ascii="仿宋_GB2312" w:hAnsi="仿宋_GB2312" w:eastAsia="仿宋_GB2312" w:cs="仿宋_GB2312"/>
          <w:sz w:val="32"/>
          <w:szCs w:val="32"/>
        </w:rPr>
        <w:t>android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系统的智能手机、平板电脑等移动设备学习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。</w:t>
      </w:r>
      <w:bookmarkEnd w:id="0"/>
    </w:p>
    <w:p>
      <w:bookmarkStart w:id="1" w:name="_GoBack"/>
      <w:bookmarkEnd w:id="1"/>
    </w:p>
    <w:sectPr>
      <w:headerReference r:id="rId3" w:type="default"/>
      <w:pgSz w:w="11900" w:h="16840"/>
      <w:pgMar w:top="1080" w:right="1247" w:bottom="1080" w:left="1247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9832975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o:spt="1" style="position:absolute;left:0pt;margin-left:225.6pt;margin-top:774.25pt;height:144pt;width:144pt;mso-position-horizontal-relative:page;mso-position-vertical-relative:page;z-index:-251657216;mso-width-relative:page;mso-height-relative:page;" filled="f" stroked="f" coordsize="21600,21600" o:gfxdata="UEsDBAoAAAAAAIdO4kAAAAAAAAAAAAAAAAAEAAAAZHJzL1BLAwQUAAAACACHTuJAO6B68tgAAAAN&#10;AQAADwAAAGRycy9kb3ducmV2LnhtbE2PzU7DMBCE70i8g7VI3KidH5ckjdMDolw4UXgANzZxin+i&#10;2GnD27Oc4Lgzn2Zn2v3qLLnoOY7BC8g2DIj2fVCjHwR8vB8eKiAxSa+kDV4L+NYR9t3tTSsbFa7+&#10;TV+OaSAY4mMjBZiUpobS2BvtZNyESXv0PsPsZMJzHqia5RXDnaU5Y1vq5Ojxg5GTfjK6/zouTgDN&#10;Xgtbu6XOV7M8FyXj58PLJMT9XcZ2QJJe0x8Mv/WxOnTY6RQWryKxAkqe5YiiwcuKA0HksahROqFU&#10;FVsOtGvp/xXdD1BLAwQUAAAACACHTuJAIKGhWdABAAClAwAADgAAAGRycy9lMm9Eb2MueG1srVPb&#10;jtMwEH1H4h8sv9MkpUtL1HS1YrUICcFKu3yA49iNke0xttukf8/Y6SWCN0Qf3JnxzJk545Pt/Wg0&#10;OQofFNiGVouSEmE5dMruG/rj9endhpIQme2YBisaehKB3u/evtkOrhZL6EF3whMEsaEeXEP7GF1d&#10;FIH3wrCwACcsXkrwhkV0/b7oPBsQ3ehiWZYfigF85zxwEQJGH6dLusv4Ugoev0sZRCS6oThbzKfP&#10;Z5vOYrdl9d4z1yt+HoP9wxSGKYtNr1CPLDJy8OovKKO4hwAyLjiYAqRUXGQOyKYq/2Dz0jMnMhdc&#10;TnDXNYX/B8u/HZ89UR2+Xbl+v15Vm+UdJZYZfKtpugcfCbQ/cZNpWYMLNda8uGd/9gKaifkovUn/&#10;WEXGvODTdcFijIRjENE3mxLfgePdxUGc4lbufIifBRiSjIb61DfBsuPXEKfUS0oKW3hSWmOc1dqS&#10;AVGX69yAoZikZlPxLMuoiILTyjR0VaZfYoX9tU0YIkvm3ClxndglK47tiKnJbKE74dYGlE1Dw68D&#10;84IS/cXiu6zu1tVH1Nnc8XOnnTv2YD4BKrOihFneAwrzMvDDIYJUmfGtJU6aHNRCnvms2yS2uZ+z&#10;bl/X7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oHry2AAAAA0BAAAPAAAAAAAAAAEAIAAAACIA&#10;AABkcnMvZG93bnJldi54bWxQSwECFAAUAAAACACHTuJAIKGhWdABAAClAwAADgAAAAAAAAABACAA&#10;AAAnAQAAZHJzL2Uyb0RvYy54bWxQSwUGAAAAAAYABgBZAQAAaQUAAAAA&#10;">
              <v:fill on="f" focussize="0,0"/>
              <v:stroke on="f" weight="1pt" miterlimit="4" joinstyle="miter"/>
              <v:imagedata o:title=""/>
              <o:lock v:ext="edit" aspectratio="f"/>
              <v:textbox inset="3.59992125984252pt,3.59992125984252pt,3.59992125984252pt,3.59992125984252pt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3"/>
    <w:rsid w:val="00016566"/>
    <w:rsid w:val="000329C4"/>
    <w:rsid w:val="00032C8F"/>
    <w:rsid w:val="00044B81"/>
    <w:rsid w:val="000459A7"/>
    <w:rsid w:val="00057012"/>
    <w:rsid w:val="00064873"/>
    <w:rsid w:val="00077EA5"/>
    <w:rsid w:val="00080A71"/>
    <w:rsid w:val="00082066"/>
    <w:rsid w:val="000912F7"/>
    <w:rsid w:val="000B1EA9"/>
    <w:rsid w:val="000B5362"/>
    <w:rsid w:val="000C2316"/>
    <w:rsid w:val="000C3A82"/>
    <w:rsid w:val="000C4C70"/>
    <w:rsid w:val="000D2C49"/>
    <w:rsid w:val="00102EDD"/>
    <w:rsid w:val="0010468F"/>
    <w:rsid w:val="001146E4"/>
    <w:rsid w:val="00117C8E"/>
    <w:rsid w:val="00121368"/>
    <w:rsid w:val="00127739"/>
    <w:rsid w:val="00130013"/>
    <w:rsid w:val="00131240"/>
    <w:rsid w:val="0013548C"/>
    <w:rsid w:val="0014169E"/>
    <w:rsid w:val="001456C2"/>
    <w:rsid w:val="00166966"/>
    <w:rsid w:val="001714ED"/>
    <w:rsid w:val="00173BA1"/>
    <w:rsid w:val="00194D87"/>
    <w:rsid w:val="001A2047"/>
    <w:rsid w:val="001A6A88"/>
    <w:rsid w:val="001C4515"/>
    <w:rsid w:val="001D36A7"/>
    <w:rsid w:val="001D3AE0"/>
    <w:rsid w:val="001E0DDF"/>
    <w:rsid w:val="001E14BE"/>
    <w:rsid w:val="001F5DB7"/>
    <w:rsid w:val="00203B80"/>
    <w:rsid w:val="00237432"/>
    <w:rsid w:val="002413E8"/>
    <w:rsid w:val="0025051A"/>
    <w:rsid w:val="00270E5F"/>
    <w:rsid w:val="002779FE"/>
    <w:rsid w:val="00280CD9"/>
    <w:rsid w:val="00290F1D"/>
    <w:rsid w:val="002B4FA0"/>
    <w:rsid w:val="002C227D"/>
    <w:rsid w:val="002E4E42"/>
    <w:rsid w:val="00300B62"/>
    <w:rsid w:val="00302B3F"/>
    <w:rsid w:val="00306009"/>
    <w:rsid w:val="0030713C"/>
    <w:rsid w:val="00310FD1"/>
    <w:rsid w:val="003114E5"/>
    <w:rsid w:val="00312158"/>
    <w:rsid w:val="003342FB"/>
    <w:rsid w:val="00353D2E"/>
    <w:rsid w:val="0035515B"/>
    <w:rsid w:val="0036697F"/>
    <w:rsid w:val="00397F15"/>
    <w:rsid w:val="003A4BED"/>
    <w:rsid w:val="003A662A"/>
    <w:rsid w:val="003C44F4"/>
    <w:rsid w:val="003E0BCE"/>
    <w:rsid w:val="003E1E3B"/>
    <w:rsid w:val="00404428"/>
    <w:rsid w:val="00423AB4"/>
    <w:rsid w:val="004260D3"/>
    <w:rsid w:val="00430307"/>
    <w:rsid w:val="00431EF4"/>
    <w:rsid w:val="004345B9"/>
    <w:rsid w:val="004364F4"/>
    <w:rsid w:val="00450098"/>
    <w:rsid w:val="00465BEE"/>
    <w:rsid w:val="00467CBA"/>
    <w:rsid w:val="00485E0D"/>
    <w:rsid w:val="00490676"/>
    <w:rsid w:val="004C62A0"/>
    <w:rsid w:val="004C673C"/>
    <w:rsid w:val="004D383F"/>
    <w:rsid w:val="004E3069"/>
    <w:rsid w:val="004E46BA"/>
    <w:rsid w:val="004F35C3"/>
    <w:rsid w:val="00515AB6"/>
    <w:rsid w:val="005302F7"/>
    <w:rsid w:val="005337D8"/>
    <w:rsid w:val="005352FE"/>
    <w:rsid w:val="00573CA8"/>
    <w:rsid w:val="00575FB8"/>
    <w:rsid w:val="00587B9C"/>
    <w:rsid w:val="005925B0"/>
    <w:rsid w:val="005A2C65"/>
    <w:rsid w:val="005A4F37"/>
    <w:rsid w:val="005B138C"/>
    <w:rsid w:val="005D3257"/>
    <w:rsid w:val="005D79A6"/>
    <w:rsid w:val="005E336D"/>
    <w:rsid w:val="005E7A3D"/>
    <w:rsid w:val="00647063"/>
    <w:rsid w:val="00657514"/>
    <w:rsid w:val="00662FAF"/>
    <w:rsid w:val="00672DE1"/>
    <w:rsid w:val="006858E2"/>
    <w:rsid w:val="00693231"/>
    <w:rsid w:val="006964AB"/>
    <w:rsid w:val="006C0391"/>
    <w:rsid w:val="006D2E5B"/>
    <w:rsid w:val="006D6D79"/>
    <w:rsid w:val="006E2E0B"/>
    <w:rsid w:val="006F34BC"/>
    <w:rsid w:val="006F73EF"/>
    <w:rsid w:val="0070030C"/>
    <w:rsid w:val="0070122B"/>
    <w:rsid w:val="00713832"/>
    <w:rsid w:val="00733659"/>
    <w:rsid w:val="007360C0"/>
    <w:rsid w:val="007425AA"/>
    <w:rsid w:val="00751A76"/>
    <w:rsid w:val="00752A99"/>
    <w:rsid w:val="007536A0"/>
    <w:rsid w:val="007570EA"/>
    <w:rsid w:val="007631AC"/>
    <w:rsid w:val="0076359C"/>
    <w:rsid w:val="00764691"/>
    <w:rsid w:val="00767450"/>
    <w:rsid w:val="00772C9E"/>
    <w:rsid w:val="00776769"/>
    <w:rsid w:val="00776934"/>
    <w:rsid w:val="00786283"/>
    <w:rsid w:val="007A2A55"/>
    <w:rsid w:val="007B436D"/>
    <w:rsid w:val="007C5E0C"/>
    <w:rsid w:val="007D3621"/>
    <w:rsid w:val="007E2567"/>
    <w:rsid w:val="007E71B7"/>
    <w:rsid w:val="007F0BD5"/>
    <w:rsid w:val="007F1862"/>
    <w:rsid w:val="007F4603"/>
    <w:rsid w:val="00804733"/>
    <w:rsid w:val="0082225F"/>
    <w:rsid w:val="008223B8"/>
    <w:rsid w:val="00840C07"/>
    <w:rsid w:val="00841D3C"/>
    <w:rsid w:val="00847613"/>
    <w:rsid w:val="00851296"/>
    <w:rsid w:val="00856157"/>
    <w:rsid w:val="008611C3"/>
    <w:rsid w:val="00872D7B"/>
    <w:rsid w:val="00892E0A"/>
    <w:rsid w:val="008C2A0D"/>
    <w:rsid w:val="008C64EA"/>
    <w:rsid w:val="008E4D63"/>
    <w:rsid w:val="00907B91"/>
    <w:rsid w:val="009226B8"/>
    <w:rsid w:val="00923F1D"/>
    <w:rsid w:val="00933AD6"/>
    <w:rsid w:val="00943A2D"/>
    <w:rsid w:val="0095322A"/>
    <w:rsid w:val="00967E68"/>
    <w:rsid w:val="009841A1"/>
    <w:rsid w:val="009863F0"/>
    <w:rsid w:val="0099104F"/>
    <w:rsid w:val="00991576"/>
    <w:rsid w:val="009A393D"/>
    <w:rsid w:val="009A72FE"/>
    <w:rsid w:val="009C1C48"/>
    <w:rsid w:val="009C4757"/>
    <w:rsid w:val="009C6648"/>
    <w:rsid w:val="009D3B35"/>
    <w:rsid w:val="009D45F4"/>
    <w:rsid w:val="009D75BF"/>
    <w:rsid w:val="009E46B7"/>
    <w:rsid w:val="009F2FD7"/>
    <w:rsid w:val="009F7BAB"/>
    <w:rsid w:val="00A0193E"/>
    <w:rsid w:val="00A3280A"/>
    <w:rsid w:val="00A36AB3"/>
    <w:rsid w:val="00A37587"/>
    <w:rsid w:val="00A378E3"/>
    <w:rsid w:val="00A453CB"/>
    <w:rsid w:val="00A4587D"/>
    <w:rsid w:val="00A71A06"/>
    <w:rsid w:val="00A72607"/>
    <w:rsid w:val="00A76FA3"/>
    <w:rsid w:val="00A82DCA"/>
    <w:rsid w:val="00A9339F"/>
    <w:rsid w:val="00A93A4F"/>
    <w:rsid w:val="00AA3C60"/>
    <w:rsid w:val="00AC0021"/>
    <w:rsid w:val="00AC2624"/>
    <w:rsid w:val="00AF5C7F"/>
    <w:rsid w:val="00B02B26"/>
    <w:rsid w:val="00B06CC7"/>
    <w:rsid w:val="00B16BC3"/>
    <w:rsid w:val="00B17CB4"/>
    <w:rsid w:val="00B63C95"/>
    <w:rsid w:val="00B64827"/>
    <w:rsid w:val="00B674F0"/>
    <w:rsid w:val="00BC4B76"/>
    <w:rsid w:val="00BC50F4"/>
    <w:rsid w:val="00BD6F10"/>
    <w:rsid w:val="00C13163"/>
    <w:rsid w:val="00C1489C"/>
    <w:rsid w:val="00C22E2F"/>
    <w:rsid w:val="00C364A5"/>
    <w:rsid w:val="00C37FCD"/>
    <w:rsid w:val="00C43DBA"/>
    <w:rsid w:val="00C45657"/>
    <w:rsid w:val="00C465AD"/>
    <w:rsid w:val="00C46F3B"/>
    <w:rsid w:val="00C52D3A"/>
    <w:rsid w:val="00C544E4"/>
    <w:rsid w:val="00C57DE3"/>
    <w:rsid w:val="00C76F6E"/>
    <w:rsid w:val="00C773D8"/>
    <w:rsid w:val="00C8215B"/>
    <w:rsid w:val="00C82FA9"/>
    <w:rsid w:val="00C83795"/>
    <w:rsid w:val="00CA7B12"/>
    <w:rsid w:val="00CB4A55"/>
    <w:rsid w:val="00CB6D9E"/>
    <w:rsid w:val="00CF1846"/>
    <w:rsid w:val="00D005B7"/>
    <w:rsid w:val="00D030B5"/>
    <w:rsid w:val="00D05347"/>
    <w:rsid w:val="00D069F6"/>
    <w:rsid w:val="00D15FA0"/>
    <w:rsid w:val="00D305D1"/>
    <w:rsid w:val="00D32057"/>
    <w:rsid w:val="00D467CB"/>
    <w:rsid w:val="00D621A8"/>
    <w:rsid w:val="00D64F3B"/>
    <w:rsid w:val="00D71972"/>
    <w:rsid w:val="00D970FD"/>
    <w:rsid w:val="00DC0150"/>
    <w:rsid w:val="00DC493F"/>
    <w:rsid w:val="00DE3627"/>
    <w:rsid w:val="00DE4900"/>
    <w:rsid w:val="00E04656"/>
    <w:rsid w:val="00E352D7"/>
    <w:rsid w:val="00E37AD4"/>
    <w:rsid w:val="00E57E78"/>
    <w:rsid w:val="00E72BB4"/>
    <w:rsid w:val="00E748DE"/>
    <w:rsid w:val="00E761FE"/>
    <w:rsid w:val="00E97643"/>
    <w:rsid w:val="00EA041B"/>
    <w:rsid w:val="00EA5F0B"/>
    <w:rsid w:val="00ED3FA0"/>
    <w:rsid w:val="00ED7C46"/>
    <w:rsid w:val="00EE1114"/>
    <w:rsid w:val="00EE1A48"/>
    <w:rsid w:val="00EE55E5"/>
    <w:rsid w:val="00F01799"/>
    <w:rsid w:val="00F34147"/>
    <w:rsid w:val="00F520B6"/>
    <w:rsid w:val="00F72ED3"/>
    <w:rsid w:val="00FA601F"/>
    <w:rsid w:val="00FD1128"/>
    <w:rsid w:val="00FD201C"/>
    <w:rsid w:val="00FD4D3E"/>
    <w:rsid w:val="00FE1507"/>
    <w:rsid w:val="00FF1640"/>
    <w:rsid w:val="731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paragraph" w:styleId="2">
    <w:name w:val="heading 4"/>
    <w:next w:val="1"/>
    <w:link w:val="10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3"/>
    </w:pPr>
    <w:rPr>
      <w:rFonts w:ascii="Calibri" w:hAnsi="Calibri" w:eastAsia="Calibri" w:cs="Calibri"/>
      <w:color w:val="000000"/>
      <w:kern w:val="0"/>
      <w:sz w:val="20"/>
      <w:szCs w:val="20"/>
      <w:u w:color="000000"/>
      <w:lang w:val="en-US" w:eastAsia="zh-CN" w:bidi="ar-SA"/>
    </w:rPr>
  </w:style>
  <w:style w:type="paragraph" w:styleId="3">
    <w:name w:val="heading 5"/>
    <w:next w:val="1"/>
    <w:link w:val="1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4"/>
    </w:pPr>
    <w:rPr>
      <w:rFonts w:ascii="Calibri" w:hAnsi="Calibri" w:eastAsia="Calibri" w:cs="Calibri"/>
      <w:color w:val="000000"/>
      <w:kern w:val="0"/>
      <w:sz w:val="20"/>
      <w:szCs w:val="20"/>
      <w:u w:color="000000"/>
      <w:lang w:val="zh-TW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link w:val="1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0"/>
      <w:sz w:val="18"/>
      <w:szCs w:val="18"/>
      <w:u w:color="000000"/>
      <w:lang w:val="en-US" w:eastAsia="zh-CN" w:bidi="ar-SA"/>
    </w:rPr>
  </w:style>
  <w:style w:type="table" w:customStyle="1" w:styleId="7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10">
    <w:name w:val="标题 4 Char"/>
    <w:basedOn w:val="6"/>
    <w:link w:val="2"/>
    <w:uiPriority w:val="0"/>
    <w:rPr>
      <w:rFonts w:ascii="Calibri" w:hAnsi="Calibri" w:eastAsia="Calibri" w:cs="Calibri"/>
      <w:color w:val="000000"/>
      <w:kern w:val="0"/>
      <w:sz w:val="20"/>
      <w:szCs w:val="20"/>
      <w:u w:color="000000"/>
    </w:rPr>
  </w:style>
  <w:style w:type="character" w:customStyle="1" w:styleId="11">
    <w:name w:val="标题 5 Char"/>
    <w:basedOn w:val="6"/>
    <w:link w:val="3"/>
    <w:uiPriority w:val="0"/>
    <w:rPr>
      <w:rFonts w:ascii="Calibri" w:hAnsi="Calibri" w:eastAsia="Calibri" w:cs="Calibri"/>
      <w:color w:val="000000"/>
      <w:kern w:val="0"/>
      <w:sz w:val="20"/>
      <w:szCs w:val="20"/>
      <w:u w:color="000000"/>
      <w:lang w:val="zh-TW" w:eastAsia="zh-TW"/>
    </w:rPr>
  </w:style>
  <w:style w:type="paragraph" w:customStyle="1" w:styleId="12">
    <w:name w:val="页眉与页脚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3">
    <w:name w:val="页脚 Char"/>
    <w:basedOn w:val="6"/>
    <w:link w:val="4"/>
    <w:qFormat/>
    <w:uiPriority w:val="0"/>
    <w:rPr>
      <w:rFonts w:ascii="Calibri" w:hAnsi="Calibri" w:eastAsia="Calibri" w:cs="Calibri"/>
      <w:color w:val="000000"/>
      <w:kern w:val="0"/>
      <w:sz w:val="18"/>
      <w:szCs w:val="18"/>
      <w:u w:color="000000"/>
    </w:rPr>
  </w:style>
  <w:style w:type="paragraph" w:customStyle="1" w:styleId="14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2020-03-30T06:07:00Z</dcterms:created>
  <dc:creator>申彪贤</dc:creator>
  <cp:lastModifiedBy>liuqing</cp:lastModifiedBy>
  <dcterms:modified xsi:type="dcterms:W3CDTF">2020-03-31T06:26:28Z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