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537" w:rsidRPr="00A80537" w:rsidRDefault="00A80537" w:rsidP="00A80537">
      <w:pPr>
        <w:adjustRightInd w:val="0"/>
        <w:snapToGrid w:val="0"/>
        <w:spacing w:line="600" w:lineRule="exact"/>
        <w:ind w:right="480"/>
        <w:jc w:val="left"/>
        <w:rPr>
          <w:rFonts w:ascii="黑体" w:eastAsia="黑体" w:hAnsi="黑体" w:cs="黑体"/>
          <w:sz w:val="32"/>
          <w:szCs w:val="32"/>
        </w:rPr>
      </w:pPr>
      <w:r w:rsidRPr="00A80537">
        <w:rPr>
          <w:rFonts w:ascii="黑体" w:eastAsia="黑体" w:hAnsi="黑体" w:cs="黑体" w:hint="eastAsia"/>
          <w:sz w:val="32"/>
          <w:szCs w:val="32"/>
        </w:rPr>
        <w:t>附件</w:t>
      </w:r>
    </w:p>
    <w:p w:rsidR="00A80537" w:rsidRPr="00A80537" w:rsidRDefault="00A80537" w:rsidP="00A80537">
      <w:pPr>
        <w:adjustRightInd w:val="0"/>
        <w:snapToGrid w:val="0"/>
        <w:spacing w:line="600" w:lineRule="exact"/>
        <w:ind w:right="480"/>
        <w:jc w:val="left"/>
        <w:rPr>
          <w:rFonts w:ascii="方正小标宋_GBK" w:eastAsia="方正小标宋_GBK" w:hAnsi="方正小标宋_GBK" w:cs="方正小标宋_GBK"/>
          <w:sz w:val="40"/>
          <w:szCs w:val="40"/>
        </w:rPr>
      </w:pPr>
    </w:p>
    <w:p w:rsidR="00A80537" w:rsidRPr="00A80537" w:rsidRDefault="00A80537" w:rsidP="00A80537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_GBK" w:cs="方正小标宋_GBK"/>
          <w:sz w:val="40"/>
          <w:szCs w:val="40"/>
        </w:rPr>
      </w:pPr>
      <w:r w:rsidRPr="00A80537">
        <w:rPr>
          <w:rFonts w:ascii="方正小标宋简体" w:eastAsia="方正小标宋简体" w:hAnsi="方正小标宋_GBK" w:cs="方正小标宋_GBK" w:hint="eastAsia"/>
          <w:sz w:val="40"/>
          <w:szCs w:val="40"/>
        </w:rPr>
        <w:t>普通高中新课程新教材实施国家级</w:t>
      </w:r>
    </w:p>
    <w:p w:rsidR="00A80537" w:rsidRPr="00A80537" w:rsidRDefault="00A80537" w:rsidP="00A80537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_GBK" w:cs="方正小标宋_GBK"/>
          <w:sz w:val="40"/>
          <w:szCs w:val="40"/>
        </w:rPr>
      </w:pPr>
      <w:r w:rsidRPr="00A80537">
        <w:rPr>
          <w:rFonts w:ascii="方正小标宋简体" w:eastAsia="方正小标宋简体" w:hAnsi="方正小标宋_GBK" w:cs="方正小标宋_GBK" w:hint="eastAsia"/>
          <w:sz w:val="40"/>
          <w:szCs w:val="40"/>
        </w:rPr>
        <w:t>示范区和示范校名单</w:t>
      </w:r>
    </w:p>
    <w:p w:rsidR="00A80537" w:rsidRPr="00A80537" w:rsidRDefault="00A80537" w:rsidP="00A80537">
      <w:pPr>
        <w:adjustRightInd w:val="0"/>
        <w:snapToGrid w:val="0"/>
        <w:spacing w:line="600" w:lineRule="exact"/>
        <w:jc w:val="center"/>
        <w:rPr>
          <w:rFonts w:ascii="方正小标宋_GBK" w:eastAsia="方正小标宋_GBK" w:hAnsi="方正小标宋_GBK" w:cs="方正小标宋_GBK"/>
          <w:sz w:val="40"/>
          <w:szCs w:val="40"/>
        </w:rPr>
      </w:pPr>
    </w:p>
    <w:tbl>
      <w:tblPr>
        <w:tblW w:w="828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966"/>
        <w:gridCol w:w="2102"/>
        <w:gridCol w:w="4314"/>
      </w:tblGrid>
      <w:tr w:rsidR="00A80537" w:rsidRPr="00A80537" w:rsidTr="000C0D46">
        <w:trPr>
          <w:trHeight w:val="340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黑体" w:eastAsia="黑体" w:hAnsi="黑体"/>
                <w:sz w:val="28"/>
                <w:szCs w:val="28"/>
              </w:rPr>
            </w:pPr>
            <w:r w:rsidRPr="00A80537">
              <w:rPr>
                <w:rFonts w:ascii="黑体" w:eastAsia="黑体" w:hAnsi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黑体" w:eastAsia="黑体" w:hAnsi="黑体"/>
                <w:sz w:val="28"/>
                <w:szCs w:val="28"/>
              </w:rPr>
            </w:pPr>
            <w:r w:rsidRPr="00A80537">
              <w:rPr>
                <w:rFonts w:ascii="黑体" w:eastAsia="黑体" w:hAnsi="黑体"/>
                <w:kern w:val="0"/>
                <w:sz w:val="28"/>
                <w:szCs w:val="28"/>
              </w:rPr>
              <w:t>省份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黑体" w:eastAsia="黑体" w:hAnsi="黑体"/>
                <w:sz w:val="28"/>
                <w:szCs w:val="28"/>
              </w:rPr>
            </w:pPr>
            <w:r w:rsidRPr="00A80537">
              <w:rPr>
                <w:rFonts w:ascii="黑体" w:eastAsia="黑体" w:hAnsi="黑体"/>
                <w:kern w:val="0"/>
                <w:sz w:val="28"/>
                <w:szCs w:val="28"/>
              </w:rPr>
              <w:t>示范区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黑体" w:eastAsia="黑体" w:hAnsi="黑体"/>
                <w:sz w:val="28"/>
                <w:szCs w:val="28"/>
              </w:rPr>
            </w:pPr>
            <w:r w:rsidRPr="00A80537">
              <w:rPr>
                <w:rFonts w:ascii="黑体" w:eastAsia="黑体" w:hAnsi="黑体"/>
                <w:kern w:val="0"/>
                <w:sz w:val="28"/>
                <w:szCs w:val="28"/>
              </w:rPr>
              <w:t>示范校</w:t>
            </w:r>
          </w:p>
        </w:tc>
      </w:tr>
      <w:tr w:rsidR="00A80537" w:rsidRPr="00A80537" w:rsidTr="000C0D46">
        <w:trPr>
          <w:trHeight w:val="340"/>
          <w:jc w:val="center"/>
        </w:trPr>
        <w:tc>
          <w:tcPr>
            <w:tcW w:w="8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黑体" w:eastAsia="黑体" w:hAnsi="黑体"/>
                <w:sz w:val="28"/>
                <w:szCs w:val="28"/>
              </w:rPr>
            </w:pPr>
            <w:r w:rsidRPr="00A80537">
              <w:rPr>
                <w:rFonts w:ascii="黑体" w:eastAsia="黑体" w:hAnsi="黑体"/>
                <w:kern w:val="0"/>
                <w:sz w:val="28"/>
                <w:szCs w:val="28"/>
              </w:rPr>
              <w:t>2020年启动</w:t>
            </w:r>
          </w:p>
        </w:tc>
      </w:tr>
      <w:tr w:rsidR="00A80537" w:rsidRPr="00A80537" w:rsidTr="000C0D46">
        <w:trPr>
          <w:trHeight w:val="340"/>
          <w:jc w:val="center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北京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北京师范大学附属实验中学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br/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北京市第八中学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br/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北京师范大学附属中学</w:t>
            </w:r>
          </w:p>
        </w:tc>
      </w:tr>
      <w:tr w:rsidR="00A80537" w:rsidRPr="00A80537" w:rsidTr="000C0D46">
        <w:trPr>
          <w:trHeight w:val="340"/>
          <w:jc w:val="center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中国人民大学附属中学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br/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北京市第一〇一中学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br/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北京市十一学校</w:t>
            </w:r>
          </w:p>
        </w:tc>
      </w:tr>
      <w:tr w:rsidR="00A80537" w:rsidRPr="00A80537" w:rsidTr="000C0D46">
        <w:trPr>
          <w:trHeight w:val="340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天津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和平区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天津市第二十一中学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br/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天津市第二南开学校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br/>
            </w:r>
            <w:r w:rsidRPr="00A80537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天津市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耀华中学</w:t>
            </w:r>
          </w:p>
        </w:tc>
      </w:tr>
      <w:tr w:rsidR="00A80537" w:rsidRPr="00A80537" w:rsidTr="000C0D46">
        <w:trPr>
          <w:trHeight w:val="340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河北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石家庄市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石家庄</w:t>
            </w:r>
            <w:r w:rsidRPr="00A80537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市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第一中学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br/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石家庄外国语学校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br/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石家庄市鹿泉区第一中学</w:t>
            </w:r>
          </w:p>
        </w:tc>
      </w:tr>
      <w:tr w:rsidR="00A80537" w:rsidRPr="00A80537" w:rsidTr="000C0D46">
        <w:trPr>
          <w:trHeight w:val="340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山西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太原市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Style w:val="font21"/>
                <w:rFonts w:ascii="Times New Roman" w:eastAsia="仿宋_GB2312" w:hAnsi="Times New Roman" w:hint="default"/>
                <w:color w:val="auto"/>
              </w:rPr>
              <w:t>山西省实验中学</w:t>
            </w:r>
            <w:r w:rsidRPr="00A80537">
              <w:rPr>
                <w:rStyle w:val="font21"/>
                <w:rFonts w:ascii="Times New Roman" w:eastAsia="仿宋_GB2312" w:hAnsi="Times New Roman" w:hint="default"/>
                <w:color w:val="auto"/>
              </w:rPr>
              <w:br/>
            </w:r>
            <w:r w:rsidRPr="00A80537">
              <w:rPr>
                <w:rStyle w:val="font21"/>
                <w:rFonts w:ascii="Times New Roman" w:eastAsia="仿宋_GB2312" w:hAnsi="Times New Roman" w:hint="default"/>
                <w:color w:val="auto"/>
              </w:rPr>
              <w:t>太原市第五中学校</w:t>
            </w:r>
            <w:r w:rsidRPr="00A80537">
              <w:rPr>
                <w:rStyle w:val="font31"/>
                <w:rFonts w:ascii="Times New Roman" w:eastAsia="仿宋_GB2312" w:hAnsi="Times New Roman" w:hint="default"/>
                <w:color w:val="auto"/>
              </w:rPr>
              <w:br/>
            </w:r>
            <w:r w:rsidRPr="00A80537">
              <w:rPr>
                <w:rStyle w:val="font31"/>
                <w:rFonts w:ascii="Times New Roman" w:eastAsia="仿宋_GB2312" w:hAnsi="Times New Roman" w:hint="default"/>
                <w:color w:val="auto"/>
              </w:rPr>
              <w:t>朔州市朔城区第一中学校</w:t>
            </w:r>
          </w:p>
        </w:tc>
      </w:tr>
      <w:tr w:rsidR="00A80537" w:rsidRPr="00A80537" w:rsidTr="000C0D46">
        <w:trPr>
          <w:trHeight w:val="340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辽宁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大连市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大连</w:t>
            </w:r>
            <w:r w:rsidRPr="00A80537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经济技术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开发区</w:t>
            </w:r>
            <w:r w:rsidRPr="00A80537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第八高级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中</w:t>
            </w:r>
            <w:r w:rsidRPr="00A80537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学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br/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大连市第</w:t>
            </w:r>
            <w:r w:rsidRPr="00A80537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十一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中学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br/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大连市第</w:t>
            </w:r>
            <w:r w:rsidRPr="00A80537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三十六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中学</w:t>
            </w:r>
          </w:p>
        </w:tc>
      </w:tr>
      <w:tr w:rsidR="00A80537" w:rsidRPr="00A80537" w:rsidTr="000C0D46">
        <w:trPr>
          <w:trHeight w:val="340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吉林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长春市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东北师范大学附属中学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br/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长春市十一高中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br/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长春市九台区第一中学</w:t>
            </w:r>
          </w:p>
        </w:tc>
      </w:tr>
      <w:tr w:rsidR="00A80537" w:rsidRPr="00A80537" w:rsidTr="000C0D46">
        <w:trPr>
          <w:trHeight w:val="340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黑龙江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哈尔滨市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黑龙江省实验中学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br/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哈尔滨市第三中学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br/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哈尔滨市第六中学</w:t>
            </w:r>
          </w:p>
        </w:tc>
      </w:tr>
      <w:tr w:rsidR="00A80537" w:rsidRPr="00A80537" w:rsidTr="000C0D46">
        <w:trPr>
          <w:trHeight w:val="340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上海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杨浦区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上海市格致中学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br/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上海市上海中学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br/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同济大学第一附属中学</w:t>
            </w:r>
          </w:p>
        </w:tc>
      </w:tr>
      <w:tr w:rsidR="00A80537" w:rsidRPr="00A80537" w:rsidTr="000C0D46">
        <w:trPr>
          <w:trHeight w:val="340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江苏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无锡市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江苏省锡山高级中学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br/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南京师范大学附属中学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br/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江苏省常州高级中学</w:t>
            </w:r>
          </w:p>
        </w:tc>
      </w:tr>
      <w:tr w:rsidR="00A80537" w:rsidRPr="00A80537" w:rsidTr="000C0D46">
        <w:trPr>
          <w:trHeight w:val="340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浙江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杭州市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浙江省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杭州高级中学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br/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浙</w:t>
            </w:r>
            <w:r w:rsidRPr="00A80537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江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大</w:t>
            </w:r>
            <w:r w:rsidRPr="00A80537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学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附</w:t>
            </w:r>
            <w:r w:rsidRPr="00A80537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属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中</w:t>
            </w:r>
            <w:r w:rsidRPr="00A80537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学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br/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杭州绿城育华学校</w:t>
            </w:r>
          </w:p>
        </w:tc>
      </w:tr>
      <w:tr w:rsidR="00A80537" w:rsidRPr="00A80537" w:rsidTr="000C0D46">
        <w:trPr>
          <w:trHeight w:val="340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安徽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合肥市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合肥</w:t>
            </w:r>
            <w:r w:rsidRPr="00A80537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市第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一中</w:t>
            </w:r>
            <w:r w:rsidRPr="00A80537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学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br/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合肥</w:t>
            </w:r>
            <w:r w:rsidRPr="00A80537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市第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六中</w:t>
            </w:r>
            <w:r w:rsidRPr="00A80537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学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br/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合肥</w:t>
            </w:r>
            <w:r w:rsidRPr="00A80537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市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八中</w:t>
            </w:r>
            <w:r w:rsidRPr="00A80537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学</w:t>
            </w:r>
          </w:p>
        </w:tc>
      </w:tr>
      <w:tr w:rsidR="00A80537" w:rsidRPr="00A80537" w:rsidTr="000C0D46">
        <w:trPr>
          <w:trHeight w:val="340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福建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三明市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大田县第一中学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br/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福建省三明第一中学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br/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三明市第九中学</w:t>
            </w:r>
          </w:p>
        </w:tc>
      </w:tr>
      <w:tr w:rsidR="00A80537" w:rsidRPr="00A80537" w:rsidTr="000C0D46">
        <w:trPr>
          <w:trHeight w:val="340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山东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潍坊市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山东省实验中学</w:t>
            </w:r>
          </w:p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山东省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青岛第二中学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br/>
            </w:r>
            <w:r w:rsidRPr="00A80537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山东省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青岛</w:t>
            </w:r>
            <w:r w:rsidRPr="00A80537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市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第三十九中学</w:t>
            </w:r>
          </w:p>
        </w:tc>
      </w:tr>
      <w:tr w:rsidR="00A80537" w:rsidRPr="00A80537" w:rsidTr="000C0D46">
        <w:trPr>
          <w:trHeight w:val="340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湖北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华中师范大学第一附属中学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br/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武汉市常青第一中学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br/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武汉市第二中学</w:t>
            </w:r>
          </w:p>
        </w:tc>
      </w:tr>
      <w:tr w:rsidR="00A80537" w:rsidRPr="00A80537" w:rsidTr="000C0D46">
        <w:trPr>
          <w:trHeight w:val="340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湖南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长沙市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长沙市南雅中学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br/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长沙市实验中学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br/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长沙市</w:t>
            </w:r>
            <w:r w:rsidRPr="00A80537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第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十一中学</w:t>
            </w:r>
          </w:p>
        </w:tc>
      </w:tr>
      <w:tr w:rsidR="00A80537" w:rsidRPr="00A80537" w:rsidTr="000C0D46">
        <w:trPr>
          <w:trHeight w:val="340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广东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深圳市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Style w:val="font11"/>
                <w:rFonts w:ascii="Times New Roman" w:eastAsia="仿宋_GB2312" w:hAnsi="Times New Roman" w:hint="default"/>
                <w:color w:val="auto"/>
              </w:rPr>
              <w:t>华南师范大学附属中学</w:t>
            </w:r>
            <w:r w:rsidRPr="00A80537">
              <w:rPr>
                <w:rStyle w:val="font21"/>
                <w:rFonts w:ascii="Times New Roman" w:eastAsia="仿宋_GB2312" w:hAnsi="Times New Roman" w:hint="default"/>
                <w:color w:val="auto"/>
              </w:rPr>
              <w:br/>
            </w:r>
            <w:r w:rsidRPr="00A80537">
              <w:rPr>
                <w:rStyle w:val="font21"/>
                <w:rFonts w:ascii="Times New Roman" w:eastAsia="仿宋_GB2312" w:hAnsi="Times New Roman" w:hint="default"/>
                <w:color w:val="auto"/>
              </w:rPr>
              <w:t>广东实验中学</w:t>
            </w:r>
            <w:r w:rsidRPr="00A80537">
              <w:rPr>
                <w:rStyle w:val="font21"/>
                <w:rFonts w:ascii="Times New Roman" w:eastAsia="仿宋_GB2312" w:hAnsi="Times New Roman" w:hint="default"/>
                <w:color w:val="auto"/>
              </w:rPr>
              <w:br/>
            </w:r>
            <w:r w:rsidRPr="00A80537">
              <w:rPr>
                <w:rStyle w:val="font21"/>
                <w:rFonts w:ascii="Times New Roman" w:eastAsia="仿宋_GB2312" w:hAnsi="Times New Roman" w:hint="default"/>
                <w:color w:val="auto"/>
              </w:rPr>
              <w:t>广州市</w:t>
            </w:r>
            <w:r w:rsidRPr="00A80537">
              <w:rPr>
                <w:rStyle w:val="font11"/>
                <w:rFonts w:ascii="Times New Roman" w:eastAsia="仿宋_GB2312" w:hAnsi="Times New Roman" w:hint="default"/>
                <w:color w:val="auto"/>
              </w:rPr>
              <w:t>执信中学</w:t>
            </w:r>
          </w:p>
        </w:tc>
      </w:tr>
      <w:tr w:rsidR="00A80537" w:rsidRPr="00A80537" w:rsidTr="000C0D46">
        <w:trPr>
          <w:trHeight w:val="340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广西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南宁市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南宁市第二中学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br/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南宁市第三中学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br/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南宁市武鸣区武鸣高级中学</w:t>
            </w:r>
          </w:p>
        </w:tc>
      </w:tr>
      <w:tr w:rsidR="00A80537" w:rsidRPr="00A80537" w:rsidTr="000C0D46">
        <w:trPr>
          <w:trHeight w:val="340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海南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海口市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海口市第一中学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br/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海南华侨中学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br/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海南中学</w:t>
            </w:r>
          </w:p>
        </w:tc>
      </w:tr>
      <w:tr w:rsidR="00A80537" w:rsidRPr="00A80537" w:rsidTr="000C0D46">
        <w:trPr>
          <w:trHeight w:val="340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重庆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渝中区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重庆</w:t>
            </w:r>
            <w:r w:rsidRPr="00A80537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市第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八中</w:t>
            </w:r>
            <w:r w:rsidRPr="00A80537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学校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br/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重庆</w:t>
            </w:r>
            <w:r w:rsidRPr="00A80537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市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巴蜀中学</w:t>
            </w:r>
            <w:r w:rsidRPr="00A80537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校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br/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重庆</w:t>
            </w:r>
            <w:r w:rsidRPr="00A80537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市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南开中学</w:t>
            </w:r>
            <w:r w:rsidRPr="00A80537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校</w:t>
            </w:r>
          </w:p>
        </w:tc>
      </w:tr>
      <w:tr w:rsidR="00A80537" w:rsidRPr="00A80537" w:rsidTr="000C0D46">
        <w:trPr>
          <w:trHeight w:val="340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云南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昆明市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昆明市第一中学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br/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安宁中学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br/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曲靖</w:t>
            </w:r>
            <w:r w:rsidRPr="00A80537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市第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二中</w:t>
            </w:r>
            <w:r w:rsidRPr="00A80537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学</w:t>
            </w:r>
          </w:p>
        </w:tc>
      </w:tr>
      <w:tr w:rsidR="00A80537" w:rsidRPr="00A80537" w:rsidTr="000C0D46">
        <w:trPr>
          <w:trHeight w:val="340"/>
          <w:jc w:val="center"/>
        </w:trPr>
        <w:tc>
          <w:tcPr>
            <w:tcW w:w="8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黑体" w:hAnsi="Times New Roman"/>
                <w:kern w:val="0"/>
                <w:sz w:val="28"/>
                <w:szCs w:val="28"/>
              </w:rPr>
              <w:t>2021</w:t>
            </w:r>
            <w:r w:rsidRPr="00A80537">
              <w:rPr>
                <w:rFonts w:ascii="Times New Roman" w:eastAsia="黑体" w:hAnsi="Times New Roman"/>
                <w:kern w:val="0"/>
                <w:sz w:val="28"/>
                <w:szCs w:val="28"/>
              </w:rPr>
              <w:t>年及以后启动</w:t>
            </w:r>
          </w:p>
        </w:tc>
      </w:tr>
      <w:tr w:rsidR="00A80537" w:rsidRPr="00A80537" w:rsidTr="000C0D46">
        <w:trPr>
          <w:trHeight w:val="340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内蒙古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乌海市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乌海市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第一中学</w:t>
            </w:r>
          </w:p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乌海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市第六中学</w:t>
            </w:r>
          </w:p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乌海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市第十中学</w:t>
            </w:r>
          </w:p>
        </w:tc>
      </w:tr>
      <w:tr w:rsidR="00A80537" w:rsidRPr="00A80537" w:rsidTr="000C0D46">
        <w:trPr>
          <w:trHeight w:val="340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江西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南昌市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江西师范大学附属中学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br/>
            </w:r>
            <w:r w:rsidRPr="00A80537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南昌市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第二中学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br/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南昌县莲塘一中</w:t>
            </w:r>
          </w:p>
        </w:tc>
      </w:tr>
      <w:tr w:rsidR="00A80537" w:rsidRPr="00A80537" w:rsidTr="000C0D46">
        <w:trPr>
          <w:trHeight w:val="340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lastRenderedPageBreak/>
              <w:t>23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河南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郑州市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郑州市第二高级中学</w:t>
            </w:r>
            <w:r w:rsidRPr="00A80537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br/>
            </w:r>
            <w:r w:rsidRPr="00A80537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郑州市第七高级中学</w:t>
            </w:r>
            <w:r w:rsidRPr="00A80537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br/>
            </w:r>
            <w:r w:rsidRPr="00A80537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郑州市第四十七高级中学</w:t>
            </w:r>
          </w:p>
        </w:tc>
      </w:tr>
      <w:tr w:rsidR="00A80537" w:rsidRPr="00A80537" w:rsidTr="000C0D46">
        <w:trPr>
          <w:trHeight w:val="340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四川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四川省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成都市第七中学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br/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双流棠湖中学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br/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四川大学附属中学</w:t>
            </w:r>
          </w:p>
        </w:tc>
      </w:tr>
      <w:tr w:rsidR="00A80537" w:rsidRPr="00A80537" w:rsidTr="000C0D46">
        <w:trPr>
          <w:trHeight w:val="340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贵州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贵阳市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贵阳</w:t>
            </w:r>
            <w:r w:rsidRPr="00A80537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市第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一中</w:t>
            </w:r>
            <w:r w:rsidRPr="00A80537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学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br/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贵阳市第三实验中学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br/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贵阳</w:t>
            </w:r>
            <w:r w:rsidRPr="00A80537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市第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二中</w:t>
            </w:r>
            <w:r w:rsidRPr="00A80537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学</w:t>
            </w:r>
          </w:p>
        </w:tc>
      </w:tr>
      <w:tr w:rsidR="00A80537" w:rsidRPr="00A80537" w:rsidTr="000C0D46">
        <w:trPr>
          <w:trHeight w:val="340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西藏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拉萨市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拉萨中学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br/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拉萨江苏实验中学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br/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拉萨市北京中学</w:t>
            </w:r>
          </w:p>
        </w:tc>
      </w:tr>
      <w:tr w:rsidR="00A80537" w:rsidRPr="00A80537" w:rsidTr="000C0D46">
        <w:trPr>
          <w:trHeight w:val="340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陕西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西安市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西北工业大学附属中学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br/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西安高新第一中学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br/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西安市铁一中学</w:t>
            </w:r>
          </w:p>
        </w:tc>
      </w:tr>
      <w:tr w:rsidR="00A80537" w:rsidRPr="00A80537" w:rsidTr="000C0D46">
        <w:trPr>
          <w:trHeight w:val="340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</w:t>
            </w:r>
            <w:r w:rsidRPr="00A80537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甘肃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兰州市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甘肃省兰州第一中学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br/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西北师范大学附属中学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br/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兰州市第三十三中学</w:t>
            </w:r>
          </w:p>
        </w:tc>
      </w:tr>
      <w:tr w:rsidR="00A80537" w:rsidRPr="00A80537" w:rsidTr="000C0D46">
        <w:trPr>
          <w:trHeight w:val="340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青海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西宁市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西宁</w:t>
            </w:r>
            <w:r w:rsidRPr="00A80537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市第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五中</w:t>
            </w:r>
            <w:r w:rsidRPr="00A80537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学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br/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大通县朔山中学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br/>
            </w:r>
            <w:r w:rsidRPr="00A80537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青海省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三江源民族中学</w:t>
            </w:r>
          </w:p>
        </w:tc>
      </w:tr>
      <w:tr w:rsidR="00A80537" w:rsidRPr="00A80537" w:rsidTr="000C0D46">
        <w:trPr>
          <w:trHeight w:val="340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宁夏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银川市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银川一中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br/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银川二中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br/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宁夏育才中学</w:t>
            </w:r>
          </w:p>
        </w:tc>
      </w:tr>
      <w:tr w:rsidR="00A80537" w:rsidRPr="00A80537" w:rsidTr="000C0D46">
        <w:trPr>
          <w:trHeight w:val="340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新疆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克拉玛依市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克拉玛依市</w:t>
            </w:r>
            <w:r w:rsidRPr="00A80537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第一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中学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br/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乌鲁木齐市八一中学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br/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乌鲁木齐市</w:t>
            </w:r>
            <w:r w:rsidRPr="00A80537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第一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中学</w:t>
            </w:r>
          </w:p>
        </w:tc>
      </w:tr>
      <w:tr w:rsidR="00A80537" w:rsidRPr="00A80537" w:rsidTr="000C0D46">
        <w:trPr>
          <w:trHeight w:val="340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新疆生产建设兵团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石河子</w:t>
            </w:r>
            <w:r w:rsidRPr="00A80537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市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A80537">
              <w:rPr>
                <w:rFonts w:eastAsia="仿宋_GB2312" w:hint="eastAsia"/>
                <w:bCs/>
                <w:kern w:val="0"/>
                <w:sz w:val="24"/>
              </w:rPr>
              <w:t>新疆生产建设兵团第二中学</w:t>
            </w:r>
          </w:p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A80537">
              <w:rPr>
                <w:rFonts w:eastAsia="仿宋_GB2312" w:hint="eastAsia"/>
                <w:bCs/>
                <w:kern w:val="0"/>
                <w:sz w:val="24"/>
              </w:rPr>
              <w:t>新疆生产建设兵团第二师</w:t>
            </w: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华山中学</w:t>
            </w:r>
          </w:p>
          <w:p w:rsidR="00A80537" w:rsidRPr="00A80537" w:rsidRDefault="00A80537" w:rsidP="000C0D4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0537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石河子第一中学</w:t>
            </w:r>
          </w:p>
        </w:tc>
      </w:tr>
    </w:tbl>
    <w:p w:rsidR="00A80537" w:rsidRPr="00A80537" w:rsidRDefault="00A80537" w:rsidP="00A80537">
      <w:pPr>
        <w:spacing w:line="360" w:lineRule="auto"/>
        <w:ind w:right="480"/>
        <w:jc w:val="left"/>
        <w:rPr>
          <w:rFonts w:ascii="Times New Roman" w:hAnsi="Times New Roman"/>
          <w:sz w:val="32"/>
          <w:szCs w:val="32"/>
        </w:rPr>
      </w:pPr>
    </w:p>
    <w:p w:rsidR="00162124" w:rsidRPr="00A80537" w:rsidRDefault="00162124">
      <w:bookmarkStart w:id="0" w:name="_GoBack"/>
      <w:bookmarkEnd w:id="0"/>
    </w:p>
    <w:sectPr w:rsidR="00162124" w:rsidRPr="00A80537" w:rsidSect="0084108D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38CF7CFA" w:usb2="00082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08D" w:rsidRDefault="00A8053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A80537">
      <w:rPr>
        <w:noProof/>
        <w:lang w:val="zh-CN"/>
      </w:rPr>
      <w:t>1</w:t>
    </w:r>
    <w:r>
      <w:fldChar w:fldCharType="end"/>
    </w:r>
  </w:p>
  <w:p w:rsidR="0084108D" w:rsidRDefault="00A80537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537"/>
    <w:rsid w:val="00162124"/>
    <w:rsid w:val="00A8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A0CB26-FBA1-4822-8E78-402EBB4C7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53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805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80537"/>
    <w:rPr>
      <w:rFonts w:ascii="Calibri" w:eastAsia="宋体" w:hAnsi="Calibri" w:cs="Times New Roman"/>
      <w:sz w:val="18"/>
      <w:szCs w:val="18"/>
    </w:rPr>
  </w:style>
  <w:style w:type="character" w:customStyle="1" w:styleId="font21">
    <w:name w:val="font21"/>
    <w:basedOn w:val="a0"/>
    <w:qFormat/>
    <w:rsid w:val="00A80537"/>
    <w:rPr>
      <w:rFonts w:ascii="宋体" w:eastAsia="宋体" w:hAnsi="宋体" w:cs="宋体" w:hint="eastAsia"/>
      <w:color w:val="FF0000"/>
      <w:sz w:val="24"/>
      <w:szCs w:val="24"/>
      <w:u w:val="none"/>
    </w:rPr>
  </w:style>
  <w:style w:type="character" w:customStyle="1" w:styleId="font31">
    <w:name w:val="font31"/>
    <w:basedOn w:val="a0"/>
    <w:qFormat/>
    <w:rsid w:val="00A80537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A80537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200</Words>
  <Characters>1146</Characters>
  <Application>Microsoft Office Word</Application>
  <DocSecurity>0</DocSecurity>
  <Lines>9</Lines>
  <Paragraphs>2</Paragraphs>
  <ScaleCrop>false</ScaleCrop>
  <Company>China</Company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谢沂楠</dc:creator>
  <cp:keywords/>
  <dc:description/>
  <cp:lastModifiedBy>谢沂楠</cp:lastModifiedBy>
  <cp:revision>1</cp:revision>
  <dcterms:created xsi:type="dcterms:W3CDTF">2020-07-20T05:12:00Z</dcterms:created>
  <dcterms:modified xsi:type="dcterms:W3CDTF">2020-07-20T05:13:00Z</dcterms:modified>
</cp:coreProperties>
</file>