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firstLine="468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68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468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培训班回执（第3、4期）</w:t>
      </w:r>
    </w:p>
    <w:p>
      <w:pPr>
        <w:ind w:firstLine="468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填报单位（盖章）：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联络员：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手机号码：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</w:t>
      </w:r>
    </w:p>
    <w:p>
      <w:pPr>
        <w:ind w:firstLine="468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110"/>
        <w:gridCol w:w="2816"/>
        <w:gridCol w:w="1759"/>
        <w:gridCol w:w="791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7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281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单位及职务职称</w:t>
            </w:r>
          </w:p>
        </w:tc>
        <w:tc>
          <w:tcPr>
            <w:tcW w:w="17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培训班次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468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24"/>
          <w:szCs w:val="24"/>
        </w:rPr>
        <w:t>备注</w:t>
      </w:r>
      <w:r>
        <w:rPr>
          <w:rFonts w:hint="eastAsia" w:ascii="楷体_GB2312" w:hAnsi="楷体_GB2312" w:eastAsia="楷体_GB2312" w:cs="楷体_GB2312"/>
          <w:sz w:val="24"/>
          <w:szCs w:val="24"/>
        </w:rPr>
        <w:t>：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24"/>
          <w:szCs w:val="24"/>
        </w:rPr>
        <w:t>参加第4期统一不安排住宿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;2.手机号码用于发放学习卡，请务必认真填写。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A4364"/>
    <w:rsid w:val="034A4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2020-10-09T06:44:00Z</dcterms:created>
  <dc:creator>孙赛</dc:creator>
  <cp:lastModifiedBy>孙赛</cp:lastModifiedBy>
  <dcterms:modified xsi:type="dcterms:W3CDTF">2020-10-09T06:45:43Z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