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Style w:val="17"/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1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基础教育优秀教学成果推广应用示范区名单</w:t>
      </w:r>
    </w:p>
    <w:p>
      <w:pPr>
        <w:widowControl/>
        <w:jc w:val="center"/>
        <w:textAlignment w:val="center"/>
        <w:rPr>
          <w:rStyle w:val="17"/>
          <w:rFonts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Style w:val="17"/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(</w:t>
      </w:r>
      <w:r>
        <w:rPr>
          <w:rStyle w:val="17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60</w:t>
      </w:r>
      <w:r>
        <w:rPr>
          <w:rStyle w:val="17"/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个示范区）</w:t>
      </w:r>
    </w:p>
    <w:tbl>
      <w:tblPr>
        <w:tblStyle w:val="12"/>
        <w:tblpPr w:leftFromText="180" w:rightFromText="180" w:vertAnchor="text" w:horzAnchor="page" w:tblpX="1113" w:tblpY="693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4"/>
        <w:gridCol w:w="5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省份</w:t>
            </w:r>
          </w:p>
        </w:tc>
        <w:tc>
          <w:tcPr>
            <w:tcW w:w="56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"http://www.beijing.gov.cn/"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北京市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>朝阳区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"http://www.tj.gov.cn/"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天津市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kern w:val="0"/>
                <w:sz w:val="32"/>
                <w:szCs w:val="32"/>
              </w:rPr>
              <w:t>河西区</w:t>
            </w: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 xml:space="preserve">  南开区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"http://www.hebei.gov.cn/"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河北省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>石家庄市  廊坊市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"http://www.shanxi.gov.cn/"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山西省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kern w:val="0"/>
                <w:sz w:val="32"/>
                <w:szCs w:val="32"/>
              </w:rPr>
              <w:t>长治市</w:t>
            </w: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kern w:val="0"/>
                <w:sz w:val="32"/>
                <w:szCs w:val="32"/>
              </w:rPr>
              <w:t>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"http://www.nmg.gov.cn/"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内蒙古自治区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 xml:space="preserve">包头市白云鄂博矿区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>鄂尔多斯市康巴什区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"http://www.ln.gov.cn/"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辽宁省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丹东市振兴区   大连市西岗区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"http://www.jl.gov.cn/"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吉林省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长春市   白城市通榆县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"http://www.hlj.gov.cn/"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黑龙江省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鸡西市  齐齐哈尔市昂昂溪区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"http://www.shanghai.gov.cn/"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上海市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金山区  静安区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"http://www.jiangsu.gov.cn/"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江苏省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南京市  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"http://www.zj.gov.cn/"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浙江省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温州市  杭州市上城区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"http://www.ah.gov.cn/"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安徽省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淮北市  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"http://www.fujian.gov.cn/"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福建省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泉州市南安市  福州市鼓楼区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"http://www.jiangxi.gov.cn/"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江西省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抚州市  宜春市上高县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"http://www.shandong.gov.cn/"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山东省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威海市  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"http://www.henan.gov.cn/"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河南省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郑州市  濮阳市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"http://www.hubei.gov.cn/"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湖北省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黄石市黄石港区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"http://www.hunan.gov.cn/"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湖南省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岳阳市汨罗市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"http://www.gd.gov.cn/"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广东省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  东莞市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"http://www.gxzf.gov.cn/"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广西壮族自治区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南宁市  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"http://www.hainan.gov.cn/"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海南省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"http://www.cq.gov.cn/"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重庆市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北碚区   江津区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"http://www.sc.gov.cn/"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成都市   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"http://www.guizhou.gov.cn/"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贵州省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贵阳市云岩区   毕节市金沙县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"http://www.yn.gov.cn/"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云南省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昆明市安宁市  丽江市古城区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西藏自治区</w:t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"http://www.shaanxi.gov.cn/"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陕西省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宝鸡市  西安市高新区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"http://www.gansu.gov.cn/"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甘肃省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平凉市  酒泉市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"http://www.qh.gov.cn/"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青海省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海东市互助土族自治县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"http://www.nx.gov.cn/"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宁夏回族自治区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银川市兴庆区  固原市西吉县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"http://www.xinjiang.gov.cn/"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新疆维吾尔自治区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哈密市  阿克苏市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"http://www.xjbt.gov.cn/" </w:instrText>
            </w:r>
            <w: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新疆生产建设兵团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5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第八师石河子市  第一师阿拉尔市</w:t>
            </w:r>
          </w:p>
        </w:tc>
      </w:tr>
    </w:tbl>
    <w:p>
      <w:pPr>
        <w:spacing w:line="560" w:lineRule="exact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240" w:lineRule="exact"/>
        <w:jc w:val="center"/>
        <w:textAlignment w:val="center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9"/>
    <w:rsid w:val="000F0460"/>
    <w:rsid w:val="0017491D"/>
    <w:rsid w:val="003676DD"/>
    <w:rsid w:val="00411C65"/>
    <w:rsid w:val="00474A19"/>
    <w:rsid w:val="008230C4"/>
    <w:rsid w:val="00A72C63"/>
    <w:rsid w:val="00AF0114"/>
    <w:rsid w:val="00AF31C1"/>
    <w:rsid w:val="00BA593B"/>
    <w:rsid w:val="00E85570"/>
    <w:rsid w:val="00F24F29"/>
    <w:rsid w:val="00F4149F"/>
    <w:rsid w:val="01215DA6"/>
    <w:rsid w:val="01B95E3A"/>
    <w:rsid w:val="026F3C8C"/>
    <w:rsid w:val="02E53CDB"/>
    <w:rsid w:val="02F035B9"/>
    <w:rsid w:val="031A3732"/>
    <w:rsid w:val="03805972"/>
    <w:rsid w:val="048C3D91"/>
    <w:rsid w:val="04EB0AC4"/>
    <w:rsid w:val="050E426E"/>
    <w:rsid w:val="062E5456"/>
    <w:rsid w:val="06347D79"/>
    <w:rsid w:val="072639A0"/>
    <w:rsid w:val="08441E48"/>
    <w:rsid w:val="09706C25"/>
    <w:rsid w:val="0A52659D"/>
    <w:rsid w:val="0BDB0986"/>
    <w:rsid w:val="0C431AAB"/>
    <w:rsid w:val="0C9310D8"/>
    <w:rsid w:val="0CC1157B"/>
    <w:rsid w:val="0E2A46A0"/>
    <w:rsid w:val="0E902EBA"/>
    <w:rsid w:val="115846FB"/>
    <w:rsid w:val="11FA1FCC"/>
    <w:rsid w:val="12625CBE"/>
    <w:rsid w:val="12FC49E6"/>
    <w:rsid w:val="148E3585"/>
    <w:rsid w:val="14A51ADE"/>
    <w:rsid w:val="1520485F"/>
    <w:rsid w:val="15274A16"/>
    <w:rsid w:val="15654EF9"/>
    <w:rsid w:val="16CA19C5"/>
    <w:rsid w:val="16E44DEC"/>
    <w:rsid w:val="18055854"/>
    <w:rsid w:val="18087FB8"/>
    <w:rsid w:val="18A4540F"/>
    <w:rsid w:val="19714251"/>
    <w:rsid w:val="19A06D46"/>
    <w:rsid w:val="1A30318F"/>
    <w:rsid w:val="1B932A74"/>
    <w:rsid w:val="1BFB5BEB"/>
    <w:rsid w:val="1C105D34"/>
    <w:rsid w:val="1C877D7A"/>
    <w:rsid w:val="1E141E53"/>
    <w:rsid w:val="1E727779"/>
    <w:rsid w:val="1F3869E5"/>
    <w:rsid w:val="20630260"/>
    <w:rsid w:val="20F22243"/>
    <w:rsid w:val="21776804"/>
    <w:rsid w:val="237D038E"/>
    <w:rsid w:val="25081F74"/>
    <w:rsid w:val="25763412"/>
    <w:rsid w:val="25AB26BD"/>
    <w:rsid w:val="26325879"/>
    <w:rsid w:val="26456D44"/>
    <w:rsid w:val="26737E03"/>
    <w:rsid w:val="2720791A"/>
    <w:rsid w:val="278274EF"/>
    <w:rsid w:val="283A101A"/>
    <w:rsid w:val="29327D3A"/>
    <w:rsid w:val="29F00A7D"/>
    <w:rsid w:val="2A661EEF"/>
    <w:rsid w:val="2AB70A9A"/>
    <w:rsid w:val="2B6753EB"/>
    <w:rsid w:val="2C203915"/>
    <w:rsid w:val="2D95649E"/>
    <w:rsid w:val="2E5D618D"/>
    <w:rsid w:val="2E8F4BEC"/>
    <w:rsid w:val="2F15447F"/>
    <w:rsid w:val="2F823EB5"/>
    <w:rsid w:val="316B6307"/>
    <w:rsid w:val="31FF2268"/>
    <w:rsid w:val="326247A1"/>
    <w:rsid w:val="331307F2"/>
    <w:rsid w:val="33937474"/>
    <w:rsid w:val="33C61F3F"/>
    <w:rsid w:val="34BA28A6"/>
    <w:rsid w:val="376061E6"/>
    <w:rsid w:val="376E3810"/>
    <w:rsid w:val="37D27610"/>
    <w:rsid w:val="391C3583"/>
    <w:rsid w:val="3A0844E4"/>
    <w:rsid w:val="3A5E22E3"/>
    <w:rsid w:val="3AE278F7"/>
    <w:rsid w:val="3AEF543E"/>
    <w:rsid w:val="3B2441BB"/>
    <w:rsid w:val="3B922166"/>
    <w:rsid w:val="3BE66A3C"/>
    <w:rsid w:val="3BFF5A04"/>
    <w:rsid w:val="3CDD62DF"/>
    <w:rsid w:val="3CDF3322"/>
    <w:rsid w:val="3CE90007"/>
    <w:rsid w:val="3D35646F"/>
    <w:rsid w:val="3DCA4C9A"/>
    <w:rsid w:val="3ECF4F6A"/>
    <w:rsid w:val="3EF91735"/>
    <w:rsid w:val="3F3A525C"/>
    <w:rsid w:val="3F3E6DC9"/>
    <w:rsid w:val="3FF9755A"/>
    <w:rsid w:val="40365510"/>
    <w:rsid w:val="40406B2C"/>
    <w:rsid w:val="40504EC8"/>
    <w:rsid w:val="408E746E"/>
    <w:rsid w:val="41D34F65"/>
    <w:rsid w:val="41F751D1"/>
    <w:rsid w:val="431A3C62"/>
    <w:rsid w:val="43F756D4"/>
    <w:rsid w:val="44B34DFA"/>
    <w:rsid w:val="44E01BF0"/>
    <w:rsid w:val="457D1B64"/>
    <w:rsid w:val="45927334"/>
    <w:rsid w:val="468242F7"/>
    <w:rsid w:val="47B510E1"/>
    <w:rsid w:val="47F54581"/>
    <w:rsid w:val="483B22AF"/>
    <w:rsid w:val="486E3F42"/>
    <w:rsid w:val="49431B7D"/>
    <w:rsid w:val="497D7032"/>
    <w:rsid w:val="4A880184"/>
    <w:rsid w:val="4AB20BFE"/>
    <w:rsid w:val="4AC16591"/>
    <w:rsid w:val="4B336198"/>
    <w:rsid w:val="4B403B45"/>
    <w:rsid w:val="4B991FF5"/>
    <w:rsid w:val="4BA41E69"/>
    <w:rsid w:val="4BD94F7C"/>
    <w:rsid w:val="4BFF6DC0"/>
    <w:rsid w:val="4E7D6303"/>
    <w:rsid w:val="4F39164B"/>
    <w:rsid w:val="50304729"/>
    <w:rsid w:val="52380BD9"/>
    <w:rsid w:val="526D7BA7"/>
    <w:rsid w:val="547B1850"/>
    <w:rsid w:val="54AF6B6F"/>
    <w:rsid w:val="564C46AC"/>
    <w:rsid w:val="56DF58D7"/>
    <w:rsid w:val="5794637F"/>
    <w:rsid w:val="57D413F3"/>
    <w:rsid w:val="59E25218"/>
    <w:rsid w:val="5C6A7BAB"/>
    <w:rsid w:val="5CE83909"/>
    <w:rsid w:val="5D56078E"/>
    <w:rsid w:val="5D71536B"/>
    <w:rsid w:val="5DA47B44"/>
    <w:rsid w:val="5ECD5CAE"/>
    <w:rsid w:val="5EFF008C"/>
    <w:rsid w:val="60FD6961"/>
    <w:rsid w:val="631E1F53"/>
    <w:rsid w:val="64331992"/>
    <w:rsid w:val="655120F2"/>
    <w:rsid w:val="656A10E1"/>
    <w:rsid w:val="66337249"/>
    <w:rsid w:val="666E0592"/>
    <w:rsid w:val="66DD398B"/>
    <w:rsid w:val="671E7087"/>
    <w:rsid w:val="67947FA9"/>
    <w:rsid w:val="679B7319"/>
    <w:rsid w:val="684E3104"/>
    <w:rsid w:val="695F6436"/>
    <w:rsid w:val="69743B74"/>
    <w:rsid w:val="69C936C0"/>
    <w:rsid w:val="6A523D16"/>
    <w:rsid w:val="6BEE4E15"/>
    <w:rsid w:val="6C862BDF"/>
    <w:rsid w:val="6D537A25"/>
    <w:rsid w:val="6D5404ED"/>
    <w:rsid w:val="6DFC0991"/>
    <w:rsid w:val="6E495353"/>
    <w:rsid w:val="6E6F5217"/>
    <w:rsid w:val="6FCC4DDC"/>
    <w:rsid w:val="7023103F"/>
    <w:rsid w:val="705D4155"/>
    <w:rsid w:val="70640811"/>
    <w:rsid w:val="71A51619"/>
    <w:rsid w:val="71B37DAC"/>
    <w:rsid w:val="726B651A"/>
    <w:rsid w:val="726D26BF"/>
    <w:rsid w:val="7360709F"/>
    <w:rsid w:val="74A635E1"/>
    <w:rsid w:val="74D3565A"/>
    <w:rsid w:val="754320C4"/>
    <w:rsid w:val="764A76C9"/>
    <w:rsid w:val="76A51F11"/>
    <w:rsid w:val="78631693"/>
    <w:rsid w:val="78AF23B0"/>
    <w:rsid w:val="7A86443B"/>
    <w:rsid w:val="7CA8170E"/>
    <w:rsid w:val="7D085D06"/>
    <w:rsid w:val="7D1337FF"/>
    <w:rsid w:val="7E50452E"/>
    <w:rsid w:val="7E5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4">
    <w:name w:val="heading 6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72"/>
    <w:unhideWhenUsed/>
    <w:qFormat/>
    <w:uiPriority w:val="99"/>
    <w:pPr>
      <w:jc w:val="left"/>
    </w:pPr>
  </w:style>
  <w:style w:type="paragraph" w:styleId="6">
    <w:name w:val="Body Text"/>
    <w:basedOn w:val="1"/>
    <w:link w:val="71"/>
    <w:qFormat/>
    <w:uiPriority w:val="99"/>
    <w:pPr>
      <w:spacing w:after="120"/>
    </w:pPr>
    <w:rPr>
      <w:rFonts w:ascii="Calibri" w:hAnsi="Calibri" w:eastAsia="宋体" w:cs="Times New Roman"/>
      <w:kern w:val="0"/>
      <w:sz w:val="20"/>
      <w:szCs w:val="20"/>
    </w:rPr>
  </w:style>
  <w:style w:type="paragraph" w:styleId="7">
    <w:name w:val="Balloon Text"/>
    <w:basedOn w:val="1"/>
    <w:link w:val="6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6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73"/>
    <w:unhideWhenUsed/>
    <w:qFormat/>
    <w:uiPriority w:val="99"/>
    <w:rPr>
      <w:b/>
      <w:bCs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FollowedHyperlink"/>
    <w:basedOn w:val="13"/>
    <w:unhideWhenUsed/>
    <w:qFormat/>
    <w:uiPriority w:val="99"/>
    <w:rPr>
      <w:color w:val="800080"/>
      <w:u w:val="none"/>
    </w:rPr>
  </w:style>
  <w:style w:type="character" w:styleId="16">
    <w:name w:val="Emphasis"/>
    <w:basedOn w:val="13"/>
    <w:qFormat/>
    <w:uiPriority w:val="20"/>
    <w:rPr>
      <w:i/>
      <w:iCs/>
    </w:rPr>
  </w:style>
  <w:style w:type="character" w:styleId="17">
    <w:name w:val="Hyperlink"/>
    <w:basedOn w:val="13"/>
    <w:unhideWhenUsed/>
    <w:qFormat/>
    <w:uiPriority w:val="99"/>
    <w:rPr>
      <w:color w:val="0000FF"/>
      <w:u w:val="none"/>
    </w:rPr>
  </w:style>
  <w:style w:type="character" w:styleId="18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5 Char"/>
    <w:basedOn w:val="13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1">
    <w:name w:val="标题 6 Char"/>
    <w:basedOn w:val="13"/>
    <w:link w:val="4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paragraph" w:customStyle="1" w:styleId="22">
    <w:name w:val="cle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xgk_main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xgk_logo"/>
    <w:basedOn w:val="1"/>
    <w:qFormat/>
    <w:uiPriority w:val="0"/>
    <w:pPr>
      <w:widowControl/>
      <w:spacing w:before="600" w:after="7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xgk_j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xgk_js_sou"/>
    <w:basedOn w:val="1"/>
    <w:qFormat/>
    <w:uiPriority w:val="0"/>
    <w:pPr>
      <w:widowControl/>
      <w:spacing w:before="51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xgk_js_rc"/>
    <w:basedOn w:val="1"/>
    <w:qFormat/>
    <w:uiPriority w:val="0"/>
    <w:pPr>
      <w:widowControl/>
      <w:spacing w:before="1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xgk_foot"/>
    <w:basedOn w:val="1"/>
    <w:qFormat/>
    <w:uiPriority w:val="0"/>
    <w:pPr>
      <w:widowControl/>
      <w:shd w:val="clear" w:color="auto" w:fill="474E62"/>
      <w:spacing w:before="4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xgk_foot_nr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xgk_foot_nrs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xgk_foot_zj"/>
    <w:basedOn w:val="1"/>
    <w:qFormat/>
    <w:uiPriority w:val="0"/>
    <w:pPr>
      <w:widowControl/>
      <w:spacing w:before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xgk_foot_xia"/>
    <w:basedOn w:val="1"/>
    <w:qFormat/>
    <w:uiPriority w:val="0"/>
    <w:pPr>
      <w:widowControl/>
      <w:spacing w:before="21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gongkai_font_gra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xgk_content_b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xgk_content_b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xgk_content_b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xgk_content_t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xgk_content_t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xgk_content_sj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xgk_content_tb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xgk_content_fwzh_botto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moe_wcode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vanish/>
      <w:color w:val="4B4B4B"/>
      <w:kern w:val="0"/>
      <w:sz w:val="24"/>
      <w:szCs w:val="24"/>
    </w:rPr>
  </w:style>
  <w:style w:type="paragraph" w:customStyle="1" w:styleId="43">
    <w:name w:val="moresharelink"/>
    <w:basedOn w:val="1"/>
    <w:qFormat/>
    <w:uiPriority w:val="0"/>
    <w:pPr>
      <w:widowControl/>
      <w:spacing w:before="100" w:beforeAutospacing="1" w:after="100" w:afterAutospacing="1"/>
      <w:ind w:firstLine="420"/>
      <w:jc w:val="left"/>
    </w:pPr>
    <w:rPr>
      <w:rFonts w:ascii="ˎ̥" w:hAnsi="ˎ̥" w:eastAsia="宋体" w:cs="宋体"/>
      <w:kern w:val="0"/>
      <w:sz w:val="18"/>
      <w:szCs w:val="18"/>
    </w:rPr>
  </w:style>
  <w:style w:type="paragraph" w:customStyle="1" w:styleId="44">
    <w:name w:val="moresharelink_24"/>
    <w:basedOn w:val="1"/>
    <w:qFormat/>
    <w:uiPriority w:val="0"/>
    <w:pPr>
      <w:widowControl/>
      <w:spacing w:before="100" w:beforeAutospacing="1" w:after="100" w:afterAutospacing="1"/>
      <w:ind w:firstLine="510"/>
      <w:jc w:val="left"/>
    </w:pPr>
    <w:rPr>
      <w:rFonts w:ascii="ˎ̥" w:hAnsi="ˎ̥" w:eastAsia="宋体" w:cs="宋体"/>
      <w:kern w:val="0"/>
      <w:szCs w:val="21"/>
    </w:rPr>
  </w:style>
  <w:style w:type="paragraph" w:customStyle="1" w:styleId="45">
    <w:name w:val="moresharelink_32"/>
    <w:basedOn w:val="1"/>
    <w:qFormat/>
    <w:uiPriority w:val="0"/>
    <w:pPr>
      <w:widowControl/>
      <w:spacing w:before="100" w:beforeAutospacing="1" w:after="100" w:afterAutospacing="1"/>
      <w:ind w:firstLine="570"/>
      <w:jc w:val="left"/>
    </w:pPr>
    <w:rPr>
      <w:rFonts w:ascii="ˎ̥" w:hAnsi="ˎ̥" w:eastAsia="宋体" w:cs="宋体"/>
      <w:kern w:val="0"/>
      <w:szCs w:val="21"/>
    </w:rPr>
  </w:style>
  <w:style w:type="paragraph" w:customStyle="1" w:styleId="46">
    <w:name w:val="gwds_lab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24"/>
      <w:szCs w:val="24"/>
    </w:rPr>
  </w:style>
  <w:style w:type="paragraph" w:customStyle="1" w:styleId="47">
    <w:name w:val="gwds_log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gwds_comm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9">
    <w:name w:val="gwds_common_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50">
    <w:name w:val="gwds_common_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gwds_mor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mainsharediv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mainsharediv_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gwdtitle"/>
    <w:basedOn w:val="1"/>
    <w:qFormat/>
    <w:uiPriority w:val="0"/>
    <w:pPr>
      <w:widowControl/>
      <w:spacing w:before="100" w:beforeAutospacing="1" w:after="100" w:afterAutospacing="1"/>
      <w:ind w:firstLine="288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gwdsharearrow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gwdsharedown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linknamespan"/>
    <w:basedOn w:val="1"/>
    <w:qFormat/>
    <w:uiPriority w:val="0"/>
    <w:pPr>
      <w:widowControl/>
      <w:spacing w:before="75"/>
      <w:ind w:right="6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gwds_bottom_more"/>
    <w:basedOn w:val="1"/>
    <w:qFormat/>
    <w:uiPriority w:val="0"/>
    <w:pPr>
      <w:widowControl/>
      <w:ind w:left="9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gwds_bottom_centerbutton"/>
    <w:basedOn w:val="1"/>
    <w:qFormat/>
    <w:uiPriority w:val="0"/>
    <w:pPr>
      <w:widowControl/>
      <w:ind w:left="45" w:righ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gwds_bottom_leftbutton"/>
    <w:basedOn w:val="1"/>
    <w:qFormat/>
    <w:uiPriority w:val="0"/>
    <w:pPr>
      <w:widowControl/>
      <w:ind w:left="90" w:righ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gwds_right_mor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gwds_right_button"/>
    <w:basedOn w:val="1"/>
    <w:qFormat/>
    <w:uiPriority w:val="0"/>
    <w:pPr>
      <w:widowControl/>
      <w:spacing w:after="30"/>
      <w:ind w:left="-15" w:right="-1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gws_title_more"/>
    <w:basedOn w:val="1"/>
    <w:qFormat/>
    <w:uiPriority w:val="0"/>
    <w:pPr>
      <w:widowControl/>
      <w:spacing w:before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gws_title_button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ˎ̥" w:hAnsi="ˎ̥" w:eastAsia="宋体" w:cs="宋体"/>
      <w:color w:val="565656"/>
      <w:kern w:val="0"/>
      <w:szCs w:val="21"/>
    </w:rPr>
  </w:style>
  <w:style w:type="paragraph" w:customStyle="1" w:styleId="65">
    <w:name w:val="relnew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relnews1"/>
    <w:basedOn w:val="1"/>
    <w:qFormat/>
    <w:uiPriority w:val="0"/>
    <w:pPr>
      <w:widowControl/>
      <w:pBdr>
        <w:top w:val="dashed" w:color="6B6B6B" w:sz="6" w:space="0"/>
      </w:pBdr>
      <w:spacing w:before="150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7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68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69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70">
    <w:name w:val="列出段落1"/>
    <w:basedOn w:val="1"/>
    <w:qFormat/>
    <w:uiPriority w:val="34"/>
    <w:pPr>
      <w:ind w:firstLine="420" w:firstLineChars="200"/>
    </w:pPr>
  </w:style>
  <w:style w:type="character" w:customStyle="1" w:styleId="71">
    <w:name w:val="正文文本 Char"/>
    <w:basedOn w:val="13"/>
    <w:link w:val="6"/>
    <w:qFormat/>
    <w:uiPriority w:val="99"/>
    <w:rPr>
      <w:rFonts w:ascii="Calibri" w:hAnsi="Calibri" w:eastAsia="宋体" w:cs="Times New Roman"/>
      <w:kern w:val="0"/>
      <w:sz w:val="20"/>
      <w:szCs w:val="20"/>
    </w:rPr>
  </w:style>
  <w:style w:type="character" w:customStyle="1" w:styleId="72">
    <w:name w:val="批注文字 Char"/>
    <w:basedOn w:val="13"/>
    <w:link w:val="5"/>
    <w:semiHidden/>
    <w:qFormat/>
    <w:uiPriority w:val="99"/>
  </w:style>
  <w:style w:type="character" w:customStyle="1" w:styleId="73">
    <w:name w:val="批注主题 Char"/>
    <w:basedOn w:val="72"/>
    <w:link w:val="11"/>
    <w:semiHidden/>
    <w:qFormat/>
    <w:uiPriority w:val="99"/>
    <w:rPr>
      <w:b/>
      <w:bCs/>
    </w:rPr>
  </w:style>
  <w:style w:type="paragraph" w:customStyle="1" w:styleId="7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288</Words>
  <Characters>1646</Characters>
  <Lines>13</Lines>
  <Paragraphs>3</Paragraphs>
  <TotalTime>3</TotalTime>
  <ScaleCrop>false</ScaleCrop>
  <LinksUpToDate>false</LinksUpToDate>
  <CharactersWithSpaces>1931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2019-11-06T07:47:00Z</dcterms:created>
  <dc:creator>Lenovo User</dc:creator>
  <cp:lastModifiedBy>admin-1</cp:lastModifiedBy>
  <cp:lastPrinted>2020-06-24T09:44:00Z</cp:lastPrinted>
  <dcterms:modified xsi:type="dcterms:W3CDTF">2020-11-26T03:00:41Z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