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2" w:rsidRDefault="002262A5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</w:p>
    <w:p w:rsidR="006152A2" w:rsidRDefault="002262A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个教育部基础教育教学指导</w:t>
      </w:r>
    </w:p>
    <w:p w:rsidR="006152A2" w:rsidRDefault="002262A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专业委员会名单</w:t>
      </w:r>
    </w:p>
    <w:p w:rsidR="006152A2" w:rsidRDefault="006152A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语文教学指导专委会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李明新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北京小学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王丽娟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河南省郑州外国语学校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何立新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谭轶斌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上海市教育委员会教学教研室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王云峰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王嫣雪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海南省海南华侨中学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尤立增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河北省张家口市第一中学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安徽省合肥市师范附属小学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刘建琼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刘晓婷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天津市实验中学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严考全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广东省东莞市教育局教研室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杜德林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辽宁教育学院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江苏省中小学教学研究室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李卫东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李作芳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张伟忠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陈玉国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内蒙古自治区通辽实验中学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林红英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青海省西宁市北大街小学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甘肃省兰州市城关区水车园小学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郑桂华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陕西省西安市教育科学研究所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云南省昆明市盘龙区盘龙小学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梁玉祯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黑龙江省哈尔滨市师范附属小学校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靳兵建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西藏自治区林芝市第一中学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贵州省贵阳市教育科学研究所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詹艾斌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江西师范大学</w:t>
      </w:r>
    </w:p>
    <w:p w:rsidR="006152A2" w:rsidRDefault="006152A2">
      <w:pPr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数学教学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首都师范大学附属中学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冯志刚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上海市上海中学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吴正宪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张德利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长春师范大学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俞正强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浙江省金华师范学校附属小学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王光明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新疆维吾尔自治区乌鲁木齐市第八中学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刘晓玫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李晓梅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辽宁教育学院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李善良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江苏省中小学教学研究室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杨鲜枝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内蒙古自治区呼和浩特市教学研究室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吴中林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四川省教育科学研究院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吴新华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广东广雅中学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何军海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甘肃省嘉峪关市第一中学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张学杰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贵州省教育科学院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张俊珍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陈中峰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福建省普通教育教学研究室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邵丽云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山东省实验中学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周军山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河北省石家庄市第九中学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周远方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周迎春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重庆市第八中学校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周建华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中国人民大学附属中学联合学校总校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唐彩斌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浙江省杭州市时代小学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隋桂芝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黑龙江省大兴安岭地区教师进修学院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鄢素芬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江西省抚州市第一中学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虞怡玲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上海师范大学附属卢湾实验小学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潘华莉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海南省海口市教育研究培训院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戴启猛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广西壮族自治区南宁市教育科学研究所</w:t>
      </w:r>
    </w:p>
    <w:p w:rsidR="006152A2" w:rsidRDefault="006152A2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外语教学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湖南省长沙市岳麓区博才小学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赵秋野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哈尔滨师范大学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董洪丹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蒋炎富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北京市第十二中学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王宪军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河北省石家庄市第六中学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东北师范大学附属中学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辽宁省阜新蒙古族自治县蒙古族高级中学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伍家文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山东省青岛嘉定路小学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闫建明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新疆生产建设兵团第二师华山中学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杨良雄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福建省宁德市柘荣县第一中学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杨筱冰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陕西省西安市第二十六中学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新疆维吾尔自治区教育科学研究院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张宏丽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卓俊斌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海南省教育研究培训院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高小兰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广东省深圳市龙华区教科院附属小学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郭丽萍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山西省阳泉市第十一中学校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黑龙江省哈尔滨市东湖路学校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扈华唯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葛炳芳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董金伟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广东外语外贸大学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蒋京丽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温爱英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江西省教育厅教学教材研究室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思想政治（道德与法治）教学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韩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北京市海淀区中关村第一小学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浙江省杭州市学军小学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周增为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上海市师资培训中心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顾润生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江苏省中小学教学研究室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北京市陈经纶中学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王小鸥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重庆市南开中学校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王小翠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河南省郑州市上街区中心路小学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王文军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陕西省宝鸡市宝鸡中学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青海省西宁市城西区文汇小学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任国权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吉林省长春市南关区树勋小学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新疆维吾尔自治区乌鲁木齐市第七十中学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刘大伟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哈尔滨师范大学附属中学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刘文川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福建省普通教育教学研究室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刘学芳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甘肃省兰州市第七中学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湖北省武汉市武昌区大东门小学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四川省成都市金牛区教育科学研究院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李晓翎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广西壮族自治区南宁市第三中学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杨秀莲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杨翠英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云南省玉溪市玉溪第一小学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张德明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海南省海口市第一中学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陈式华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广东省教育研究院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陈明青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华东师范大学第一附属中学</w:t>
      </w:r>
    </w:p>
    <w:p w:rsidR="006152A2" w:rsidRDefault="002262A5">
      <w:pPr>
        <w:spacing w:line="580" w:lineRule="exact"/>
        <w:ind w:leftChars="304" w:left="2558" w:hangingChars="600" w:hanging="1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周卫华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江西省赣州市赣县第三中学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内蒙古自治区教学研究室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秦凤海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河北省沧州市沧县中学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黄万强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山东省济南市教育教学研究院</w:t>
      </w:r>
    </w:p>
    <w:p w:rsidR="006152A2" w:rsidRDefault="006152A2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历史教学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叶小兵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王英姿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湖北省宜昌市外国语初级中学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贵州省教育科学院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李海龙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河南省基础教育教学研究室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张斌平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北京景山学校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王双怀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王纯林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山西省临汾市第三中学校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王明伟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黑龙江省哈尔滨市第三中学校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邓晓鹏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西南大学附属中学校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浙江省海宁市高级中学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刘松柏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刘俊利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江苏省连云港市教育局教研室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李树全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陕西省西安市第八十九中学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杨复元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江西省南昌市第十九中学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束鹏芳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江苏省大港中学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highlight w:val="red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张伟迪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西藏民族大学附属中学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於以传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柴松方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广东省东莞市厚街中学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徐贵亮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安徽省教育科学研究院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谢志芳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福建省厦门市教育科学研究院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地理教学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韦志榕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人民教育出版社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原总编辑）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刘继忠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北京市第三十五中学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李雪铭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周尚意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段玉山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仲小敏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刘云刚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李树民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江苏省无锡市市北高级中学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杨佰智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宁夏回族自治区固原市第二中学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上海市格致中学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吴岱峰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安徽省蚌埠市教育科学研究所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宋发刚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湖北省巴东县第一高级中学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张文革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张白峡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张建国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青海省三江源民族中学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张祥洲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黑龙江省哈尔滨市第六中学校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江苏省南京市教学研究室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山西省汾阳中学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河北省河北正定中学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周富贵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甘肃省会宁县第一中学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郑云清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福建省普通教育教学研究室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聂仲芹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山东省费县博文学校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郭剑峰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天津市新华中学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江苏省苏州中学校</w:t>
      </w:r>
    </w:p>
    <w:p w:rsidR="006152A2" w:rsidRDefault="006152A2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物理教学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吴岳良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中国科学院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李春密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徐淀芳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北京市第八中学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曹宝龙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浙江省杭州市基础教育研究室（原主任）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于学书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黑龙江省哈尔滨市松雷中学校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陕西省西安市黄河中学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王莉萍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江苏省中小学教学研究室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上海市青浦区实验中学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次旦卓玛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西藏自治区拉萨市教育研究所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孙鸿毅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天津市红桥区教师进修学校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杨澍清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甘肃省永靖中学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肖增英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邱国民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安徽省安庆市第二中学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张剑云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宁夏回族自治区银川外国语实验学校</w:t>
      </w:r>
    </w:p>
    <w:p w:rsidR="006152A2" w:rsidRDefault="002262A5">
      <w:pPr>
        <w:spacing w:line="580" w:lineRule="exact"/>
        <w:ind w:leftChars="304" w:left="2558" w:hangingChars="600" w:hanging="1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武建忠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新疆生产建设兵团第四师可克达拉市镇江高级中学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罗基鸣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海南省教育研究培训院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罗清红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四川省成都市教育科学研究院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贵州省贵阳市教育科学研究所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高玉峰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河北省邯郸市第一中学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黄致新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黄晓标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江西省教育厅教学教材研究室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靳建设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廖伯琴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廖金海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广西壮族自治区玉林市教育科学研究所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熊建文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华南师范大学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化学教学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磊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孙夕礼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江苏省南京市金陵中学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郑长龙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娄延果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河北省石家庄市第一中学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夏建华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安徽省教育科学研究院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王家娟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辽宁省辽阳市第一高级中学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孔令鹏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付全新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湖北省宜昌市第一中学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任宝华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北京市海淀区教师进修学校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任雪明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广西壮族自治区柳州市教育科学研究所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刘春明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长春师范大学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刘艳伟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黑龙江省哈尔滨市第十七中学校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杨卫国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上海市崇明中学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杨明生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安徽省霍邱县第一中学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张永宏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宁夏回族自治区银川一中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海南省海南中学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钱扬义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高玲香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贵州省贵阳市教育科学研究所</w:t>
      </w:r>
    </w:p>
    <w:p w:rsidR="006152A2" w:rsidRDefault="002262A5">
      <w:pPr>
        <w:spacing w:line="580" w:lineRule="exact"/>
        <w:ind w:leftChars="304" w:left="2558" w:hangingChars="600" w:hanging="1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新疆生产建设兵团第八师石河子市第二中学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广东省东莞市教育局教研室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黄丹青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福建省普通教育教学研究室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河南省基础教育教学研究室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蔡礼儒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四川省南充市白塔中学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生物学教学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刘恩山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浙江省嘉善高级中学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李晓辉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北京师范大学附属实验中学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吴举宏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江苏省中小学教学研究室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北京市第五中学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王月玲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韦和平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海南省三亚市第一中学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田树林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北京市第八十中学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朱俊义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吉林省通化师范学院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芦竹艳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陕西省西北大学附属中学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青海师范大学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李韶山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辽宁省沈阳师范大学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杨守菊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山东省东营市教育科学研究院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杨丽杰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河北省保定市第三中学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邹峥嵘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赵云龙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段崇伟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天津市第五十七中学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娄维义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华东师范大学第二附属中学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窦继红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西北师范大学第二附属中学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谭兴云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重庆市北碚区教师进修学院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熊世周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江西省上饶中学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湖北省水果湖第二中学</w:t>
      </w:r>
    </w:p>
    <w:p w:rsidR="006152A2" w:rsidRDefault="006152A2">
      <w:pPr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pacing w:val="-6"/>
          <w:sz w:val="36"/>
          <w:szCs w:val="36"/>
        </w:rPr>
        <w:t>技术（信息技术、通用技术）教学</w:t>
      </w:r>
      <w:r>
        <w:rPr>
          <w:rFonts w:ascii="Times New Roman" w:eastAsia="方正小标宋简体" w:hAnsi="Times New Roman" w:cs="Times New Roman" w:hint="eastAsia"/>
          <w:spacing w:val="-6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pacing w:val="-6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顾建军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李冬梅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北大附中西三旗学校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管光海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北京航空航天大学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王志兵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内蒙古自治区包头市电化教育馆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刘雅林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孙建德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巫雪琴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江苏省句容高级中学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李作林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中国人民大学附属中学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邱桂香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辽宁省东北育才学校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张月英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北京师范大学大兴附属中学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胡正勇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广东省广东实验中学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北京师范大学天津附属中学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顾小清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常庆卫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河南省实验中学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彭晚红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西藏自治区电化教育馆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葛继昌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新疆维吾尔自治区乌鲁木齐市高级中学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蔡福民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黑龙江省佳木斯市第一中学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科学教学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郑永和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王士春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安徽省合肥市金湖小学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罗星凯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丁邦平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王万江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天津市实验小学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杜百顺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辽宁省锦州市教师进修学院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李雪飞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吉林师范大学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李德强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湖北省宜昌市教育科学研究院</w:t>
      </w:r>
    </w:p>
    <w:p w:rsidR="006152A2" w:rsidRDefault="002262A5">
      <w:pPr>
        <w:spacing w:line="580" w:lineRule="exact"/>
        <w:ind w:leftChars="304" w:left="2558" w:hangingChars="600" w:hanging="1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杨生军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新疆维吾尔自治区克拉玛依市克拉玛依区教育局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杨翠红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黑龙江省齐齐哈尔市建华区育红小学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吴军其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张素先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张瑞芳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上海市黄浦区教育学院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尚秀芬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单道华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江苏省南京市教学教研室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胡卫平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福建省厦门市思明区教师进修学校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席学荣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喻伯军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雷晓晖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广东省广州市天河区教师发展中心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潘育群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江西省抚州市黎川县教育体育局教研室</w:t>
      </w:r>
    </w:p>
    <w:p w:rsidR="006152A2" w:rsidRDefault="006152A2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劳动教育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徐长发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男</w:t>
      </w:r>
      <w:r>
        <w:rPr>
          <w:rFonts w:ascii="Times New Roman" w:eastAsia="仿宋_GB2312" w:hAnsi="Times New Roman"/>
          <w:color w:val="FF000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中国教育科学研究院（原党委书记）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杨培明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江苏省南菁高级中学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北京市海淀区五一小学</w:t>
      </w:r>
    </w:p>
    <w:p w:rsidR="006152A2" w:rsidRDefault="002262A5">
      <w:pPr>
        <w:spacing w:line="580" w:lineRule="exact"/>
        <w:ind w:leftChars="304" w:left="2558" w:hangingChars="600" w:hanging="1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章振乐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杭州市富阳区富春第七小学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马开剑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王秀玲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刘海林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江苏省南京市第二十七高级中学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孙旭亮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贵州省遵义市红花岗区教师培训教研中心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孙振东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江西省教育厅教学教材研究室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杨兆山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吴积军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陕西省西安小学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上海市教育委员会（原调研员）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河北省保定市教育科学研究所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张和松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重庆市育才中学校</w:t>
      </w:r>
    </w:p>
    <w:p w:rsidR="006152A2" w:rsidRDefault="002262A5">
      <w:pPr>
        <w:spacing w:line="580" w:lineRule="exact"/>
        <w:ind w:leftChars="304" w:left="2558" w:hangingChars="600" w:hanging="1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陈福利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辽宁省朝阳市建平县张家营子镇九年一贯制学校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罗祖兵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甘肃省兰州市城关区红山根小学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侯清珺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郑州市金水区文化路第一小学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殷世东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龚道敏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</w:rPr>
        <w:t>湖北省恩施土家族苗族自治州教育科学研究院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隋桂凤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黑龙江省牡丹江市立新实验小学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新疆维吾尔自治区乌鲁木齐市第九中学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综合实践活动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朱卫国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江苏省教育学会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朱旭东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刘希娅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重庆市九龙坡区谢家湾小学校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陈时见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北京市第十八中学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马恒燕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宁夏回族自治区宁夏银川市二十一小学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王淑芳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　陕西省西安高新第一中学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申国平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山西省陵川县第一中学校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吕立杰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任志瑜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北京理工大学附属中学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李小娟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李常明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杨邦清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福建省南平师范学校附属小学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杨振峰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天津市河西区教育中心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陆迎伟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黑龙江省伊春市中小学生综合实践学校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罗生全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金京泽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上海市教育委员会教学教研室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柳夕浪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江苏省海安市教育体育局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侯兴龙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四川省广元示范性综合实践基地管理中心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湖南省长沙市教育科学研究院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夏雪梅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唐景丽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河北省沧州市第十六中学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黄志红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广东省教育研究院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董洪亮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江苏省中小学教学研究室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曾庆伟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leftChars="304" w:left="2558" w:hangingChars="600" w:hanging="19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翟向军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甘肃省兰州市中小学生综合实践基地</w:t>
      </w:r>
    </w:p>
    <w:p w:rsidR="006152A2" w:rsidRDefault="006152A2">
      <w:pPr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信息化教学指导专委会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胡钦太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广东工业大学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刘三女牙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北京教育科学研究院旧宫实验小学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李永智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上海市教育委员会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余胜泉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北京市海淀区教育科学研究院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河南省郑州市第二高级中学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王会军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浙江省教育技术中心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王昌元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海南省琼中黎族苗族自治县实验小学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王益华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安徽省合肥市教育局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王海涛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中国海洋大学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磊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甘肃省电化教育中心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任奕奕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天津市耀华中学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孙景峰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黑龙江省实验中学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重庆市沙坪坝区树人景瑞小学校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李玉顺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张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治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上海市电化教育馆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云南省教育科学研究院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罗江华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周东岱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周接夏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西安电子科技大学附属中学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赵晋华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山西省电化教育馆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柯清超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恽敏霞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上海市闵行区教育局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骆志煌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福建省福州高级中学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磊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广西师范大学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贵州省贵阳市清华中学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曹晓明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深圳大学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蔡建东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河南大学附属中学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跨学科教学指导专委会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任学宝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重庆市巴蜀小学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杨碧君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北京市朝阳区教育研究中心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项国雄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山东大学附属中学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北京师范大学第二附属中学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王月芬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上海市教育委员会教学研究室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王俊莉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甘肃省兰州市七里河区七里河小学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叶小耀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河南省郑州市第四十七中学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申屠永庆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浙江大学附属中学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中央民族大学附属中学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朱建山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广东省深圳市光明区马山头学校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纪向明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黑龙江省绥化市第五中学校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杜永红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西华师范大学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李剑萍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吴鹏泽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余文森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范俊明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湖北省宜昌市教育科学研究院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重庆市北碚区教育委员会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袁再旺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广东省深圳市龙华区教育科学研究院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郭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黄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浙江省新昌中学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董君武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上海市市西中学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訾艳阳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西安交通大学附属中学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薛红霞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山西省教育科学研究院</w:t>
      </w:r>
    </w:p>
    <w:p w:rsidR="006152A2" w:rsidRDefault="006152A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6152A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6152A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德育工作指导专委会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戚万学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曲阜师范大学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吴伟东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北京市第一六一中学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赵璐玫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北京市海淀区实验小学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唐汉卫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檀传宝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丁筱筱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贵州省贵阳市第十九中学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伟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东北师范大学附属小学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王春平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青海省城西区古城台小学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冯建军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乔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健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河南省郑州市郑东新区外国语学校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刘玉斌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山西省大同市第二中学校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李红鸣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四川省成都树德中学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黑龙江省哈尔滨市南岗区教师进修学校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张爱国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湖北省教育科学研究院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陈晓秋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宁夏回族自治区宁夏长庆小学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尚怀奇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陕西省咸阳渭城中学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易艳丹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江西省南昌师范附属实验小学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周雪英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福建省福州格致中学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上海市徐汇区教育学院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袁滨渤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天津市红桥区教育局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河北省石家庄市第四十四中学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徐民慧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辽宁省本溪市实验小学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曹生财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甘肃省凉州区会馆巷小学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曹汉庆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湖南省教育科学研究院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崔学鸿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广东省深圳市第二实验学校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彭瑞华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新疆维吾尔自治区教育科学研究院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赫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吉林省教育学院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潘志强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浙江省衢州第二中学</w:t>
      </w:r>
    </w:p>
    <w:p w:rsidR="006152A2" w:rsidRDefault="006152A2">
      <w:pPr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心理健康教育指导专委会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董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耘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李正云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杨向东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吴艳红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王春前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河南省郑州市回民高级中学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王彩凤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西北工业大学附属小学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丽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黑龙江教师发展学院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葵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北京市第四中学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刘明矾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刘春建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内蒙古自治区教学研究室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苏瑞杰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河北省石家庄市新华区教育局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李惠君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海南师范大学附属中学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榕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沈阳师范大学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旭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陈玉芝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山东省聊城第一中学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周庆菊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贵州省安顺市第二高级中学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周宗奎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周爱保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庞红卫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郑希付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赵志杰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山西省朔州市实验小学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赵慧莉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青海师范大学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高永金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广西壮族自治区桂林市教育科学研究所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唐远琼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四川省泸县第二中学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曹凤莲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上海市风华中学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盖笑松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东北师范大学</w:t>
      </w:r>
    </w:p>
    <w:p w:rsidR="006152A2" w:rsidRDefault="006152A2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安全教育指导专委会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北京教育学院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刘可钦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北京市海淀区中关村第三小学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李红梅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海南师范大学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张克强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陕西省西安中学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董新良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王野川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吉林省教育科学院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四川省达州市通川区第二小学校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刘营凤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辽宁省锦州市北镇市实验小学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孙纳新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上海市普陀区武宁路小学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孙艳红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黑龙江省黑河市实验小学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李友玉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湖北省教育科学研究院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张永华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广东外语外贸大学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福建省福州实验小学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陈恩伦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郅庭瑾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周嗣昌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云南省大理州实验小学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江西省九江市九江小学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胡劲松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康世刚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重庆市教育科学研究院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谢春风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玲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西安交通大学附属小学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戴兴华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河南省郑州市第八十五中学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家庭教育指导专委会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张志勇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北京市东城区史家胡同小学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孙云晓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中国青少年研究中心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孙秀梅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山西省实验中学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孟繁华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丁伟明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江苏省常州市教育局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于冬青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陕西省西安市第六中学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王治芳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冯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新疆维吾尔自治区伊宁市第二十三中学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边玉芳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刘安鹏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辽宁省鞍山市立山区晨光小学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刘景菲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黑龙江省鸡西市第十八中学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荣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上海市实验小学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杨晓萍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冷文义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江西省九江市同文中学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张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欣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宁夏回族自治区银川市第一幼儿园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赵永忠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甘肃省兰州市城关区耿家庄小学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郭恒霞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四川省德阳市岷山路小学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席居哲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黄明喜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康丽颖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雷万鹏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戴耀红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上海市杨浦区教育学院</w:t>
      </w:r>
    </w:p>
    <w:p w:rsidR="006152A2" w:rsidRDefault="006152A2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学前教育保教指导专委会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李天顺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中国教育学会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华爱华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虞永平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王小英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中国福利会幼儿园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刘占兰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中国教育科学研究院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杨彩霞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中国儿童中心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张秋萍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河南省实验幼儿园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张海凤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贵州省贵阳市教育科学研究所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邵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山东省青岛市西海岸新区第一幼儿园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重庆市渝中区巴蜀幼儿园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罗英智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辽宁教育学院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胡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浙江师范大学幼儿教育集团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北京市北海幼儿园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侯莉敏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广西师范大学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洪秀敏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崔利玲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江苏省南京市鼓楼幼儿园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梁慧娟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彭琦凡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福建幼儿师范高等专科学校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程学琴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浙江省安吉幼儿教育研究中心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鄢超云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四川师范大学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哈尔滨师范大学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特殊教育教学指导专委会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王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 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刘春玲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芦燕云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北京市西城区培智中心学校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徐洪妹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上海市盲童学校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滕祥东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北京联合大学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王得义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长沙职业技术学院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孔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玲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邓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许海英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福建省福州教育研究院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李玉向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郑州师范学院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李龙梅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重庆市特殊教育中心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福建省福州市星语学校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杨建科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陕西省西安市第二聋哑学校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肖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四川省泸州市特殊教育学校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谷永丽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新疆维吾尔自治区乌鲁木齐市盲人学校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欣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天津医科大学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张洁华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上海市宝山区培智学校（原校长）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张联弛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黑龙江省哈尔滨市教育研究院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周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晔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北京市东城区特殊教育学校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赵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微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陕西师范大学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胡晓毅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俞林亚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浙江省杭州市杨绫子学校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高鹏凌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江苏省扬州市培智学校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谈秀菁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南京特殊教育师范学院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曹漱芹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葛新斌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曾雅茹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泉州师范学院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赖慧梅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江西省赣州市赣县区特殊教育学校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雷江华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华中师范大学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路荣喜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山东省淄博市特殊教育中心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教学研究指导专委会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尹后庆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上海市教育学会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申培轩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李政涛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北京市海淀区教师进修学校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于会祥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北京市育英学校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王佑军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湖北省荆州市教育科学研究院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王福义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黑龙江省齐齐哈尔市教育教学研究院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鸥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首都师范大学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卢建新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新疆生产建设兵团教学研究室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陕西省西安市铁一中学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森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海南师范大学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云南省曲靖市第一中学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李文萱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上海市徐汇区教育学院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新疆维吾尔自治区教育科学研究院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张殿纪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安徽省亳州市教育局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张瑾琳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河北省教育科学研究所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江西省南昌市豫章中学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易国栋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四川省成都市第七中学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罗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北京市教育学会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高国君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甘肃省兰州市教育科学研究所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龚雄飞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重庆市沙坪坝区教师进修学院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喻金水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江西省教育厅教学教材研究室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鲍聪晓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河南省基础教育教学教研室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解光穆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宁夏回族自治区教育科学研究所</w:t>
      </w:r>
    </w:p>
    <w:p w:rsidR="006152A2" w:rsidRDefault="006152A2">
      <w:pPr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6152A2">
      <w:pPr>
        <w:spacing w:line="58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考试命题指导专委会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600" w:lineRule="exact"/>
        <w:ind w:leftChars="304" w:left="1918" w:hangingChars="400" w:hanging="12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张卓玉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山西省教育厅（原正厅长级督学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朱志平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江苏省常州市教育科学研究院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迅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福建省教育厅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陆云泉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北京市第一零一中学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郑方贤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上海市教育考试院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王松岭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天津市教育招生考试院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刘志军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萍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山西省教育科学研究院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李天舟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辽宁省沈阳市教育研究院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李付鹏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安徽省教育招生考试院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李碧松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云南省昆明市官渡区教师进修学校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吴建财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河南省郑州市第一中学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汪建满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陕西省教育科学研究院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宋宝和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山东省教育招生考试院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张思峰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男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山东省青岛市招生考试院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黑龙江省招生考试院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罗照盛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江西师范大学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彬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徐世锋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　陕西省西安市航天中学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黄俊兴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福建省教育考试院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章新其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浙江省教育厅教研室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蔡亲鹏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海南省考试局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臧铁军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北京教育考试院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潘紫千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河北省教育科学研究所</w:t>
      </w: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6152A2">
      <w:pPr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教育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教学质量评价指导专委会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涛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男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王殿军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清华大学附属中学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许红伟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河北省廊坊市教育局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孟宪彬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辽宁教育学院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马立新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内蒙古自治区包头市教育教学研究中心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叶文梓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广东省深圳市教育科学研究院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叶存洪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南昌师范学院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代蕊华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刘云生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重庆市教育评估院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刘明蓉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贵州省贵阳市第二实验小学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刘学智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东北师范大学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孙红保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河南省郑州市教育局教学研究室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孙杰远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纪明泽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上海市教育委员会教学研究室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林光琳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山东省青岛市教育局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原总督学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岳维鹏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宁夏回族自治区教育厅教学研究室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周鹏程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华中师范大学第一附属中学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赵学勤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赵景欣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秦贤宝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天津市教育招生考试院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常生龙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上海市教育考试院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景丽英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黑龙江教师发展学院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曾淑煌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福建省福州教育学院附属中学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解慧明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陕西省西安市教育科学研究所</w:t>
      </w:r>
    </w:p>
    <w:p w:rsidR="006152A2" w:rsidRDefault="006152A2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6152A2" w:rsidRDefault="002262A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教学管理改革指导专委会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名单</w:t>
      </w:r>
    </w:p>
    <w:p w:rsidR="006152A2" w:rsidRDefault="002262A5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</w:rPr>
        <w:t>（按姓氏笔画为序）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主任委员</w:t>
      </w:r>
    </w:p>
    <w:p w:rsidR="006152A2" w:rsidRDefault="002262A5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毛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杰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ab/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河南省教育厅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副主任委员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芦咏莉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北京第二实验小学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窦贵君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内蒙古自治区教育厅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原副厅长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戴立益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华东师范大学</w:t>
      </w:r>
    </w:p>
    <w:p w:rsidR="006152A2" w:rsidRDefault="002262A5">
      <w:pPr>
        <w:spacing w:line="58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委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员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于建营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陕西省咸阳市高新一中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王向晖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甘肃省兰州市城关区华侨实验学校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龙继红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湖南省长沙市芙蓉区大同小学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海南省三亚市教育局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天津市南开中学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刘丽华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新疆生产建设兵团第二师铁门关市教育局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刘喜彦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辽宁省本溪市第十二中学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汤林春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上海市教育科学研究院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孙先亮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山东省青岛第二中学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李华荣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贵州省贵阳市第一中学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李金池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河北省石家庄精英中学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广西壮族自治区教育研究院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沈爱华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华中师范大学附属小学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邵志豪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东北师范大学附属中学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林晓枫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福建省福州第三中学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金存钰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宁夏回族自治区六盘山高级中学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袁长林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广东省珠海市教育研究中心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聂惠娟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山西省太原市成成中学校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高喜梅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新疆维吾尔自治区乌鲁木齐市第一中学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韩小雨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海南省教育厅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靳玉乐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西南大学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鲍传友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北京师范大学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褚远辉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云南省大理大学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赫维辛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黑龙江省哈尔滨市教育研究院</w:t>
      </w:r>
    </w:p>
    <w:p w:rsidR="006152A2" w:rsidRDefault="002262A5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滕春友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浙江省教育厅教研室</w:t>
      </w:r>
    </w:p>
    <w:p w:rsidR="006152A2" w:rsidRDefault="006152A2"/>
    <w:p w:rsidR="006152A2" w:rsidRDefault="006152A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152A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A5" w:rsidRDefault="002262A5">
      <w:r>
        <w:separator/>
      </w:r>
    </w:p>
  </w:endnote>
  <w:endnote w:type="continuationSeparator" w:id="0">
    <w:p w:rsidR="002262A5" w:rsidRDefault="0022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2" w:rsidRDefault="002262A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2A2" w:rsidRDefault="002262A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D4153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152A2" w:rsidRDefault="002262A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D4153">
                      <w:rPr>
                        <w:noProof/>
                      </w:rPr>
                      <w:t>35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A5" w:rsidRDefault="002262A5">
      <w:r>
        <w:separator/>
      </w:r>
    </w:p>
  </w:footnote>
  <w:footnote w:type="continuationSeparator" w:id="0">
    <w:p w:rsidR="002262A5" w:rsidRDefault="0022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2"/>
    <w:rsid w:val="002262A5"/>
    <w:rsid w:val="006152A2"/>
    <w:rsid w:val="009D4153"/>
    <w:rsid w:val="00A40844"/>
    <w:rsid w:val="02853C3F"/>
    <w:rsid w:val="03194113"/>
    <w:rsid w:val="09A339A7"/>
    <w:rsid w:val="0AFD6518"/>
    <w:rsid w:val="0B6B7EB6"/>
    <w:rsid w:val="12A02D4F"/>
    <w:rsid w:val="16FF6C8C"/>
    <w:rsid w:val="1BE17FC2"/>
    <w:rsid w:val="1D44718C"/>
    <w:rsid w:val="1E9709FD"/>
    <w:rsid w:val="1ED94717"/>
    <w:rsid w:val="1EEB7899"/>
    <w:rsid w:val="1EF663CC"/>
    <w:rsid w:val="224419A1"/>
    <w:rsid w:val="23772011"/>
    <w:rsid w:val="28102EBD"/>
    <w:rsid w:val="290C64A1"/>
    <w:rsid w:val="2BAC7B6F"/>
    <w:rsid w:val="2C745E42"/>
    <w:rsid w:val="2D4224BA"/>
    <w:rsid w:val="31B21C36"/>
    <w:rsid w:val="327A40A1"/>
    <w:rsid w:val="33194E68"/>
    <w:rsid w:val="33D925C3"/>
    <w:rsid w:val="3527459E"/>
    <w:rsid w:val="3A317494"/>
    <w:rsid w:val="40FA3470"/>
    <w:rsid w:val="46CE2421"/>
    <w:rsid w:val="4E724EB9"/>
    <w:rsid w:val="51997450"/>
    <w:rsid w:val="53466FFF"/>
    <w:rsid w:val="5D441C2C"/>
    <w:rsid w:val="6155593B"/>
    <w:rsid w:val="618D7160"/>
    <w:rsid w:val="61D75FB4"/>
    <w:rsid w:val="63BC124C"/>
    <w:rsid w:val="651C79FA"/>
    <w:rsid w:val="664B4FE1"/>
    <w:rsid w:val="6BFB6730"/>
    <w:rsid w:val="700D677F"/>
    <w:rsid w:val="72E712BD"/>
    <w:rsid w:val="73A75458"/>
    <w:rsid w:val="7545665A"/>
    <w:rsid w:val="76AE5A57"/>
    <w:rsid w:val="79E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Chars="200" w:left="420"/>
    </w:pPr>
    <w:rPr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3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  <w:ind w:leftChars="200" w:left="420"/>
    </w:pPr>
    <w:rPr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3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35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</dc:creator>
  <cp:lastModifiedBy>dell</cp:lastModifiedBy>
  <cp:revision>2</cp:revision>
  <cp:lastPrinted>2021-01-14T02:16:00Z</cp:lastPrinted>
  <dcterms:created xsi:type="dcterms:W3CDTF">2021-01-06T01:40:00Z</dcterms:created>
  <dcterms:modified xsi:type="dcterms:W3CDTF">2021-01-26T02:09:00Z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