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31A4" w14:textId="77777777" w:rsidR="00724859" w:rsidRDefault="00724859" w:rsidP="00724859">
      <w:pPr>
        <w:rPr>
          <w:rFonts w:eastAsia="黑体" w:hint="eastAsia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14:paraId="7FB03F23" w14:textId="77777777" w:rsidR="00724859" w:rsidRDefault="00724859" w:rsidP="00724859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2021</w:t>
      </w:r>
      <w:r>
        <w:rPr>
          <w:rFonts w:eastAsia="方正小标宋简体" w:hint="eastAsia"/>
          <w:bCs/>
          <w:sz w:val="36"/>
          <w:szCs w:val="36"/>
        </w:rPr>
        <w:t>年教师教学教法系列专题网络</w:t>
      </w:r>
      <w:proofErr w:type="gramStart"/>
      <w:r>
        <w:rPr>
          <w:rFonts w:eastAsia="方正小标宋简体" w:hint="eastAsia"/>
          <w:bCs/>
          <w:sz w:val="36"/>
          <w:szCs w:val="36"/>
        </w:rPr>
        <w:t>通识性培训</w:t>
      </w:r>
      <w:proofErr w:type="gramEnd"/>
    </w:p>
    <w:p w14:paraId="27731B66" w14:textId="77777777" w:rsidR="00724859" w:rsidRDefault="00724859" w:rsidP="00724859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学员报名表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65"/>
        <w:gridCol w:w="834"/>
        <w:gridCol w:w="2677"/>
        <w:gridCol w:w="919"/>
        <w:gridCol w:w="919"/>
        <w:gridCol w:w="1599"/>
      </w:tblGrid>
      <w:tr w:rsidR="00724859" w14:paraId="5A3248CE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EF14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BB0E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E3B8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F5B7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432B5" w14:textId="77777777" w:rsidR="00724859" w:rsidRDefault="00724859" w:rsidP="002E61F0">
            <w:pPr>
              <w:jc w:val="center"/>
              <w:textAlignment w:val="bottom"/>
              <w:rPr>
                <w:rFonts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FAC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5B66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724859" w14:paraId="1824AFE9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FEF0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305B1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E18B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6EDE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1DDC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62F3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DA6C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6F2FC58A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D424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4865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1BA2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027A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D899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3EC2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7518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5973662C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A37F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E4A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B1BF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D5E4D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7876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2C65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114B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7AB2C400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395B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2ED8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0789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00DE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336B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6900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0211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7C26FBA9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620D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7E20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615C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E7631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91C2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9E2A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8FC61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21BA9141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18E3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9855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DE8D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B93A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CED1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0BA1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FCE5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129E1879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33B51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7379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C794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5F92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33A8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961A1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3187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7AF0F108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D96D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1DCB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CAA4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C305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66FD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C56F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1A70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494C6C03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BC30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5DEF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6F05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EE7D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0D95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F3F0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156D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0A9AFA34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8921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8945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03C6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A110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D5DE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7CDF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56A4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5A0C2E9E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D54E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EF6FD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62F6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4BCE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F14B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AE95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6197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2926B842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5405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0F98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1A04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EEE1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56A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529A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B598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023CFB08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78D8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C32F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B911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AAA5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5132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DD48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F32C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7FB486B3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70E7C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3AE2D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DB9F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3BC07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1321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B2BC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BCE4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2190BC67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0813B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A862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A731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D43A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8DD1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5C3F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CD9E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44B23932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87F7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E5C4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7198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A8AE2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EE73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88D5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2CEB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76914C42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91BD8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DD76F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E660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C4CC4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9E693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F7A69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7BBED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724859" w14:paraId="07975357" w14:textId="77777777" w:rsidTr="002E61F0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7860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D6C5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34A56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78635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4653E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CA1AA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2BBB0" w14:textId="77777777" w:rsidR="00724859" w:rsidRDefault="00724859" w:rsidP="002E61F0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</w:tbl>
    <w:p w14:paraId="5364E295" w14:textId="77777777" w:rsidR="00724859" w:rsidRDefault="00724859" w:rsidP="00724859">
      <w:pPr>
        <w:jc w:val="center"/>
        <w:rPr>
          <w:rFonts w:eastAsia="方正小标宋简体" w:cs="仿宋"/>
          <w:sz w:val="24"/>
        </w:rPr>
      </w:pPr>
    </w:p>
    <w:p w14:paraId="515D4877" w14:textId="77777777" w:rsidR="00AC0834" w:rsidRDefault="00AC0834"/>
    <w:sectPr w:rsidR="00AC0834">
      <w:pgSz w:w="11906" w:h="16838"/>
      <w:pgMar w:top="1440" w:right="1800" w:bottom="1440" w:left="1800" w:header="851" w:footer="992" w:gutter="0"/>
      <w:pgNumType w:start="2"/>
      <w:cols w:space="720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9"/>
    <w:rsid w:val="000371C6"/>
    <w:rsid w:val="00724859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2B29"/>
  <w15:chartTrackingRefBased/>
  <w15:docId w15:val="{D9FBCFE9-236E-4798-AFE8-50BAAF5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24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8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485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2021-01-26T01:58:00Z</dcterms:created>
  <dcterms:modified xsi:type="dcterms:W3CDTF">2021-01-26T02:02:00Z</dcterms:modified>
</cp:coreProperties>
</file>