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CF03" w14:textId="77777777" w:rsidR="004274E3" w:rsidRDefault="004274E3" w:rsidP="004274E3">
      <w:pPr>
        <w:ind w:firstLineChars="0" w:firstLine="0"/>
        <w:rPr>
          <w:rFonts w:eastAsia="黑体" w:cs="黑体"/>
        </w:rPr>
      </w:pPr>
      <w:r>
        <w:rPr>
          <w:rFonts w:eastAsia="黑体" w:cs="黑体" w:hint="eastAsia"/>
        </w:rPr>
        <w:t>附件</w:t>
      </w:r>
      <w:r>
        <w:rPr>
          <w:rFonts w:eastAsia="黑体" w:cs="黑体" w:hint="eastAsia"/>
        </w:rPr>
        <w:t>3</w:t>
      </w:r>
    </w:p>
    <w:p w14:paraId="27AC77B0" w14:textId="77777777" w:rsidR="004274E3" w:rsidRDefault="004274E3" w:rsidP="004274E3">
      <w:pPr>
        <w:ind w:firstLineChars="0" w:firstLine="0"/>
      </w:pPr>
    </w:p>
    <w:p w14:paraId="1E786D5C" w14:textId="77777777" w:rsidR="004274E3" w:rsidRDefault="004274E3" w:rsidP="004274E3">
      <w:pPr>
        <w:ind w:firstLineChars="0" w:firstLine="0"/>
        <w:jc w:val="center"/>
        <w:rPr>
          <w:rFonts w:eastAsia="方正小标宋简体" w:cs="黑体"/>
          <w:color w:val="000000"/>
          <w:sz w:val="36"/>
          <w:szCs w:val="36"/>
        </w:rPr>
      </w:pPr>
      <w:r>
        <w:rPr>
          <w:rFonts w:eastAsia="方正小标宋简体" w:cs="黑体" w:hint="eastAsia"/>
          <w:color w:val="000000"/>
          <w:sz w:val="36"/>
          <w:szCs w:val="36"/>
        </w:rPr>
        <w:t>2021</w:t>
      </w:r>
      <w:r>
        <w:rPr>
          <w:rFonts w:eastAsia="方正小标宋简体" w:cs="黑体" w:hint="eastAsia"/>
          <w:color w:val="000000"/>
          <w:sz w:val="36"/>
          <w:szCs w:val="36"/>
        </w:rPr>
        <w:t>年普通高干部教师系列专题培训</w:t>
      </w:r>
      <w:r>
        <w:rPr>
          <w:rFonts w:eastAsia="方正小标宋简体" w:cs="黑体" w:hint="eastAsia"/>
          <w:color w:val="000000"/>
          <w:sz w:val="36"/>
          <w:szCs w:val="36"/>
        </w:rPr>
        <w:br/>
      </w:r>
      <w:r>
        <w:rPr>
          <w:rFonts w:eastAsia="方正小标宋简体" w:cs="黑体"/>
          <w:color w:val="000000"/>
          <w:sz w:val="36"/>
          <w:szCs w:val="36"/>
        </w:rPr>
        <w:t>参训学员名单表</w:t>
      </w:r>
    </w:p>
    <w:tbl>
      <w:tblPr>
        <w:tblW w:w="9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69"/>
        <w:gridCol w:w="1137"/>
        <w:gridCol w:w="875"/>
        <w:gridCol w:w="2803"/>
        <w:gridCol w:w="1055"/>
        <w:gridCol w:w="1833"/>
      </w:tblGrid>
      <w:tr w:rsidR="004274E3" w14:paraId="009BFF56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34C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D34F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学段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F76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6CA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557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4D06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学科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4B7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:rsidR="004274E3" w14:paraId="1B8DA605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428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4A4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90F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C03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6E9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9A8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4C4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500A7048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D51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909C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E2E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4F9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6EC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C6F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4A9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78B3CCEE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4EA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187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64D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D93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ABFA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6DB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212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5BF3203E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C3E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DE5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7C2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295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24F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8F5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EF5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27A543A9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CE7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603F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3A2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04C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9C71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537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1A2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76732B9E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161E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3EB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03A1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3E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18A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BD6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5EB5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5B0BB945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4EA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1E4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4E9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53D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25C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B4C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6D4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144F7B1F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77A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884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E031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990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A57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EDD1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37E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747A64F3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199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DEE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CA7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230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D922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D83C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D19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297684FB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B44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580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893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DA5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342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ECF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C03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4C7D154D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85A1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F41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874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34E5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02A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2CE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023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699AB110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FC5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9FD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0269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4C9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45B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F15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867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6617E654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9C3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997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506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5CC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24B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8C4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173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2CECD34F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067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02CC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21D8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214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6FD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7D2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DFF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7B9EEE82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499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72DC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3A8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7B9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AD1E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7AE7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EBC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00A88E0A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DA6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6256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55CE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5B48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653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0391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8C9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5ED777C8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D6A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516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098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8A2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0318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A3AC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B9A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4A6A6EC1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1E2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B61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9BC51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441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304D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BCCF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2BF0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4274E3" w14:paraId="250B4828" w14:textId="77777777" w:rsidTr="00875AA3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B069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A53B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904A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4823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5E14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662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EB28" w14:textId="77777777" w:rsidR="004274E3" w:rsidRDefault="004274E3" w:rsidP="00875AA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</w:tbl>
    <w:p w14:paraId="3CDBEC4A" w14:textId="77777777" w:rsidR="004274E3" w:rsidRDefault="004274E3" w:rsidP="004274E3">
      <w:pPr>
        <w:ind w:firstLineChars="0" w:firstLine="0"/>
      </w:pPr>
    </w:p>
    <w:p w14:paraId="06E8098F" w14:textId="77777777" w:rsidR="00AC0834" w:rsidRDefault="00AC0834"/>
    <w:sectPr w:rsidR="00AC0834"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E3"/>
    <w:rsid w:val="000371C6"/>
    <w:rsid w:val="004274E3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91C"/>
  <w15:chartTrackingRefBased/>
  <w15:docId w15:val="{F07325AA-9E11-452D-BFE8-E1FF73B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274E3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4E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E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274E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2021-01-26T01:48:00Z</dcterms:created>
  <dcterms:modified xsi:type="dcterms:W3CDTF">2021-01-26T01:49:00Z</dcterms:modified>
</cp:coreProperties>
</file>