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sz w:val="40"/>
          <w:szCs w:val="32"/>
        </w:rPr>
      </w:pPr>
      <w:r>
        <w:rPr>
          <w:rFonts w:hint="eastAsia" w:ascii="宋体" w:hAnsi="宋体"/>
          <w:b/>
          <w:sz w:val="40"/>
          <w:szCs w:val="32"/>
        </w:rPr>
        <w:t>学员名额分配及分组情况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52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组别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学员派出单位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派出名额（人）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机关党委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护理学院党委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医学检验学院党委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医学影像学院党委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临床医学院（附属医院）党委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基础医学院党委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研究生学院党委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口腔医学院党总支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药学院党总支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公共卫生与管理学院党总支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国际语言文化教育学院党总支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全科医学院党总支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马克思主义学院党总支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党委组织部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gridSpan w:val="2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117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57BCE"/>
    <w:rsid w:val="7C9E5A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00正文"/>
    <w:basedOn w:val="1"/>
    <w:qFormat/>
    <w:uiPriority w:val="0"/>
    <w:pPr>
      <w:widowControl/>
      <w:spacing w:line="360" w:lineRule="auto"/>
      <w:ind w:firstLine="480" w:firstLineChars="200"/>
      <w:textAlignment w:val="baseline"/>
    </w:pPr>
    <w:rPr>
      <w:rFonts w:ascii="仿宋_GB2312" w:hAnsi="宋体"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2021-03-22T23:08:08Z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564CD3A348D14F1D94F9E193BA61E5DF</vt:lpwstr>
  </property>
</Properties>
</file>