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2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乘车路线说明</w:t>
      </w:r>
    </w:p>
    <w:p>
      <w:pPr>
        <w:spacing w:line="60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培训地点：山东省青岛金宏海景假日酒店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地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址：青岛市市南区台湾路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乘车路线：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青岛站：步行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250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号线（青岛北站方向）→五四广场站下车→站内换乘地铁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李村公园方向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→高雄路站（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口出）→步行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990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米到达金宏海景假日酒店。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青岛北站：步行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280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号线（青岛站方向）→李村站下车→站内换乘步行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150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米→地铁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号线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(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泰山路方向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)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→高雄路站（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C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口出）→步行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 xml:space="preserve"> 990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米到达金宏海景假日酒店。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青岛流亭国际机场：步行约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130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米→青岛流亭国际机场机场巴士站→乘坐机场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线经过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站→丽晶大酒店站下车→步行约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720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米到达金宏海景假日酒店。</w:t>
      </w:r>
    </w:p>
    <w:p>
      <w:pPr>
        <w:spacing w:line="56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49E0"/>
    <w:rsid w:val="203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2021-06-17T01:37:00Z</dcterms:created>
  <dc:creator>一叶编舟</dc:creator>
  <cp:lastModifiedBy>一叶编舟</cp:lastModifiedBy>
  <dcterms:modified xsi:type="dcterms:W3CDTF">2021-06-17T01:37:57Z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E16A0093AD1041F8A60B744337E34AB3</vt:lpwstr>
  </property>
</Properties>
</file>