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乡村温馨校园建设典型案例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  <w:lang w:eastAsia="zh-CN"/>
        </w:rPr>
        <w:t>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楷体" w:hAnsi="楷体" w:eastAsia="楷体" w:cs="宋体"/>
          <w:sz w:val="32"/>
          <w:szCs w:val="32"/>
          <w:lang w:eastAsia="zh-CN"/>
        </w:rPr>
        <w:t>（</w:t>
      </w:r>
      <w:r>
        <w:rPr>
          <w:rFonts w:hint="default" w:ascii="楷体" w:hAnsi="楷体" w:eastAsia="楷体" w:cs="宋体"/>
          <w:sz w:val="32"/>
          <w:szCs w:val="32"/>
          <w:lang w:val="en-US" w:eastAsia="zh-CN"/>
        </w:rPr>
        <w:t>第一批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房山区史家营乡史家营中心小学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怀柔区汤河口中学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门头沟区付家台中心小学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宝坻区黄庄镇貉子沽小学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滨海新区大港向阳小学第二分校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武清区上马台镇北五村中心小学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涞源县南马庄乡中心小学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青龙县娄杖子寄宿制小学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威县思源实验学校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祁县东观初级中学校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孝义市第十一中学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长治市上党区荫城寄宿制学校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喀喇沁旗乃林镇乃林蒙古族小学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土默特右旗美岱召中学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巴彦淖尔市临河区新华学校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庄河市鞍子山乡中心小学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阜新蒙古族自治县阜新镇学校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沈阳市苏家屯区陈相九年一贯制学校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长春市双阳区太平镇瓦房小学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桦甸市横道河子乡荒山小学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农安县万家塔乡苇子沟村小学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佳木斯市郊区红旗中学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宁安市东京城镇林业局第二小学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泰来县大兴镇中心学校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崇明区港沿学校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奉贤区头桥中学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青浦区商榻小学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如东县河口镇景安初级中学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张家港市合兴小学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台市弶港镇小学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兰溪市水亭畲族乡柏园学校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象山县墙头镇墙头学校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台州市黄岩区灵石初级中学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岳西县古坊中心学校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青阳县木镇学校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广德市柏垫镇初级中学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福鼎市赤溪小学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平潭南海学校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建宁县客坊中心小学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芦溪县源南学校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九江市柴桑区黄老门中学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上饶市广信区煌固镇汪村学校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德州东城小学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平度市明村镇明村小学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威海市文登区宋村中学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邹平市好生街道初级中学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灵宝市第二实验小学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孟津县白鹤镇中心小学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杞县宗店乡初级中学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新郑市薛店镇解放路小学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建始县高坪镇麻扎坪教学点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五峰土家族自治县傅家堰乡中心学校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武穴市花桥镇小学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茶陵县舲舫中心小学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任弼时红军中学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冷水江市第五中学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珠海市斗门区白蕉镇白石小学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汕头市潮阳区西胪竹岭小学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徐闻县城北乡中心小学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连南瑶族自治县三排镇南岗中心学校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龙州县响水镇鸣凤中心小学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全州县凤凰镇凤凰初中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河池市东兰县武篆镇中心小学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儋州那大镇洛基小学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东方市江边中心学校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中央民族大学附属中学陵水黎安实验小学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石柱土家族自治县中益乡小学校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南川区马嘴实验学校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北碚区王朴中学校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广元市利州区大石小学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南江县下两镇小学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邛崃市高何镇中心小学校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中江县石垭子小学校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赤水市旺隆小学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从江县丙妹镇大歹小学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六枝特区木岗镇中学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玉溪市红塔区大营街甸苴小学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昭通市昭阳区苏家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镇双河小学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腾冲市和顺镇中心小学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西藏自治区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左贡县扎玉镇小学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朗县仲达中心小学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曲松县邱多江乡小学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延安市宝塔区杨家岭福州希望小学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周至县骆峪镇九年制学校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中国工农红军照金北梁红军小学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酒泉市肃州区黄泥堡固族中心小学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兰州市西固区达川中心学校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临泽县板桥镇中心小学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青海省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湟源县和平乡中心学校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门源回族自治县西滩乡寄宿制小学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贵南县沙沟乡寄宿制小学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彭阳县王洼镇中心学校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西吉县马建乡九年一贯制学校小学部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固原市原州区彭堡镇曹洼小学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霍城县芦草沟镇中心学校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且末县第一小学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疏附县托克扎克镇中心小学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新疆生产建设兵团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第七师一三0团共青城完全中学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第八师一四三团小学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第十三师红星一场学校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5C9F4-F8AF-4F98-85BE-E783CEE378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24191F-F3B7-4941-8A82-6D50C764F3B0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45DA00AF-D75D-4CCD-99A6-15B031739ECC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14C78A9E-8AC5-4102-A753-95D903F2D00A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17E1BFE5-B7AD-4132-98B7-26D2093A7C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7263"/>
    <w:rsid w:val="0E1652AD"/>
    <w:rsid w:val="2CB305CD"/>
    <w:rsid w:val="2DA15DB0"/>
    <w:rsid w:val="477665CD"/>
    <w:rsid w:val="47F527D4"/>
    <w:rsid w:val="4A780DAB"/>
    <w:rsid w:val="5A7FDAD3"/>
    <w:rsid w:val="6FE241C6"/>
    <w:rsid w:val="742E0DF0"/>
    <w:rsid w:val="74675881"/>
    <w:rsid w:val="77C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1216</Words>
  <Characters>1216</Characters>
  <Paragraphs>143</Paragraphs>
  <TotalTime>0</TotalTime>
  <ScaleCrop>false</ScaleCrop>
  <LinksUpToDate>false</LinksUpToDate>
  <CharactersWithSpaces>1220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2020-09-30T18:35:00Z</dcterms:created>
  <dc:creator>lenovo</dc:creator>
  <cp:lastModifiedBy>一叶编舟</cp:lastModifiedBy>
  <cp:lastPrinted>2020-11-05T10:15:00Z</cp:lastPrinted>
  <dcterms:modified xsi:type="dcterms:W3CDTF">2021-10-08T06:42:33Z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89B5D9D5340F48908CC4E8D39249A55A</vt:lpwstr>
  </property>
</Properties>
</file>