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  <w:lang w:val="en-US" w:eastAsia="zh-CN"/>
        </w:rPr>
        <w:t>疫情防控个人健康信息承诺书</w:t>
      </w: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640" w:firstLineChars="200"/>
        <w:jc w:val="left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  <w:t>本人承诺: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left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  <w:t xml:space="preserve">    1.本人没有与新冠肺炎确诊病例或疑似病例密切接触；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left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  <w:t xml:space="preserve">    2.本人14 天内没有中高风险地区出行史、新冠确诊病例或无症状感染者接触史；没有重点地区（国内中高风险地区、国境外）旅居史；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left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  <w:t xml:space="preserve">    3.本人健康状况良好，没有被诊断新冠肺炎确诊病例或疑似病例；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left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  <w:t xml:space="preserve">    4.本人目前没有发热（体温高于37.3℃）、干咳、咽痛、流涕、腹泻、乏力、嗅（味）觉减退、肌肉酸痛等症状；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640" w:firstLineChars="200"/>
        <w:jc w:val="left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  <w:t>5.本人对以上提供的健康相关信息及个人健康码/行程码的真实性负责，如因信息不实引起疫情传播和扩散，自愿承担由此带来的全部法律责任。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640" w:firstLineChars="200"/>
        <w:jc w:val="left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left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left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left"/>
        <w:outlineLvl w:val="9"/>
        <w:rPr>
          <w:rFonts w:hint="eastAsia" w:asciiTheme="majorEastAsia" w:hAnsiTheme="majorEastAsia" w:eastAsiaTheme="majorEastAsia" w:cstheme="majorEastAsia"/>
          <w:b w:val="0"/>
          <w:bCs w:val="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val="en-US" w:eastAsia="zh-CN"/>
        </w:rPr>
        <w:t xml:space="preserve">        承诺人:                     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7082D"/>
    <w:rsid w:val="5AF7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2021-10-09T06:50:00Z</dcterms:created>
  <dc:creator>Administrator</dc:creator>
  <cp:lastModifiedBy>Administrator</cp:lastModifiedBy>
  <dcterms:modified xsi:type="dcterms:W3CDTF">2021-10-09T06:50:29Z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47D1C8CEBE474F439B96715D8F395018</vt:lpwstr>
  </property>
</Properties>
</file>