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636ED" w14:textId="5D95022D" w:rsidR="00766ED4" w:rsidRDefault="0013384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2</w:t>
      </w:r>
    </w:p>
    <w:p w14:paraId="36A5DBF1" w14:textId="77777777" w:rsidR="00766ED4" w:rsidRDefault="00133847">
      <w:pPr>
        <w:jc w:val="center"/>
        <w:rPr>
          <w:rFonts w:ascii="黑体" w:eastAsia="黑体" w:hAnsi="黑体" w:cs="仿宋"/>
          <w:bCs/>
          <w:sz w:val="36"/>
          <w:szCs w:val="36"/>
        </w:rPr>
      </w:pPr>
      <w:r>
        <w:rPr>
          <w:rFonts w:ascii="黑体" w:eastAsia="黑体" w:hAnsi="黑体" w:cs="仿宋" w:hint="eastAsia"/>
          <w:bCs/>
          <w:sz w:val="36"/>
          <w:szCs w:val="36"/>
        </w:rPr>
        <w:t>乘车路线说明</w:t>
      </w:r>
    </w:p>
    <w:p w14:paraId="13F38F16" w14:textId="77777777" w:rsidR="00766ED4" w:rsidRDefault="00133847">
      <w:pPr>
        <w:spacing w:line="560" w:lineRule="exact"/>
        <w:ind w:leftChars="304" w:left="2238" w:hangingChars="500" w:hanging="160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培训地点：北京社会管理职业学院（民政部培训中心）燕郊校区</w:t>
      </w:r>
    </w:p>
    <w:p w14:paraId="01C4ED01" w14:textId="77777777" w:rsidR="00766ED4" w:rsidRDefault="0013384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地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   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址：北京东燕郊经济开发区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燕灵路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号</w:t>
      </w:r>
      <w:proofErr w:type="gramEnd"/>
    </w:p>
    <w:p w14:paraId="7AC4E0B4" w14:textId="77777777" w:rsidR="00766ED4" w:rsidRDefault="0013384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乘车路线：</w:t>
      </w:r>
    </w:p>
    <w:p w14:paraId="6DED5313" w14:textId="77777777" w:rsidR="00766ED4" w:rsidRDefault="0013384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北京南站：地铁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号线（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善各庄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方向）→大望路站（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C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口）→步行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600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米→八王坟西站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812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路（燕郊总站方向）→防灾科技学院站→步行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米（路西）即为学院东门。</w:t>
      </w:r>
    </w:p>
    <w:p w14:paraId="4498F038" w14:textId="77777777" w:rsidR="00766ED4" w:rsidRDefault="0013384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北京西站：地铁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号线（国家图书馆方向）→军事博物馆站→地铁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号线（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四惠东方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向）→大望路站（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C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口）→步行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600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米→八王坟西站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812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路（燕郊总站方向）→防灾科技学院站→步行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米（路西）即为学院东门。</w:t>
      </w:r>
    </w:p>
    <w:p w14:paraId="3A4478F9" w14:textId="77777777" w:rsidR="00766ED4" w:rsidRDefault="0013384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北京站：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路公交车（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四惠枢纽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站方向）→郎家园站→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818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路公交车（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天洋城总站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方向）→防灾科技学院站→步行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米（路西）即为学院东门。</w:t>
      </w:r>
    </w:p>
    <w:p w14:paraId="6FE1C01F" w14:textId="77777777" w:rsidR="00766ED4" w:rsidRDefault="0013384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4.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首都机场：机场大巴燕郊线→北京社会管理职业学院。</w:t>
      </w:r>
    </w:p>
    <w:p w14:paraId="42945308" w14:textId="77777777" w:rsidR="00766ED4" w:rsidRDefault="00133847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5.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其他：地铁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号线到潞城站→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819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路→防灾科技学院站→步行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 xml:space="preserve"> 200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米（路西）即为学院东门。</w:t>
      </w:r>
    </w:p>
    <w:p w14:paraId="4F4237CA" w14:textId="77777777" w:rsidR="00766ED4" w:rsidRDefault="00766ED4">
      <w:pPr>
        <w:spacing w:line="56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3A633113" w14:textId="77777777" w:rsidR="00766ED4" w:rsidRDefault="00766ED4">
      <w:pPr>
        <w:spacing w:line="56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0A5E86F0" w14:textId="77777777" w:rsidR="00766ED4" w:rsidRDefault="00766ED4">
      <w:pPr>
        <w:spacing w:line="560" w:lineRule="exact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14:paraId="676B6147" w14:textId="77777777" w:rsidR="00766ED4" w:rsidRDefault="00766ED4"/>
    <w:sectPr w:rsidR="00766ED4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662BC" w14:textId="77777777" w:rsidR="00133847" w:rsidRDefault="00133847">
      <w:r>
        <w:separator/>
      </w:r>
    </w:p>
  </w:endnote>
  <w:endnote w:type="continuationSeparator" w:id="0">
    <w:p w14:paraId="58DEFB9F" w14:textId="77777777" w:rsidR="00133847" w:rsidRDefault="001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DF16" w14:textId="77777777" w:rsidR="00766ED4" w:rsidRDefault="001338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24AE5" wp14:editId="468022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BC9855" w14:textId="77777777" w:rsidR="00766ED4" w:rsidRDefault="0013384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24AE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14:paraId="3CBC9855" w14:textId="77777777" w:rsidR="00766ED4" w:rsidRDefault="0013384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742D5" w14:textId="77777777" w:rsidR="00133847" w:rsidRDefault="00133847">
      <w:r>
        <w:separator/>
      </w:r>
    </w:p>
  </w:footnote>
  <w:footnote w:type="continuationSeparator" w:id="0">
    <w:p w14:paraId="715590AE" w14:textId="77777777" w:rsidR="00133847" w:rsidRDefault="0013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E968" w14:textId="77777777" w:rsidR="00766ED4" w:rsidRDefault="00766ED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71C045"/>
    <w:multiLevelType w:val="singleLevel"/>
    <w:tmpl w:val="8371C045"/>
    <w:lvl w:ilvl="0">
      <w:start w:val="3"/>
      <w:numFmt w:val="chineseCounting"/>
      <w:suff w:val="nothing"/>
      <w:lvlText w:val="%1、"/>
      <w:lvlJc w:val="left"/>
      <w:pPr>
        <w:ind w:left="-10"/>
      </w:pPr>
      <w:rPr>
        <w:rFonts w:cs="Times New Roman" w:hint="eastAsia"/>
      </w:rPr>
    </w:lvl>
  </w:abstractNum>
  <w:abstractNum w:abstractNumId="1" w15:restartNumberingAfterBreak="0">
    <w:nsid w:val="C904844F"/>
    <w:multiLevelType w:val="singleLevel"/>
    <w:tmpl w:val="C90484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D5402D4"/>
    <w:rsid w:val="00033F89"/>
    <w:rsid w:val="00053B28"/>
    <w:rsid w:val="000A6E40"/>
    <w:rsid w:val="001305D5"/>
    <w:rsid w:val="00133847"/>
    <w:rsid w:val="00163702"/>
    <w:rsid w:val="001741B4"/>
    <w:rsid w:val="00190DC6"/>
    <w:rsid w:val="00192A47"/>
    <w:rsid w:val="00207600"/>
    <w:rsid w:val="0025334D"/>
    <w:rsid w:val="0029437C"/>
    <w:rsid w:val="002A4D17"/>
    <w:rsid w:val="002E0AF4"/>
    <w:rsid w:val="00386A45"/>
    <w:rsid w:val="003955BF"/>
    <w:rsid w:val="003C1F89"/>
    <w:rsid w:val="003F53F2"/>
    <w:rsid w:val="003F7988"/>
    <w:rsid w:val="00465F26"/>
    <w:rsid w:val="00483EDF"/>
    <w:rsid w:val="004A486F"/>
    <w:rsid w:val="00563E75"/>
    <w:rsid w:val="006071CB"/>
    <w:rsid w:val="0062139D"/>
    <w:rsid w:val="00743E33"/>
    <w:rsid w:val="00766ED4"/>
    <w:rsid w:val="0079524F"/>
    <w:rsid w:val="007B5A69"/>
    <w:rsid w:val="00821055"/>
    <w:rsid w:val="00841AB7"/>
    <w:rsid w:val="0085274B"/>
    <w:rsid w:val="00852C53"/>
    <w:rsid w:val="00886278"/>
    <w:rsid w:val="008977C2"/>
    <w:rsid w:val="00985EEF"/>
    <w:rsid w:val="009A4F8E"/>
    <w:rsid w:val="00A36928"/>
    <w:rsid w:val="00A5466E"/>
    <w:rsid w:val="00A569FD"/>
    <w:rsid w:val="00A70277"/>
    <w:rsid w:val="00AA1957"/>
    <w:rsid w:val="00B17780"/>
    <w:rsid w:val="00B55D76"/>
    <w:rsid w:val="00B710CA"/>
    <w:rsid w:val="00B77DE0"/>
    <w:rsid w:val="00BC32F6"/>
    <w:rsid w:val="00BE0AD7"/>
    <w:rsid w:val="00BE3D32"/>
    <w:rsid w:val="00BE47D0"/>
    <w:rsid w:val="00C33448"/>
    <w:rsid w:val="00D00AE3"/>
    <w:rsid w:val="00D36B3A"/>
    <w:rsid w:val="00D66165"/>
    <w:rsid w:val="00DB3F25"/>
    <w:rsid w:val="00DC4C30"/>
    <w:rsid w:val="00E0067E"/>
    <w:rsid w:val="00E7030E"/>
    <w:rsid w:val="00E72E5B"/>
    <w:rsid w:val="00EA39F9"/>
    <w:rsid w:val="00ED7B1E"/>
    <w:rsid w:val="00F24D8D"/>
    <w:rsid w:val="00F669E3"/>
    <w:rsid w:val="00FE2C4B"/>
    <w:rsid w:val="00FE4213"/>
    <w:rsid w:val="019963E1"/>
    <w:rsid w:val="059772C6"/>
    <w:rsid w:val="05AF216C"/>
    <w:rsid w:val="05B37846"/>
    <w:rsid w:val="07DC30D8"/>
    <w:rsid w:val="082D5BAC"/>
    <w:rsid w:val="0A077888"/>
    <w:rsid w:val="0A7012F3"/>
    <w:rsid w:val="0B376383"/>
    <w:rsid w:val="0CAC4FE3"/>
    <w:rsid w:val="0CC6274C"/>
    <w:rsid w:val="0D5402D4"/>
    <w:rsid w:val="0E235921"/>
    <w:rsid w:val="0E721A2D"/>
    <w:rsid w:val="0E971C0F"/>
    <w:rsid w:val="115E38E1"/>
    <w:rsid w:val="16925877"/>
    <w:rsid w:val="179B5B88"/>
    <w:rsid w:val="17C17DB5"/>
    <w:rsid w:val="17D0099D"/>
    <w:rsid w:val="184103A8"/>
    <w:rsid w:val="19406E52"/>
    <w:rsid w:val="1A8E2394"/>
    <w:rsid w:val="1DF95271"/>
    <w:rsid w:val="1F9C722C"/>
    <w:rsid w:val="20836C98"/>
    <w:rsid w:val="20DB26ED"/>
    <w:rsid w:val="22043981"/>
    <w:rsid w:val="22B33EEE"/>
    <w:rsid w:val="24446367"/>
    <w:rsid w:val="25692173"/>
    <w:rsid w:val="28FE0AAF"/>
    <w:rsid w:val="297E1AF8"/>
    <w:rsid w:val="30C20979"/>
    <w:rsid w:val="32921336"/>
    <w:rsid w:val="33F3163F"/>
    <w:rsid w:val="34B97BDA"/>
    <w:rsid w:val="386F5FD0"/>
    <w:rsid w:val="3A2070D4"/>
    <w:rsid w:val="3EE81F73"/>
    <w:rsid w:val="41787D81"/>
    <w:rsid w:val="41B21E4A"/>
    <w:rsid w:val="44550CA8"/>
    <w:rsid w:val="472A041E"/>
    <w:rsid w:val="47C53935"/>
    <w:rsid w:val="4ADE4283"/>
    <w:rsid w:val="4B4B7870"/>
    <w:rsid w:val="4B9A2A6F"/>
    <w:rsid w:val="4EC53F49"/>
    <w:rsid w:val="4F1838A6"/>
    <w:rsid w:val="4F4F4F63"/>
    <w:rsid w:val="54CD3C74"/>
    <w:rsid w:val="54CF2760"/>
    <w:rsid w:val="57C51DBC"/>
    <w:rsid w:val="59E11401"/>
    <w:rsid w:val="5AE63443"/>
    <w:rsid w:val="5B084D13"/>
    <w:rsid w:val="5B871E65"/>
    <w:rsid w:val="5BAB56D8"/>
    <w:rsid w:val="606325B4"/>
    <w:rsid w:val="613D1595"/>
    <w:rsid w:val="64177EBB"/>
    <w:rsid w:val="6641724B"/>
    <w:rsid w:val="66F85FD5"/>
    <w:rsid w:val="68BD39A3"/>
    <w:rsid w:val="696D10A4"/>
    <w:rsid w:val="6A512005"/>
    <w:rsid w:val="6E3C33E3"/>
    <w:rsid w:val="6E3E0AD0"/>
    <w:rsid w:val="6F2106D9"/>
    <w:rsid w:val="735F4931"/>
    <w:rsid w:val="73D92D74"/>
    <w:rsid w:val="746B7DAE"/>
    <w:rsid w:val="75B94F61"/>
    <w:rsid w:val="77CC41A0"/>
    <w:rsid w:val="78D35B47"/>
    <w:rsid w:val="799235C7"/>
    <w:rsid w:val="7AAF53A4"/>
    <w:rsid w:val="7E8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52A78"/>
  <w15:docId w15:val="{96D92A89-88D3-4C4B-A6F3-32380AF8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uiPriority="0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locked/>
  </w:style>
  <w:style w:type="character" w:styleId="a9">
    <w:name w:val="Hyperlink"/>
    <w:basedOn w:val="a0"/>
    <w:uiPriority w:val="99"/>
    <w:qFormat/>
    <w:rPr>
      <w:rFonts w:cs="Times New Roman"/>
      <w:color w:val="0563C1"/>
      <w:u w:val="single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ascii="Times New Roman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qFormat/>
    <w:rPr>
      <w:rFonts w:cs="Times New Roman"/>
      <w:color w:val="605E5C"/>
      <w:shd w:val="clear" w:color="auto" w:fill="E1DFDD"/>
    </w:rPr>
  </w:style>
  <w:style w:type="character" w:customStyle="1" w:styleId="a6">
    <w:name w:val="页眉 字符"/>
    <w:basedOn w:val="a0"/>
    <w:link w:val="a5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远辰</dc:creator>
  <cp:lastModifiedBy>李美霖</cp:lastModifiedBy>
  <cp:revision>2</cp:revision>
  <cp:lastPrinted>2021-09-30T07:17:00Z</cp:lastPrinted>
  <dcterms:created xsi:type="dcterms:W3CDTF">2021-10-11T05:04:00Z</dcterms:created>
  <dcterms:modified xsi:type="dcterms:W3CDTF">2021-10-11T05:04:00Z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FCA8DF9B07E74EB1800C4DAF6DAC0BC3</vt:lpwstr>
  </property>
</Properties>
</file>