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0"/>
        <w:rPr>
          <w:rFonts w:ascii="方正小标宋简体" w:hAnsi="微软雅黑" w:eastAsia="方正小标宋简体" w:cs="宋体"/>
          <w:bCs/>
          <w:color w:val="000000" w:themeColor="text1"/>
          <w:kern w:val="36"/>
          <w:sz w:val="44"/>
          <w:szCs w:val="44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首批全国急救教育试点学校名单</w:t>
      </w:r>
    </w:p>
    <w:p>
      <w:pPr>
        <w:jc w:val="center"/>
        <w:rPr>
          <w:rFonts w:ascii="方正小标宋简体" w:hAnsi="黑体" w:eastAsia="方正小标宋简体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北京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北京理工大学（省级协作组组长单位）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北京劳动保障职业学院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北京市商业学校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天津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天津医学高等专科学校（省级协作组组长单位）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天津市蓟州区马伸桥中学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天津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天津市第二十一中学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河北师范大学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（省级协作组组长单位）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河北北方学院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沧州医学高等专科学校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邢台医学高等专科学校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河北安新中学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山西大学（省级协作组组长单位）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朔州职业技术学院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山西警察学院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山西省实验中学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内蒙古师范大学（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锡林郭勒职业学院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乌兰浩特第一中学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辽宁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中国医科大学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盘锦职业技术学院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沈阳市回民中学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辽宁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大连市第十一中学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吉林大学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吉林医药学院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梅河口市第五中学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通化县职业教育中心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白山市解放中学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哈尔滨师范大学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黑龙江民族职业学院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哈尔滨市卫生学校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哈尔滨市第六中学校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佳木斯市第十一中学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复旦大学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上海交通大学医学院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华东师范大学松江实验高级中学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上海市川沙中学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GB"/>
              </w:rPr>
              <w:t>北京外国语大学附属上海闵行田园高级中学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华东师范大学第一附属中学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南京信息工程大学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常州工程职业技术学院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江苏卫生健康职业学院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南京师范大学附属中学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江苏省锡东高级中学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江苏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江苏省通州中等专业学校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浙江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杭州职业技术学院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浙江海洋大学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浙江省杭州高级中学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浙江东方职业技术学院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宁波中学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吴兴高级中学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杭州市人民职业学校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安徽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安徽职业技术学院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安徽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铜陵学院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合肥市第八中学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合肥市第三十五中学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蚌埠铁路中学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福建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闽江师范高等专科学校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湄洲湾职业技术学院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福建省厦门双十中学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南昌大学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南昌医学院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江西冶金职业技术学院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南昌市第二中学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江西省九江市第六中学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景德镇一中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赣州中学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江西省宜春中学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滨州职业学院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潍坊护理职业学院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济南护理职业学院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东营市第一中学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山东省临沂第一中学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济宁市兖州区实验高级中学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山东省菏泽第一中学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郑州大学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郑州铁路职业技术学院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河南交通职业技术学院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郑州市第四高级中学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长江职业学院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武汉市第二十中学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华中师范大学第一附属中学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湖南农业大学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湖南安全技术职业学院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益阳医学高等专科学校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长沙市长郡中学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湘潭市第十一中学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中山大学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广州科技贸易职业学院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广东体育职业技术学院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广州华夏职业学院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深圳科学高中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中山市华侨中学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广西卫生职业技术学院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南宁市第一中学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柳州市第二职业技术学校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广西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柳州铁道职业技术学院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海南医学院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海南科技职业大学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海南卫生健康职业学院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海南省农垦中学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海口实验中学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重庆医药高等专科学校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重庆文理学院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重庆市医药卫生学校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重庆市青木关中学校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重庆市第六十六中学校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重庆市酉阳职业教育中心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西南大学附属中学校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四川大学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四川护理职业学院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四川中医药高等专科学校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24"/>
              </w:rPr>
              <w:t>四川国际标榜职业学院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24"/>
              </w:rPr>
              <w:t>成都市建筑职业中专校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24"/>
              </w:rPr>
              <w:t>四川省营山中学校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贵州师范大学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铜仁学院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贵阳康养职业大学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黔东南民族职业技术学院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凯里实验高级中学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贵阳市第六中学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昆明医科大学（省级协作组组长单位）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红河职业技术学院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云南交通运输职业学院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丽江师范高等专科学校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曲靖医学高等专科学校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保山中医药高等专科学校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怒江傈僳族自治州民族中学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曲靖市第一中学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昭通市实验中学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西藏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西藏藏医药大学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西藏农牧学院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拉萨中学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西北工业大学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安康职业技术学院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甘肃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甘肃中医药大学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兰州资源环境职业技术大学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酒泉职业技术学院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兰州市第二中学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兰州市第三十三中学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青海卫生职业技术学院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青海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青海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西宁城市职业技术学院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西宁市湟中区卫生职业技术学校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海东市第二中学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宁夏医科大学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宁夏回族自治区银川一中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平罗县职业教育中心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宁夏中卫中学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固原市职业技术学校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新疆职业大学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新疆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新疆维吾尔自治区阿克苏职业技术学院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新疆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新疆工业职业技术学院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新疆农业大学附属中学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新疆实验中学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石河子大学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省级协作组组长单位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新疆生产建设兵团兴新职业技术学院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石河子高级中学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1660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E"/>
    <w:rsid w:val="00020D62"/>
    <w:rsid w:val="00035BCF"/>
    <w:rsid w:val="00042F4D"/>
    <w:rsid w:val="0005054F"/>
    <w:rsid w:val="00073509"/>
    <w:rsid w:val="0008661B"/>
    <w:rsid w:val="000C5F34"/>
    <w:rsid w:val="00195B04"/>
    <w:rsid w:val="001B6DE5"/>
    <w:rsid w:val="001B6E36"/>
    <w:rsid w:val="001C4AF6"/>
    <w:rsid w:val="0020063B"/>
    <w:rsid w:val="00232070"/>
    <w:rsid w:val="002521F0"/>
    <w:rsid w:val="00253E69"/>
    <w:rsid w:val="0025537E"/>
    <w:rsid w:val="00296A50"/>
    <w:rsid w:val="002C6E0A"/>
    <w:rsid w:val="00334972"/>
    <w:rsid w:val="003B4611"/>
    <w:rsid w:val="003F104C"/>
    <w:rsid w:val="003F6F8B"/>
    <w:rsid w:val="00424961"/>
    <w:rsid w:val="00445B1A"/>
    <w:rsid w:val="004677E3"/>
    <w:rsid w:val="004810CE"/>
    <w:rsid w:val="004E2AF4"/>
    <w:rsid w:val="004F6C3E"/>
    <w:rsid w:val="005F0F17"/>
    <w:rsid w:val="006026B2"/>
    <w:rsid w:val="00606662"/>
    <w:rsid w:val="00652ACF"/>
    <w:rsid w:val="006E3DF0"/>
    <w:rsid w:val="00730FB8"/>
    <w:rsid w:val="00735B8F"/>
    <w:rsid w:val="007A12AB"/>
    <w:rsid w:val="007C7834"/>
    <w:rsid w:val="007D22A9"/>
    <w:rsid w:val="00845BE9"/>
    <w:rsid w:val="00907E02"/>
    <w:rsid w:val="0096087D"/>
    <w:rsid w:val="00980D0B"/>
    <w:rsid w:val="00991042"/>
    <w:rsid w:val="00A34788"/>
    <w:rsid w:val="00A35C37"/>
    <w:rsid w:val="00A55F27"/>
    <w:rsid w:val="00A839D1"/>
    <w:rsid w:val="00B15C75"/>
    <w:rsid w:val="00B51694"/>
    <w:rsid w:val="00B612B8"/>
    <w:rsid w:val="00C22869"/>
    <w:rsid w:val="00C3691C"/>
    <w:rsid w:val="00C36B7F"/>
    <w:rsid w:val="00C525A1"/>
    <w:rsid w:val="00C651F4"/>
    <w:rsid w:val="00C95D22"/>
    <w:rsid w:val="00C9735E"/>
    <w:rsid w:val="00D2095D"/>
    <w:rsid w:val="00D75F1B"/>
    <w:rsid w:val="00D83BAD"/>
    <w:rsid w:val="00DA30DC"/>
    <w:rsid w:val="00E22E42"/>
    <w:rsid w:val="00E74A5E"/>
    <w:rsid w:val="00E7722D"/>
    <w:rsid w:val="00E863AA"/>
    <w:rsid w:val="00EF3B6D"/>
    <w:rsid w:val="00F575FA"/>
    <w:rsid w:val="00F811C3"/>
    <w:rsid w:val="00FB136D"/>
    <w:rsid w:val="00FC4A58"/>
    <w:rsid w:val="00FF60BE"/>
    <w:rsid w:val="43A14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545</Words>
  <Characters>3108</Characters>
  <Lines>25</Lines>
  <Paragraphs>7</Paragraphs>
  <TotalTime>25</TotalTime>
  <ScaleCrop>false</ScaleCrop>
  <LinksUpToDate>false</LinksUpToDate>
  <CharactersWithSpaces>3646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2021-12-10T09:16:00Z</dcterms:created>
  <dc:creator>wang yan</dc:creator>
  <cp:lastModifiedBy>孙赛</cp:lastModifiedBy>
  <cp:lastPrinted>2021-12-20T07:24:00Z</cp:lastPrinted>
  <dcterms:modified xsi:type="dcterms:W3CDTF">2022-01-25T13:06:49Z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B5265B89D92F4A06A0248BD96121CCBA</vt:lpwstr>
  </property>
</Properties>
</file>