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附件</w:t>
      </w:r>
    </w:p>
    <w:p>
      <w:pPr>
        <w:pStyle w:val="5"/>
        <w:widowControl/>
        <w:spacing w:beforeAutospacing="0" w:afterAutospacing="0" w:line="346" w:lineRule="atLeast"/>
        <w:jc w:val="center"/>
        <w:rPr>
          <w:rFonts w:ascii="方正小标宋简体" w:hAnsi="宋体" w:eastAsia="方正小标宋简体" w:cs="宋体"/>
          <w:bCs/>
          <w:color w:val="333333"/>
          <w:sz w:val="32"/>
          <w:szCs w:val="32"/>
        </w:rPr>
      </w:pPr>
      <w:r>
        <w:rPr>
          <w:rStyle w:val="8"/>
          <w:rFonts w:hint="eastAsia" w:ascii="方正小标宋简体" w:hAnsi="宋体" w:eastAsia="方正小标宋简体" w:cs="宋体"/>
          <w:b w:val="0"/>
          <w:bCs/>
          <w:color w:val="333333"/>
          <w:sz w:val="32"/>
          <w:szCs w:val="32"/>
        </w:rPr>
        <w:t>全国建材行业职业技能竞赛裁判员报名表</w:t>
      </w:r>
    </w:p>
    <w:p>
      <w:pPr>
        <w:pStyle w:val="5"/>
        <w:widowControl/>
        <w:spacing w:beforeAutospacing="0" w:afterAutospacing="0" w:line="227" w:lineRule="atLeast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  <w:bookmarkStart w:id="0" w:name="_GoBack"/>
      <w:bookmarkEnd w:id="0"/>
    </w:p>
    <w:tbl>
      <w:tblPr>
        <w:tblStyle w:val="6"/>
        <w:tblW w:w="828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978"/>
        <w:gridCol w:w="211"/>
        <w:gridCol w:w="477"/>
        <w:gridCol w:w="730"/>
        <w:gridCol w:w="283"/>
        <w:gridCol w:w="583"/>
        <w:gridCol w:w="693"/>
        <w:gridCol w:w="567"/>
        <w:gridCol w:w="755"/>
        <w:gridCol w:w="132"/>
        <w:gridCol w:w="15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姓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名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性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别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出生日期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  <w:tc>
          <w:tcPr>
            <w:tcW w:w="15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身份证号</w:t>
            </w:r>
          </w:p>
        </w:tc>
        <w:tc>
          <w:tcPr>
            <w:tcW w:w="32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文化程度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  <w:tc>
          <w:tcPr>
            <w:tcW w:w="159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微软雅黑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职业</w:t>
            </w:r>
          </w:p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（工种）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从事本职业（工种）时间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职业资格证书等级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微软雅黑"/>
                <w:color w:val="333333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Calibri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技术职称</w:t>
            </w:r>
          </w:p>
        </w:tc>
        <w:tc>
          <w:tcPr>
            <w:tcW w:w="16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  <w:tc>
          <w:tcPr>
            <w:tcW w:w="28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宋体"/>
                <w:color w:val="333333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是否具有考评员资格</w:t>
            </w:r>
          </w:p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（级别）</w:t>
            </w:r>
          </w:p>
        </w:tc>
        <w:tc>
          <w:tcPr>
            <w:tcW w:w="24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微软雅黑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单位名称</w:t>
            </w:r>
          </w:p>
        </w:tc>
        <w:tc>
          <w:tcPr>
            <w:tcW w:w="70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宋体"/>
                <w:color w:val="333333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邮寄地址</w:t>
            </w:r>
          </w:p>
        </w:tc>
        <w:tc>
          <w:tcPr>
            <w:tcW w:w="70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Calibri"/>
                <w:color w:val="333333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职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务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手机号码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电子邮箱</w:t>
            </w:r>
          </w:p>
        </w:tc>
        <w:tc>
          <w:tcPr>
            <w:tcW w:w="1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5" w:hRule="atLeast"/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主要工</w:t>
            </w:r>
          </w:p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作简历</w:t>
            </w:r>
          </w:p>
        </w:tc>
        <w:tc>
          <w:tcPr>
            <w:tcW w:w="70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276" w:lineRule="auto"/>
              <w:rPr>
                <w:rFonts w:ascii="仿宋" w:hAnsi="仿宋" w:eastAsia="仿宋" w:cs="Calibri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276" w:lineRule="auto"/>
              <w:rPr>
                <w:rFonts w:ascii="仿宋" w:hAnsi="仿宋" w:eastAsia="仿宋" w:cs="Calibri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276" w:lineRule="auto"/>
              <w:rPr>
                <w:rFonts w:hint="eastAsia" w:ascii="仿宋" w:hAnsi="仿宋" w:eastAsia="仿宋" w:cs="Calibri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3" w:hRule="atLeast"/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单位意见</w:t>
            </w:r>
          </w:p>
        </w:tc>
        <w:tc>
          <w:tcPr>
            <w:tcW w:w="70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76" w:lineRule="auto"/>
              <w:rPr>
                <w:rFonts w:hint="eastAsia" w:ascii="仿宋" w:hAnsi="仿宋" w:eastAsia="仿宋" w:cs="Calibri"/>
                <w:color w:val="333333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Calibri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盖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章</w:t>
            </w:r>
          </w:p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Calibri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年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 </w:t>
            </w:r>
            <w:r>
              <w:rPr>
                <w:rFonts w:ascii="仿宋" w:hAnsi="仿宋" w:eastAsia="仿宋" w:cs="Calibri"/>
                <w:color w:val="333333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月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 </w:t>
            </w:r>
            <w:r>
              <w:rPr>
                <w:rFonts w:ascii="仿宋" w:hAnsi="仿宋" w:eastAsia="仿宋" w:cs="Calibri"/>
                <w:color w:val="333333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4" w:hRule="atLeast"/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>国家建筑材料行业职业技能鉴定指导中心意见</w:t>
            </w:r>
          </w:p>
        </w:tc>
        <w:tc>
          <w:tcPr>
            <w:tcW w:w="70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Calibri"/>
                <w:color w:val="333333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Calibri"/>
                <w:color w:val="333333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Calibri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Calibri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盖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章</w:t>
            </w:r>
          </w:p>
          <w:p>
            <w:pPr>
              <w:pStyle w:val="5"/>
              <w:widowControl/>
              <w:spacing w:beforeAutospacing="0" w:afterAutospacing="0" w:line="276" w:lineRule="auto"/>
              <w:jc w:val="center"/>
              <w:rPr>
                <w:rFonts w:ascii="仿宋" w:hAnsi="仿宋" w:eastAsia="仿宋" w:cs="Calibri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年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 </w:t>
            </w:r>
            <w:r>
              <w:rPr>
                <w:rFonts w:ascii="仿宋" w:hAnsi="仿宋" w:eastAsia="仿宋" w:cs="Calibri"/>
                <w:color w:val="333333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月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 </w:t>
            </w:r>
            <w:r>
              <w:rPr>
                <w:rFonts w:ascii="仿宋" w:hAnsi="仿宋" w:eastAsia="仿宋" w:cs="Calibri"/>
                <w:color w:val="333333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color w:val="333333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Cs w:val="24"/>
              </w:rPr>
              <w:t>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56"/>
          <w:szCs w:val="56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44"/>
    <w:rsid w:val="00003CC0"/>
    <w:rsid w:val="002435C6"/>
    <w:rsid w:val="0030353B"/>
    <w:rsid w:val="004C55D9"/>
    <w:rsid w:val="006D1D05"/>
    <w:rsid w:val="006F509E"/>
    <w:rsid w:val="007758FA"/>
    <w:rsid w:val="007E6AC1"/>
    <w:rsid w:val="0088322B"/>
    <w:rsid w:val="00925CED"/>
    <w:rsid w:val="00962091"/>
    <w:rsid w:val="009E30E4"/>
    <w:rsid w:val="00A76F44"/>
    <w:rsid w:val="00AD3DE5"/>
    <w:rsid w:val="00B662B8"/>
    <w:rsid w:val="00C17951"/>
    <w:rsid w:val="00C6284D"/>
    <w:rsid w:val="00CD15B2"/>
    <w:rsid w:val="00CF28A5"/>
    <w:rsid w:val="00D106FC"/>
    <w:rsid w:val="00DA034F"/>
    <w:rsid w:val="00E45514"/>
    <w:rsid w:val="00E542CB"/>
    <w:rsid w:val="00E73E00"/>
    <w:rsid w:val="00EF2F5C"/>
    <w:rsid w:val="00EF58D0"/>
    <w:rsid w:val="00FE796B"/>
    <w:rsid w:val="27FA449D"/>
    <w:rsid w:val="2A9C26A6"/>
    <w:rsid w:val="519017BF"/>
    <w:rsid w:val="551A575C"/>
    <w:rsid w:val="5A326346"/>
    <w:rsid w:val="692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5F726A-792A-4BC0-A6A9-6EBC5333CA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185</Words>
  <Characters>1061</Characters>
  <Lines>8</Lines>
  <Paragraphs>2</Paragraphs>
  <TotalTime>58</TotalTime>
  <ScaleCrop>false</ScaleCrop>
  <LinksUpToDate>false</LinksUpToDate>
  <CharactersWithSpaces>1244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2022-04-06T08:48:00Z</dcterms:created>
  <dc:creator>wangshuo</dc:creator>
  <cp:lastModifiedBy>冯威涛</cp:lastModifiedBy>
  <cp:lastPrinted>2022-04-08T01:35:00Z</cp:lastPrinted>
  <dcterms:modified xsi:type="dcterms:W3CDTF">2022-04-08T07:20:03Z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71528B2663A54E74AFF824984A2A8F99</vt:lpwstr>
  </property>
</Properties>
</file>