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Times New Roman"/>
          <w:sz w:val="32"/>
          <w:szCs w:val="32"/>
        </w:rPr>
        <w:t>学员操作手册</w:t>
      </w:r>
    </w:p>
    <w:p>
      <w:pPr>
        <w:spacing w:line="360" w:lineRule="auto"/>
        <w:ind w:firstLine="482" w:firstLineChars="200"/>
        <w:rPr>
          <w:rFonts w:ascii="仿宋" w:hAnsi="仿宋" w:eastAsia="仿宋" w:cs="Times New Roman"/>
          <w:b/>
          <w:sz w:val="24"/>
        </w:rPr>
      </w:pPr>
      <w:r>
        <w:rPr>
          <w:rFonts w:hint="eastAsia" w:ascii="仿宋" w:hAnsi="仿宋" w:eastAsia="仿宋" w:cs="Times New Roman"/>
          <w:b/>
          <w:sz w:val="24"/>
        </w:rPr>
        <w:t>一、学员注册登录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学习网址：</w:t>
      </w:r>
      <w:r>
        <w:fldChar w:fldCharType="begin"/>
      </w:r>
      <w:r>
        <w:instrText xml:space="preserve"> HYPERLINK "https://www.ttcdw.cn/h/spec/hnsjsxx/" </w:instrText>
      </w:r>
      <w:r>
        <w:fldChar w:fldCharType="separate"/>
      </w:r>
      <w:r>
        <w:rPr>
          <w:rStyle w:val="25"/>
          <w:rFonts w:hint="eastAsia" w:ascii="仿宋" w:hAnsi="仿宋" w:eastAsia="仿宋" w:cs="仿宋"/>
          <w:sz w:val="24"/>
        </w:rPr>
        <w:t>https://www.ttcdw.cn/h/spec/hnsjsxx/</w:t>
      </w:r>
      <w:r>
        <w:rPr>
          <w:rStyle w:val="25"/>
          <w:rFonts w:hint="eastAsia" w:ascii="仿宋" w:hAnsi="仿宋" w:eastAsia="仿宋" w:cs="仿宋"/>
          <w:sz w:val="24"/>
        </w:rPr>
        <w:fldChar w:fldCharType="end"/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首次参加学习需要点击右上角 “注册”，根据注册提示完成相关操作。注册成功后，学员可直接凭“手机号+密码”或“手机号+验证码”登录。</w:t>
      </w:r>
    </w:p>
    <w:p>
      <w:pPr>
        <w:jc w:val="center"/>
      </w:pPr>
      <w:r>
        <w:drawing>
          <wp:inline distT="0" distB="0" distL="114300" distR="114300">
            <wp:extent cx="6023610" cy="3251835"/>
            <wp:effectExtent l="9525" t="9525" r="24765" b="1524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3610" cy="3251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417695" cy="2644775"/>
            <wp:effectExtent l="9525" t="9525" r="11430" b="1270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7695" cy="2644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bCs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bCs/>
          <w:color w:val="000000"/>
          <w:sz w:val="21"/>
          <w:szCs w:val="21"/>
        </w:rPr>
        <w:t>图1-1 电脑端登录界面</w:t>
      </w:r>
    </w:p>
    <w:p>
      <w:pPr>
        <w:spacing w:line="360" w:lineRule="auto"/>
        <w:ind w:firstLine="482" w:firstLineChars="200"/>
        <w:rPr>
          <w:rFonts w:ascii="仿宋" w:hAnsi="仿宋" w:eastAsia="仿宋" w:cs="Times New Roman"/>
          <w:b/>
          <w:sz w:val="24"/>
        </w:rPr>
      </w:pPr>
      <w:r>
        <w:rPr>
          <w:rFonts w:hint="eastAsia" w:ascii="仿宋" w:hAnsi="仿宋" w:eastAsia="仿宋" w:cs="Times New Roman"/>
          <w:b/>
          <w:sz w:val="24"/>
        </w:rPr>
        <w:t>二、报名缴费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学员登录成功后，前往报名培训。如图，</w:t>
      </w:r>
      <w:r>
        <w:rPr>
          <w:rFonts w:hint="eastAsia" w:ascii="仿宋" w:hAnsi="仿宋" w:eastAsia="仿宋" w:cs="仿宋"/>
          <w:sz w:val="24"/>
        </w:rPr>
        <w:t>点击导航上</w:t>
      </w:r>
      <w:r>
        <w:rPr>
          <w:rFonts w:hint="eastAsia" w:ascii="仿宋" w:hAnsi="仿宋" w:eastAsia="仿宋" w:cs="仿宋"/>
          <w:sz w:val="24"/>
          <w:lang w:eastAsia="zh-CN"/>
        </w:rPr>
        <w:t>“</w:t>
      </w:r>
      <w:r>
        <w:rPr>
          <w:rFonts w:hint="eastAsia" w:ascii="仿宋" w:hAnsi="仿宋" w:eastAsia="仿宋" w:cs="仿宋"/>
          <w:sz w:val="24"/>
        </w:rPr>
        <w:t>公需课广场</w:t>
      </w:r>
      <w:r>
        <w:rPr>
          <w:rFonts w:hint="eastAsia" w:ascii="仿宋" w:hAnsi="仿宋" w:eastAsia="仿宋" w:cs="仿宋"/>
          <w:sz w:val="24"/>
          <w:lang w:eastAsia="zh-CN"/>
        </w:rPr>
        <w:t>”</w:t>
      </w:r>
      <w:r>
        <w:rPr>
          <w:rFonts w:hint="eastAsia" w:ascii="仿宋" w:hAnsi="仿宋" w:eastAsia="仿宋" w:cs="仿宋"/>
          <w:color w:val="000000"/>
          <w:sz w:val="24"/>
        </w:rPr>
        <w:t>，根据课程模块选择感兴趣的课程。点击“立即购买”，根据提示购买课程。</w:t>
      </w:r>
    </w:p>
    <w:p>
      <w:pPr>
        <w:spacing w:line="360" w:lineRule="auto"/>
        <w:jc w:val="center"/>
        <w:rPr>
          <w:rFonts w:ascii="仿宋" w:hAnsi="仿宋" w:eastAsia="仿宋" w:cs="仿宋"/>
          <w:color w:val="000000"/>
          <w:sz w:val="24"/>
        </w:rPr>
      </w:pPr>
      <w:r>
        <w:drawing>
          <wp:inline distT="0" distB="0" distL="114300" distR="114300">
            <wp:extent cx="5822315" cy="3028315"/>
            <wp:effectExtent l="9525" t="9525" r="1651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3028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24855" cy="2242820"/>
            <wp:effectExtent l="9525" t="9525" r="13970" b="14605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2242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8590" cy="1636395"/>
            <wp:effectExtent l="9525" t="9525" r="19685" b="1143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1636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  <w:rPr>
          <w:rFonts w:ascii="仿宋" w:hAnsi="仿宋" w:eastAsia="仿宋" w:cs="Times New Roman"/>
          <w:b/>
          <w:sz w:val="24"/>
        </w:rPr>
      </w:pPr>
      <w:r>
        <w:rPr>
          <w:rFonts w:hint="eastAsia" w:ascii="仿宋" w:hAnsi="仿宋" w:eastAsia="仿宋" w:cs="仿宋"/>
          <w:bCs/>
          <w:color w:val="000000"/>
          <w:sz w:val="21"/>
          <w:szCs w:val="21"/>
        </w:rPr>
        <w:t>图2-1 报名缴费流程</w:t>
      </w:r>
    </w:p>
    <w:p>
      <w:pPr>
        <w:spacing w:line="360" w:lineRule="auto"/>
        <w:ind w:firstLine="482" w:firstLineChars="200"/>
        <w:rPr>
          <w:rFonts w:ascii="仿宋" w:hAnsi="仿宋" w:eastAsia="仿宋" w:cs="Times New Roman"/>
          <w:b/>
          <w:sz w:val="24"/>
        </w:rPr>
      </w:pPr>
      <w:r>
        <w:rPr>
          <w:rFonts w:hint="eastAsia" w:ascii="仿宋" w:hAnsi="仿宋" w:eastAsia="仿宋" w:cs="Times New Roman"/>
          <w:b/>
          <w:sz w:val="24"/>
        </w:rPr>
        <w:t>三、学习流程</w:t>
      </w:r>
    </w:p>
    <w:p>
      <w:pPr>
        <w:spacing w:line="360" w:lineRule="auto"/>
        <w:ind w:firstLine="482" w:firstLineChars="200"/>
        <w:jc w:val="left"/>
        <w:rPr>
          <w:rFonts w:ascii="仿宋" w:hAnsi="仿宋" w:eastAsia="仿宋" w:cs="仿宋"/>
          <w:b/>
          <w:color w:val="000000"/>
          <w:sz w:val="24"/>
        </w:rPr>
      </w:pPr>
      <w:r>
        <w:rPr>
          <w:rFonts w:hint="eastAsia" w:ascii="仿宋" w:hAnsi="仿宋" w:eastAsia="仿宋" w:cs="仿宋"/>
          <w:b/>
          <w:color w:val="000000"/>
          <w:sz w:val="24"/>
        </w:rPr>
        <w:t>1.进入学习中心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学员选课后，点击“学习中心”进入学习页面，选择对应的课程进入学习。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6129655" cy="1230630"/>
            <wp:effectExtent l="9525" t="9525" r="13970" b="17145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9655" cy="1230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39485" cy="1769110"/>
            <wp:effectExtent l="9525" t="9525" r="27940" b="12065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9485" cy="1769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bCs/>
          <w:color w:val="000000"/>
          <w:sz w:val="21"/>
          <w:szCs w:val="21"/>
        </w:rPr>
        <w:t>图3-1 学习中心</w:t>
      </w:r>
    </w:p>
    <w:p>
      <w:pPr>
        <w:spacing w:line="360" w:lineRule="auto"/>
        <w:ind w:firstLine="482" w:firstLineChars="200"/>
        <w:jc w:val="left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</w:rPr>
        <w:t>2.课程学习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点击通识必修/选修课，查看课程考核要求。查看列表中的“学习进度”了解每门课程的学习情况，点击“学习”观看课程，系统自动记录观看时长。每门课程有两次拍照打卡，需在5分钟内完成打卡操作。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系统支持断点续学（即系统支持下次进入课程学习时可定位上一次退出点继续播放学习）。学员在视频播放页面可切换不同的集数课程内容进行学习，课件进度 100%即表示完成该课件学习。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187950" cy="2087880"/>
            <wp:effectExtent l="9525" t="9525" r="22225" b="17145"/>
            <wp:docPr id="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2087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54575" cy="2601595"/>
            <wp:effectExtent l="9525" t="9525" r="12700" b="17780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2601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  <w:rPr>
          <w:rFonts w:ascii="仿宋" w:hAnsi="仿宋" w:eastAsia="仿宋" w:cs="Times New Roman"/>
          <w:b/>
          <w:sz w:val="24"/>
        </w:rPr>
      </w:pPr>
      <w:r>
        <w:rPr>
          <w:rFonts w:hint="eastAsia" w:ascii="仿宋" w:hAnsi="仿宋" w:eastAsia="仿宋" w:cs="仿宋"/>
          <w:bCs/>
          <w:color w:val="000000"/>
          <w:sz w:val="21"/>
          <w:szCs w:val="21"/>
        </w:rPr>
        <w:t>图3-2 课程学习页面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若课程弹出提示要求打卡，请在5分钟内用微信扫一扫，扫描二维码，根据提示提交照片。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184015" cy="2367915"/>
            <wp:effectExtent l="0" t="0" r="6985" b="13335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401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704715" cy="3072130"/>
            <wp:effectExtent l="9525" t="9525" r="10160" b="23495"/>
            <wp:docPr id="4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3072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color w:val="000000"/>
          <w:sz w:val="24"/>
        </w:rPr>
      </w:pPr>
      <w:r>
        <w:drawing>
          <wp:inline distT="0" distB="0" distL="114300" distR="114300">
            <wp:extent cx="4145280" cy="2238375"/>
            <wp:effectExtent l="9525" t="9525" r="17145" b="19050"/>
            <wp:docPr id="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2238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bCs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bCs/>
          <w:color w:val="000000"/>
          <w:sz w:val="21"/>
          <w:szCs w:val="21"/>
        </w:rPr>
        <w:t>图3-3 拍照打卡</w:t>
      </w:r>
    </w:p>
    <w:p>
      <w:pPr>
        <w:spacing w:line="360" w:lineRule="auto"/>
        <w:ind w:firstLine="482" w:firstLineChars="200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</w:rPr>
        <w:t>3.课程测试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ascii="仿宋" w:hAnsi="仿宋" w:eastAsia="仿宋" w:cs="仿宋"/>
          <w:color w:val="000000"/>
          <w:sz w:val="24"/>
        </w:rPr>
        <w:t>学员每一门课程的学习进度达 100%后，需完成相应的“课</w:t>
      </w:r>
      <w:r>
        <w:rPr>
          <w:rFonts w:hint="eastAsia" w:ascii="仿宋" w:hAnsi="仿宋" w:eastAsia="仿宋" w:cs="仿宋"/>
          <w:color w:val="000000"/>
          <w:sz w:val="24"/>
        </w:rPr>
        <w:t>程测试</w:t>
      </w:r>
      <w:r>
        <w:rPr>
          <w:rFonts w:ascii="仿宋" w:hAnsi="仿宋" w:eastAsia="仿宋" w:cs="仿宋"/>
          <w:color w:val="000000"/>
          <w:sz w:val="24"/>
        </w:rPr>
        <w:t>”。</w:t>
      </w:r>
    </w:p>
    <w:p>
      <w:pPr>
        <w:jc w:val="center"/>
        <w:rPr>
          <w:rFonts w:ascii="仿宋" w:hAnsi="仿宋" w:eastAsia="仿宋" w:cs="仿宋"/>
          <w:bCs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bCs/>
          <w:color w:val="000000"/>
          <w:sz w:val="21"/>
          <w:szCs w:val="21"/>
        </w:rPr>
        <w:t xml:space="preserve"> </w:t>
      </w:r>
      <w:r>
        <w:drawing>
          <wp:inline distT="0" distB="0" distL="114300" distR="114300">
            <wp:extent cx="5473700" cy="1654175"/>
            <wp:effectExtent l="0" t="0" r="12700" b="3175"/>
            <wp:docPr id="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仿宋"/>
        </w:rPr>
      </w:pPr>
      <w:r>
        <w:rPr>
          <w:rFonts w:hint="eastAsia" w:ascii="仿宋" w:hAnsi="仿宋" w:eastAsia="仿宋" w:cs="仿宋"/>
          <w:bCs/>
          <w:color w:val="000000"/>
          <w:sz w:val="21"/>
          <w:szCs w:val="21"/>
        </w:rPr>
        <w:t>图3-4 课程测试</w:t>
      </w:r>
    </w:p>
    <w:p>
      <w:pPr>
        <w:spacing w:line="360" w:lineRule="auto"/>
        <w:ind w:firstLine="482" w:firstLineChars="200"/>
        <w:jc w:val="left"/>
        <w:rPr>
          <w:rFonts w:ascii="仿宋" w:hAnsi="仿宋" w:eastAsia="仿宋" w:cs="Times New Roman"/>
          <w:b/>
          <w:sz w:val="24"/>
        </w:rPr>
      </w:pPr>
      <w:r>
        <w:rPr>
          <w:rFonts w:hint="eastAsia" w:ascii="仿宋" w:hAnsi="仿宋" w:eastAsia="仿宋" w:cs="Times New Roman"/>
          <w:b/>
          <w:sz w:val="24"/>
        </w:rPr>
        <w:t>四、培训证明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学员考核通过后可在“证书认证”页面查看并打印培训证明。</w:t>
      </w:r>
    </w:p>
    <w:p>
      <w:pPr>
        <w:spacing w:line="360" w:lineRule="auto"/>
        <w:ind w:firstLine="560" w:firstLineChars="200"/>
        <w:jc w:val="left"/>
      </w:pPr>
      <w:r>
        <w:drawing>
          <wp:inline distT="0" distB="0" distL="114300" distR="114300">
            <wp:extent cx="5567045" cy="1960880"/>
            <wp:effectExtent l="9525" t="9525" r="24130" b="10795"/>
            <wp:docPr id="5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1960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仿宋"/>
        </w:rPr>
      </w:pPr>
      <w:r>
        <w:rPr>
          <w:rFonts w:hint="eastAsia" w:ascii="仿宋" w:hAnsi="仿宋" w:eastAsia="仿宋" w:cs="仿宋"/>
          <w:bCs/>
          <w:color w:val="000000"/>
          <w:sz w:val="21"/>
          <w:szCs w:val="21"/>
        </w:rPr>
        <w:t>图4 证书认证</w:t>
      </w:r>
    </w:p>
    <w:p>
      <w:pPr>
        <w:spacing w:line="360" w:lineRule="auto"/>
        <w:jc w:val="left"/>
        <w:rPr>
          <w:rFonts w:ascii="仿宋" w:hAnsi="仿宋" w:eastAsia="仿宋" w:cs="Times New Roman"/>
          <w:b/>
          <w:sz w:val="24"/>
        </w:rPr>
      </w:pPr>
      <w:r>
        <w:rPr>
          <w:rFonts w:hint="eastAsia" w:ascii="仿宋" w:hAnsi="仿宋" w:eastAsia="仿宋" w:cs="Times New Roman"/>
          <w:b/>
          <w:sz w:val="24"/>
        </w:rPr>
        <w:t xml:space="preserve">   五、账户安全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在“账户安全”中，您可以绑定手机号</w:t>
      </w:r>
      <w:r>
        <w:rPr>
          <w:rFonts w:hint="eastAsia" w:ascii="仿宋" w:hAnsi="仿宋" w:eastAsia="仿宋" w:cs="仿宋"/>
          <w:color w:val="000000"/>
          <w:sz w:val="24"/>
          <w:lang w:val="en-US" w:eastAsia="zh-CN"/>
        </w:rPr>
        <w:t>或</w:t>
      </w:r>
      <w:r>
        <w:rPr>
          <w:rFonts w:hint="eastAsia" w:ascii="仿宋" w:hAnsi="仿宋" w:eastAsia="仿宋" w:cs="仿宋"/>
          <w:color w:val="000000"/>
          <w:sz w:val="24"/>
        </w:rPr>
        <w:t>邮箱、</w:t>
      </w:r>
      <w:bookmarkStart w:id="0" w:name="_GoBack"/>
      <w:bookmarkEnd w:id="0"/>
      <w:r>
        <w:rPr>
          <w:rFonts w:hint="eastAsia" w:ascii="仿宋" w:hAnsi="仿宋" w:eastAsia="仿宋" w:cs="仿宋"/>
          <w:color w:val="000000"/>
          <w:sz w:val="24"/>
        </w:rPr>
        <w:t>修改账户密码。手机号或邮箱绑定后，您可以使用手机号或邮箱登录平台，并且在忘记密码时，可以通过手机号或邮箱找回密码。</w:t>
      </w:r>
    </w:p>
    <w:p>
      <w:pPr>
        <w:jc w:val="center"/>
      </w:pPr>
      <w:r>
        <w:drawing>
          <wp:inline distT="0" distB="0" distL="114300" distR="114300">
            <wp:extent cx="4866640" cy="3611880"/>
            <wp:effectExtent l="9525" t="9525" r="19685" b="17145"/>
            <wp:docPr id="5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3611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>
      <w:pPr>
        <w:jc w:val="center"/>
        <w:rPr>
          <w:rFonts w:ascii="仿宋" w:hAnsi="仿宋" w:eastAsia="仿宋" w:cs="仿宋"/>
          <w:bCs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bCs/>
          <w:color w:val="000000"/>
          <w:sz w:val="21"/>
          <w:szCs w:val="21"/>
        </w:rPr>
        <w:t>图5账户安全</w:t>
      </w:r>
    </w:p>
    <w:p>
      <w:pPr>
        <w:jc w:val="center"/>
        <w:rPr>
          <w:rFonts w:ascii="仿宋" w:hAnsi="仿宋" w:eastAsia="仿宋" w:cs="仿宋"/>
          <w:bCs/>
          <w:color w:val="000000"/>
          <w:sz w:val="21"/>
          <w:szCs w:val="21"/>
        </w:rPr>
      </w:pPr>
    </w:p>
    <w:p>
      <w:pPr>
        <w:rPr>
          <w:rFonts w:ascii="仿宋" w:hAnsi="仿宋" w:eastAsia="仿宋" w:cs="仿宋"/>
          <w:bCs/>
          <w:color w:val="000000"/>
          <w:sz w:val="21"/>
          <w:szCs w:val="21"/>
        </w:rPr>
      </w:pPr>
    </w:p>
    <w:p>
      <w:pPr>
        <w:pStyle w:val="2"/>
        <w:numPr>
          <w:ilvl w:val="0"/>
          <w:numId w:val="0"/>
        </w:numPr>
      </w:pPr>
      <w:r>
        <w:t>常见问题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1．平台兼容哪些浏览器？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建议使用IE10及以上版本、谷歌、360安全浏览器（极速模式）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D44E9A"/>
    <w:multiLevelType w:val="multilevel"/>
    <w:tmpl w:val="22D44E9A"/>
    <w:lvl w:ilvl="0" w:tentative="0">
      <w:start w:val="1"/>
      <w:numFmt w:val="chineseCountingThousand"/>
      <w:lvlText w:val="%1、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142"/>
        </w:tabs>
        <w:ind w:left="142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</w:rPr>
    </w:lvl>
    <w:lvl w:ilvl="2" w:tentative="0">
      <w:start w:val="1"/>
      <w:numFmt w:val="decimal"/>
      <w:suff w:val="nothing"/>
      <w:lvlText w:val="%2.%3 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</w:rPr>
    </w:lvl>
    <w:lvl w:ilvl="3" w:tentative="0">
      <w:start w:val="1"/>
      <w:numFmt w:val="decimal"/>
      <w:suff w:val="nothing"/>
      <w:lvlText w:val="%2.%3.%4 "/>
      <w:lvlJc w:val="left"/>
      <w:pPr>
        <w:ind w:left="851" w:firstLine="0"/>
      </w:pPr>
      <w:rPr>
        <w:rFonts w:hint="eastAsia"/>
      </w:rPr>
    </w:lvl>
    <w:lvl w:ilvl="4" w:tentative="0">
      <w:start w:val="1"/>
      <w:numFmt w:val="decimal"/>
      <w:suff w:val="nothing"/>
      <w:lvlText w:val="%1.%2.%3.%4.%5 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suff w:val="nothing"/>
      <w:lvlText w:val="%1.%2.%3.%4.%5.%6 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suff w:val="nothing"/>
      <w:lvlText w:val="%1.%2.%3.%4.%5.%6.%7 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pStyle w:val="10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">
    <w:nsid w:val="54BE421A"/>
    <w:multiLevelType w:val="multilevel"/>
    <w:tmpl w:val="54BE421A"/>
    <w:lvl w:ilvl="0" w:tentative="0">
      <w:start w:val="1"/>
      <w:numFmt w:val="chineseCountingThousand"/>
      <w:pStyle w:val="2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lvlText w:val="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pStyle w:val="4"/>
      <w:lvlText w:val="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pStyle w:val="5"/>
      <w:lvlText w:val="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pStyle w:val="6"/>
      <w:lvlText w:val="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lvlText w:val="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pStyle w:val="8"/>
      <w:lvlText w:val="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2D1703C5"/>
    <w:rsid w:val="000009D8"/>
    <w:rsid w:val="000031C4"/>
    <w:rsid w:val="000052BA"/>
    <w:rsid w:val="00005716"/>
    <w:rsid w:val="00012E12"/>
    <w:rsid w:val="00013046"/>
    <w:rsid w:val="00013249"/>
    <w:rsid w:val="00013722"/>
    <w:rsid w:val="00013967"/>
    <w:rsid w:val="000142C6"/>
    <w:rsid w:val="00014BF1"/>
    <w:rsid w:val="00015FDA"/>
    <w:rsid w:val="00016B16"/>
    <w:rsid w:val="00021D42"/>
    <w:rsid w:val="00021F20"/>
    <w:rsid w:val="00022BAF"/>
    <w:rsid w:val="00022BB9"/>
    <w:rsid w:val="00022D3C"/>
    <w:rsid w:val="000261E4"/>
    <w:rsid w:val="00026FA8"/>
    <w:rsid w:val="00030565"/>
    <w:rsid w:val="00031E25"/>
    <w:rsid w:val="00035CB3"/>
    <w:rsid w:val="00037763"/>
    <w:rsid w:val="00040A10"/>
    <w:rsid w:val="000419DA"/>
    <w:rsid w:val="00042502"/>
    <w:rsid w:val="000448E4"/>
    <w:rsid w:val="0004520E"/>
    <w:rsid w:val="00045F5B"/>
    <w:rsid w:val="000460E0"/>
    <w:rsid w:val="00046DF3"/>
    <w:rsid w:val="0005282B"/>
    <w:rsid w:val="00054BFA"/>
    <w:rsid w:val="00055964"/>
    <w:rsid w:val="0005658B"/>
    <w:rsid w:val="00057104"/>
    <w:rsid w:val="00057634"/>
    <w:rsid w:val="00057663"/>
    <w:rsid w:val="00057668"/>
    <w:rsid w:val="000605AD"/>
    <w:rsid w:val="00060AFF"/>
    <w:rsid w:val="0006127C"/>
    <w:rsid w:val="00064E07"/>
    <w:rsid w:val="000669CA"/>
    <w:rsid w:val="000700A6"/>
    <w:rsid w:val="0007247D"/>
    <w:rsid w:val="000729C5"/>
    <w:rsid w:val="000731F9"/>
    <w:rsid w:val="00074150"/>
    <w:rsid w:val="00074543"/>
    <w:rsid w:val="000755FF"/>
    <w:rsid w:val="000764CF"/>
    <w:rsid w:val="00076781"/>
    <w:rsid w:val="00077CB3"/>
    <w:rsid w:val="000802E9"/>
    <w:rsid w:val="00081286"/>
    <w:rsid w:val="00084270"/>
    <w:rsid w:val="000854F3"/>
    <w:rsid w:val="00085854"/>
    <w:rsid w:val="000867F6"/>
    <w:rsid w:val="00086D4F"/>
    <w:rsid w:val="00092A7E"/>
    <w:rsid w:val="00093C62"/>
    <w:rsid w:val="00095CAC"/>
    <w:rsid w:val="00096A69"/>
    <w:rsid w:val="000A29FB"/>
    <w:rsid w:val="000A4823"/>
    <w:rsid w:val="000A6353"/>
    <w:rsid w:val="000A6603"/>
    <w:rsid w:val="000A6D88"/>
    <w:rsid w:val="000A79DB"/>
    <w:rsid w:val="000B18E3"/>
    <w:rsid w:val="000B3499"/>
    <w:rsid w:val="000B59E1"/>
    <w:rsid w:val="000B7435"/>
    <w:rsid w:val="000C1F8A"/>
    <w:rsid w:val="000C2C96"/>
    <w:rsid w:val="000C4296"/>
    <w:rsid w:val="000C67B2"/>
    <w:rsid w:val="000C7EF1"/>
    <w:rsid w:val="000D1232"/>
    <w:rsid w:val="000D1833"/>
    <w:rsid w:val="000D1970"/>
    <w:rsid w:val="000D20DA"/>
    <w:rsid w:val="000D2C77"/>
    <w:rsid w:val="000D3EA7"/>
    <w:rsid w:val="000D4AEB"/>
    <w:rsid w:val="000D4BF9"/>
    <w:rsid w:val="000D4FD6"/>
    <w:rsid w:val="000D52E0"/>
    <w:rsid w:val="000D57E0"/>
    <w:rsid w:val="000E09BB"/>
    <w:rsid w:val="000E2837"/>
    <w:rsid w:val="000E39D0"/>
    <w:rsid w:val="000E5635"/>
    <w:rsid w:val="000E7072"/>
    <w:rsid w:val="000F0B04"/>
    <w:rsid w:val="000F2D2E"/>
    <w:rsid w:val="000F2EE3"/>
    <w:rsid w:val="000F50F9"/>
    <w:rsid w:val="000F570C"/>
    <w:rsid w:val="000F71EC"/>
    <w:rsid w:val="000F7E00"/>
    <w:rsid w:val="0010184D"/>
    <w:rsid w:val="0010260E"/>
    <w:rsid w:val="001052D4"/>
    <w:rsid w:val="0010607E"/>
    <w:rsid w:val="001102CB"/>
    <w:rsid w:val="0011180A"/>
    <w:rsid w:val="00111C6A"/>
    <w:rsid w:val="00111D8F"/>
    <w:rsid w:val="00113C30"/>
    <w:rsid w:val="00114A4C"/>
    <w:rsid w:val="00116434"/>
    <w:rsid w:val="001172FF"/>
    <w:rsid w:val="00121F7E"/>
    <w:rsid w:val="00122198"/>
    <w:rsid w:val="001226C8"/>
    <w:rsid w:val="001234B3"/>
    <w:rsid w:val="001255CA"/>
    <w:rsid w:val="0012597D"/>
    <w:rsid w:val="00125BFD"/>
    <w:rsid w:val="00126AEF"/>
    <w:rsid w:val="001270FD"/>
    <w:rsid w:val="00127C69"/>
    <w:rsid w:val="001303D7"/>
    <w:rsid w:val="0013299E"/>
    <w:rsid w:val="00132EA5"/>
    <w:rsid w:val="00133C51"/>
    <w:rsid w:val="00133E85"/>
    <w:rsid w:val="00135600"/>
    <w:rsid w:val="001422DD"/>
    <w:rsid w:val="001428C8"/>
    <w:rsid w:val="00142DAD"/>
    <w:rsid w:val="00144EB2"/>
    <w:rsid w:val="00145807"/>
    <w:rsid w:val="001460F6"/>
    <w:rsid w:val="00146DB8"/>
    <w:rsid w:val="00147748"/>
    <w:rsid w:val="00147823"/>
    <w:rsid w:val="00150832"/>
    <w:rsid w:val="001531E4"/>
    <w:rsid w:val="001569CF"/>
    <w:rsid w:val="001575E3"/>
    <w:rsid w:val="001575F7"/>
    <w:rsid w:val="0015796E"/>
    <w:rsid w:val="00160185"/>
    <w:rsid w:val="001633E6"/>
    <w:rsid w:val="00170EA1"/>
    <w:rsid w:val="001717A6"/>
    <w:rsid w:val="00173B8A"/>
    <w:rsid w:val="00176956"/>
    <w:rsid w:val="00176BE7"/>
    <w:rsid w:val="001776DD"/>
    <w:rsid w:val="00177A1C"/>
    <w:rsid w:val="00177E62"/>
    <w:rsid w:val="00180BCD"/>
    <w:rsid w:val="00181524"/>
    <w:rsid w:val="001828C3"/>
    <w:rsid w:val="00182DE3"/>
    <w:rsid w:val="001877D4"/>
    <w:rsid w:val="001879B7"/>
    <w:rsid w:val="00190358"/>
    <w:rsid w:val="00190776"/>
    <w:rsid w:val="0019141A"/>
    <w:rsid w:val="0019195C"/>
    <w:rsid w:val="00192017"/>
    <w:rsid w:val="00192E84"/>
    <w:rsid w:val="00193389"/>
    <w:rsid w:val="00194324"/>
    <w:rsid w:val="00196281"/>
    <w:rsid w:val="001962E6"/>
    <w:rsid w:val="001A11EA"/>
    <w:rsid w:val="001A2A24"/>
    <w:rsid w:val="001A68C7"/>
    <w:rsid w:val="001A69EC"/>
    <w:rsid w:val="001A70D3"/>
    <w:rsid w:val="001A7D7C"/>
    <w:rsid w:val="001A7EE3"/>
    <w:rsid w:val="001B09D0"/>
    <w:rsid w:val="001B1F92"/>
    <w:rsid w:val="001B361C"/>
    <w:rsid w:val="001B3B9F"/>
    <w:rsid w:val="001B4200"/>
    <w:rsid w:val="001B63C0"/>
    <w:rsid w:val="001B7E62"/>
    <w:rsid w:val="001C5C3C"/>
    <w:rsid w:val="001D2C87"/>
    <w:rsid w:val="001D3410"/>
    <w:rsid w:val="001D39AE"/>
    <w:rsid w:val="001D4F79"/>
    <w:rsid w:val="001E0298"/>
    <w:rsid w:val="001E04C0"/>
    <w:rsid w:val="001E079B"/>
    <w:rsid w:val="001E2435"/>
    <w:rsid w:val="001E2E22"/>
    <w:rsid w:val="001E36A6"/>
    <w:rsid w:val="001F08C8"/>
    <w:rsid w:val="001F2F17"/>
    <w:rsid w:val="001F67F0"/>
    <w:rsid w:val="002026E2"/>
    <w:rsid w:val="00203141"/>
    <w:rsid w:val="00203CAF"/>
    <w:rsid w:val="00204C15"/>
    <w:rsid w:val="002058E1"/>
    <w:rsid w:val="002114CE"/>
    <w:rsid w:val="0021176B"/>
    <w:rsid w:val="0021424E"/>
    <w:rsid w:val="00214251"/>
    <w:rsid w:val="0022099F"/>
    <w:rsid w:val="00222FA1"/>
    <w:rsid w:val="00223EED"/>
    <w:rsid w:val="002267CC"/>
    <w:rsid w:val="0022756B"/>
    <w:rsid w:val="00227CEB"/>
    <w:rsid w:val="0023008B"/>
    <w:rsid w:val="002308D1"/>
    <w:rsid w:val="00230F0C"/>
    <w:rsid w:val="00231982"/>
    <w:rsid w:val="0023212C"/>
    <w:rsid w:val="0023392D"/>
    <w:rsid w:val="00234254"/>
    <w:rsid w:val="00235256"/>
    <w:rsid w:val="00235DD9"/>
    <w:rsid w:val="00236E7C"/>
    <w:rsid w:val="002414A2"/>
    <w:rsid w:val="002425AF"/>
    <w:rsid w:val="00245DDF"/>
    <w:rsid w:val="00245FE5"/>
    <w:rsid w:val="00245FF2"/>
    <w:rsid w:val="00246964"/>
    <w:rsid w:val="00247013"/>
    <w:rsid w:val="0025190D"/>
    <w:rsid w:val="002530A6"/>
    <w:rsid w:val="0025438D"/>
    <w:rsid w:val="002543FE"/>
    <w:rsid w:val="00255A8A"/>
    <w:rsid w:val="00255F2D"/>
    <w:rsid w:val="002566CD"/>
    <w:rsid w:val="00256DC5"/>
    <w:rsid w:val="002573C0"/>
    <w:rsid w:val="00260A54"/>
    <w:rsid w:val="00261BBD"/>
    <w:rsid w:val="00266A94"/>
    <w:rsid w:val="002703DF"/>
    <w:rsid w:val="002711BC"/>
    <w:rsid w:val="002714E8"/>
    <w:rsid w:val="002724A0"/>
    <w:rsid w:val="00274544"/>
    <w:rsid w:val="002775DE"/>
    <w:rsid w:val="0027798E"/>
    <w:rsid w:val="0028233E"/>
    <w:rsid w:val="002835E8"/>
    <w:rsid w:val="002839CB"/>
    <w:rsid w:val="00284C8C"/>
    <w:rsid w:val="00285AEB"/>
    <w:rsid w:val="00286953"/>
    <w:rsid w:val="00287AFE"/>
    <w:rsid w:val="00295964"/>
    <w:rsid w:val="00297E91"/>
    <w:rsid w:val="002A016C"/>
    <w:rsid w:val="002A067C"/>
    <w:rsid w:val="002A3D30"/>
    <w:rsid w:val="002A500C"/>
    <w:rsid w:val="002A6F3C"/>
    <w:rsid w:val="002B0377"/>
    <w:rsid w:val="002B0B56"/>
    <w:rsid w:val="002B1E76"/>
    <w:rsid w:val="002C05A8"/>
    <w:rsid w:val="002C2AB3"/>
    <w:rsid w:val="002C3AB9"/>
    <w:rsid w:val="002C488B"/>
    <w:rsid w:val="002C5132"/>
    <w:rsid w:val="002C6361"/>
    <w:rsid w:val="002D1065"/>
    <w:rsid w:val="002D754B"/>
    <w:rsid w:val="002F09E2"/>
    <w:rsid w:val="002F0BEF"/>
    <w:rsid w:val="002F0F52"/>
    <w:rsid w:val="002F1084"/>
    <w:rsid w:val="002F6430"/>
    <w:rsid w:val="002F7DC5"/>
    <w:rsid w:val="00305675"/>
    <w:rsid w:val="0030717D"/>
    <w:rsid w:val="00307494"/>
    <w:rsid w:val="00307889"/>
    <w:rsid w:val="003113D3"/>
    <w:rsid w:val="003114EC"/>
    <w:rsid w:val="00311713"/>
    <w:rsid w:val="00314C0E"/>
    <w:rsid w:val="00314EC0"/>
    <w:rsid w:val="00315759"/>
    <w:rsid w:val="003163E1"/>
    <w:rsid w:val="00321701"/>
    <w:rsid w:val="003224A2"/>
    <w:rsid w:val="003226F8"/>
    <w:rsid w:val="003227BF"/>
    <w:rsid w:val="00322B5B"/>
    <w:rsid w:val="003233A4"/>
    <w:rsid w:val="003243F0"/>
    <w:rsid w:val="003245FA"/>
    <w:rsid w:val="00324EBB"/>
    <w:rsid w:val="00330551"/>
    <w:rsid w:val="00330DF2"/>
    <w:rsid w:val="00331629"/>
    <w:rsid w:val="00331C7E"/>
    <w:rsid w:val="003320F5"/>
    <w:rsid w:val="003323EF"/>
    <w:rsid w:val="003339DA"/>
    <w:rsid w:val="00333A98"/>
    <w:rsid w:val="003346FC"/>
    <w:rsid w:val="00335249"/>
    <w:rsid w:val="003406C1"/>
    <w:rsid w:val="00343F0E"/>
    <w:rsid w:val="0034466B"/>
    <w:rsid w:val="0034471A"/>
    <w:rsid w:val="003448B1"/>
    <w:rsid w:val="00345C0E"/>
    <w:rsid w:val="00345E84"/>
    <w:rsid w:val="003467B2"/>
    <w:rsid w:val="003469A6"/>
    <w:rsid w:val="003503EE"/>
    <w:rsid w:val="0035075B"/>
    <w:rsid w:val="00351483"/>
    <w:rsid w:val="0035172B"/>
    <w:rsid w:val="003517BC"/>
    <w:rsid w:val="00354D9E"/>
    <w:rsid w:val="00355BEC"/>
    <w:rsid w:val="0036390F"/>
    <w:rsid w:val="0036492A"/>
    <w:rsid w:val="00364F53"/>
    <w:rsid w:val="0036589A"/>
    <w:rsid w:val="00367D3C"/>
    <w:rsid w:val="00372078"/>
    <w:rsid w:val="003723EF"/>
    <w:rsid w:val="003730EE"/>
    <w:rsid w:val="0037322A"/>
    <w:rsid w:val="003748FD"/>
    <w:rsid w:val="0037591F"/>
    <w:rsid w:val="003775B9"/>
    <w:rsid w:val="0038504F"/>
    <w:rsid w:val="00387573"/>
    <w:rsid w:val="00390C3A"/>
    <w:rsid w:val="003918C6"/>
    <w:rsid w:val="00392E13"/>
    <w:rsid w:val="003942E9"/>
    <w:rsid w:val="0039505E"/>
    <w:rsid w:val="003950B8"/>
    <w:rsid w:val="003963B4"/>
    <w:rsid w:val="003968DC"/>
    <w:rsid w:val="00396A95"/>
    <w:rsid w:val="00397695"/>
    <w:rsid w:val="003A036E"/>
    <w:rsid w:val="003A1576"/>
    <w:rsid w:val="003A36DF"/>
    <w:rsid w:val="003A4530"/>
    <w:rsid w:val="003A5338"/>
    <w:rsid w:val="003A67E0"/>
    <w:rsid w:val="003A6EF9"/>
    <w:rsid w:val="003A7AB2"/>
    <w:rsid w:val="003A7B86"/>
    <w:rsid w:val="003B5256"/>
    <w:rsid w:val="003C171E"/>
    <w:rsid w:val="003C1826"/>
    <w:rsid w:val="003C21B1"/>
    <w:rsid w:val="003C2B20"/>
    <w:rsid w:val="003C369C"/>
    <w:rsid w:val="003C4C2F"/>
    <w:rsid w:val="003C5FAD"/>
    <w:rsid w:val="003C65E9"/>
    <w:rsid w:val="003C6963"/>
    <w:rsid w:val="003C6B3C"/>
    <w:rsid w:val="003C79F9"/>
    <w:rsid w:val="003D2695"/>
    <w:rsid w:val="003D2817"/>
    <w:rsid w:val="003D2E74"/>
    <w:rsid w:val="003D3024"/>
    <w:rsid w:val="003D449F"/>
    <w:rsid w:val="003D4F3E"/>
    <w:rsid w:val="003D67EA"/>
    <w:rsid w:val="003E011F"/>
    <w:rsid w:val="003E0FBE"/>
    <w:rsid w:val="003E1A3A"/>
    <w:rsid w:val="003E1FC5"/>
    <w:rsid w:val="003E59BD"/>
    <w:rsid w:val="003F2591"/>
    <w:rsid w:val="003F2C2D"/>
    <w:rsid w:val="003F4A8F"/>
    <w:rsid w:val="003F5F97"/>
    <w:rsid w:val="003F6223"/>
    <w:rsid w:val="003F6DE7"/>
    <w:rsid w:val="003F700B"/>
    <w:rsid w:val="00401394"/>
    <w:rsid w:val="00401C2C"/>
    <w:rsid w:val="00401EA9"/>
    <w:rsid w:val="00402D6A"/>
    <w:rsid w:val="00402F40"/>
    <w:rsid w:val="00403515"/>
    <w:rsid w:val="00403D44"/>
    <w:rsid w:val="00410636"/>
    <w:rsid w:val="00412213"/>
    <w:rsid w:val="004134C8"/>
    <w:rsid w:val="00415027"/>
    <w:rsid w:val="00415E4B"/>
    <w:rsid w:val="0041614C"/>
    <w:rsid w:val="004168C8"/>
    <w:rsid w:val="004201D1"/>
    <w:rsid w:val="0042023D"/>
    <w:rsid w:val="004202C1"/>
    <w:rsid w:val="00421472"/>
    <w:rsid w:val="00421651"/>
    <w:rsid w:val="00422018"/>
    <w:rsid w:val="00424C4B"/>
    <w:rsid w:val="00426078"/>
    <w:rsid w:val="00426A93"/>
    <w:rsid w:val="0042796D"/>
    <w:rsid w:val="00430B4C"/>
    <w:rsid w:val="004335FA"/>
    <w:rsid w:val="00433BA6"/>
    <w:rsid w:val="00436D05"/>
    <w:rsid w:val="004371A4"/>
    <w:rsid w:val="004409F4"/>
    <w:rsid w:val="004431C6"/>
    <w:rsid w:val="0044334F"/>
    <w:rsid w:val="00443E92"/>
    <w:rsid w:val="00447552"/>
    <w:rsid w:val="004506DC"/>
    <w:rsid w:val="00451CDA"/>
    <w:rsid w:val="00454187"/>
    <w:rsid w:val="004541AB"/>
    <w:rsid w:val="00455481"/>
    <w:rsid w:val="004559EA"/>
    <w:rsid w:val="00455E2D"/>
    <w:rsid w:val="00456F6E"/>
    <w:rsid w:val="0046231B"/>
    <w:rsid w:val="00462963"/>
    <w:rsid w:val="004631E0"/>
    <w:rsid w:val="004667BC"/>
    <w:rsid w:val="00466AB4"/>
    <w:rsid w:val="0046704B"/>
    <w:rsid w:val="0046772C"/>
    <w:rsid w:val="00467A15"/>
    <w:rsid w:val="0048178C"/>
    <w:rsid w:val="00481892"/>
    <w:rsid w:val="00483492"/>
    <w:rsid w:val="004836C5"/>
    <w:rsid w:val="00486067"/>
    <w:rsid w:val="00486E14"/>
    <w:rsid w:val="004877F8"/>
    <w:rsid w:val="00490C74"/>
    <w:rsid w:val="0049184B"/>
    <w:rsid w:val="004965EE"/>
    <w:rsid w:val="00496E50"/>
    <w:rsid w:val="00497059"/>
    <w:rsid w:val="004A0353"/>
    <w:rsid w:val="004A1B06"/>
    <w:rsid w:val="004A1FCA"/>
    <w:rsid w:val="004A443D"/>
    <w:rsid w:val="004A4E25"/>
    <w:rsid w:val="004A501E"/>
    <w:rsid w:val="004A5B8C"/>
    <w:rsid w:val="004A5FC2"/>
    <w:rsid w:val="004B38D6"/>
    <w:rsid w:val="004B6305"/>
    <w:rsid w:val="004B68C2"/>
    <w:rsid w:val="004B6C0E"/>
    <w:rsid w:val="004B7EB0"/>
    <w:rsid w:val="004C0E2D"/>
    <w:rsid w:val="004C191C"/>
    <w:rsid w:val="004C195A"/>
    <w:rsid w:val="004C2C06"/>
    <w:rsid w:val="004C3B7B"/>
    <w:rsid w:val="004C3F92"/>
    <w:rsid w:val="004C6304"/>
    <w:rsid w:val="004C674A"/>
    <w:rsid w:val="004C676C"/>
    <w:rsid w:val="004C73B0"/>
    <w:rsid w:val="004C7654"/>
    <w:rsid w:val="004D01E6"/>
    <w:rsid w:val="004D219E"/>
    <w:rsid w:val="004D2422"/>
    <w:rsid w:val="004D4AE5"/>
    <w:rsid w:val="004D6035"/>
    <w:rsid w:val="004D7C18"/>
    <w:rsid w:val="004E06B0"/>
    <w:rsid w:val="004E0CCC"/>
    <w:rsid w:val="004E1CF5"/>
    <w:rsid w:val="004E64CC"/>
    <w:rsid w:val="004E6549"/>
    <w:rsid w:val="004E74A7"/>
    <w:rsid w:val="004E7DCC"/>
    <w:rsid w:val="004F0A2F"/>
    <w:rsid w:val="004F290D"/>
    <w:rsid w:val="0050056D"/>
    <w:rsid w:val="005013B2"/>
    <w:rsid w:val="00501D02"/>
    <w:rsid w:val="00502BB8"/>
    <w:rsid w:val="0050421D"/>
    <w:rsid w:val="005057B3"/>
    <w:rsid w:val="00505B63"/>
    <w:rsid w:val="00510441"/>
    <w:rsid w:val="005111EA"/>
    <w:rsid w:val="005113BF"/>
    <w:rsid w:val="0051146A"/>
    <w:rsid w:val="00512EE2"/>
    <w:rsid w:val="0051500B"/>
    <w:rsid w:val="005153F9"/>
    <w:rsid w:val="00515B25"/>
    <w:rsid w:val="00515E1E"/>
    <w:rsid w:val="00516DA9"/>
    <w:rsid w:val="00521131"/>
    <w:rsid w:val="00521206"/>
    <w:rsid w:val="00523D32"/>
    <w:rsid w:val="00525712"/>
    <w:rsid w:val="005261EC"/>
    <w:rsid w:val="00526BF6"/>
    <w:rsid w:val="005305A6"/>
    <w:rsid w:val="00531FB3"/>
    <w:rsid w:val="0053210D"/>
    <w:rsid w:val="00532554"/>
    <w:rsid w:val="00532DE3"/>
    <w:rsid w:val="00533F46"/>
    <w:rsid w:val="005364FB"/>
    <w:rsid w:val="00540815"/>
    <w:rsid w:val="00550179"/>
    <w:rsid w:val="00551C9D"/>
    <w:rsid w:val="00552139"/>
    <w:rsid w:val="00552558"/>
    <w:rsid w:val="00552F3A"/>
    <w:rsid w:val="00556EF7"/>
    <w:rsid w:val="00557AA9"/>
    <w:rsid w:val="00563631"/>
    <w:rsid w:val="00564CB9"/>
    <w:rsid w:val="0056590D"/>
    <w:rsid w:val="00565B36"/>
    <w:rsid w:val="0056688B"/>
    <w:rsid w:val="00571442"/>
    <w:rsid w:val="00571A75"/>
    <w:rsid w:val="00572212"/>
    <w:rsid w:val="00572436"/>
    <w:rsid w:val="005734A2"/>
    <w:rsid w:val="005741F8"/>
    <w:rsid w:val="00575662"/>
    <w:rsid w:val="00576931"/>
    <w:rsid w:val="00576BDE"/>
    <w:rsid w:val="00576DEC"/>
    <w:rsid w:val="00577798"/>
    <w:rsid w:val="00580C2A"/>
    <w:rsid w:val="005810C0"/>
    <w:rsid w:val="005813D0"/>
    <w:rsid w:val="005828FE"/>
    <w:rsid w:val="00582DD7"/>
    <w:rsid w:val="00582EE3"/>
    <w:rsid w:val="00582F73"/>
    <w:rsid w:val="00584A95"/>
    <w:rsid w:val="00584B5A"/>
    <w:rsid w:val="005863D0"/>
    <w:rsid w:val="00587EFB"/>
    <w:rsid w:val="00591DD6"/>
    <w:rsid w:val="00592AB4"/>
    <w:rsid w:val="00592B25"/>
    <w:rsid w:val="00592DEC"/>
    <w:rsid w:val="00593010"/>
    <w:rsid w:val="0059312E"/>
    <w:rsid w:val="00593E72"/>
    <w:rsid w:val="00593E93"/>
    <w:rsid w:val="00594757"/>
    <w:rsid w:val="00594A53"/>
    <w:rsid w:val="005A0018"/>
    <w:rsid w:val="005A084A"/>
    <w:rsid w:val="005A2811"/>
    <w:rsid w:val="005A2DF4"/>
    <w:rsid w:val="005A56A2"/>
    <w:rsid w:val="005A6B03"/>
    <w:rsid w:val="005B19E1"/>
    <w:rsid w:val="005B414E"/>
    <w:rsid w:val="005B5918"/>
    <w:rsid w:val="005B65E4"/>
    <w:rsid w:val="005C2701"/>
    <w:rsid w:val="005C34DF"/>
    <w:rsid w:val="005C4FB7"/>
    <w:rsid w:val="005C7F53"/>
    <w:rsid w:val="005D62A0"/>
    <w:rsid w:val="005D715E"/>
    <w:rsid w:val="005D77A1"/>
    <w:rsid w:val="005E0217"/>
    <w:rsid w:val="005E111F"/>
    <w:rsid w:val="005E23CF"/>
    <w:rsid w:val="005E6BB0"/>
    <w:rsid w:val="005E736B"/>
    <w:rsid w:val="005F0763"/>
    <w:rsid w:val="005F1FE7"/>
    <w:rsid w:val="005F3D2F"/>
    <w:rsid w:val="005F4745"/>
    <w:rsid w:val="005F4F24"/>
    <w:rsid w:val="005F7AC7"/>
    <w:rsid w:val="00601313"/>
    <w:rsid w:val="00602368"/>
    <w:rsid w:val="00604820"/>
    <w:rsid w:val="006068C3"/>
    <w:rsid w:val="006068D1"/>
    <w:rsid w:val="00606AC5"/>
    <w:rsid w:val="00610B56"/>
    <w:rsid w:val="00612075"/>
    <w:rsid w:val="006237A8"/>
    <w:rsid w:val="0062411F"/>
    <w:rsid w:val="00624A9F"/>
    <w:rsid w:val="00625781"/>
    <w:rsid w:val="00627646"/>
    <w:rsid w:val="0062785C"/>
    <w:rsid w:val="0063032B"/>
    <w:rsid w:val="00630DB2"/>
    <w:rsid w:val="0063109E"/>
    <w:rsid w:val="00632A52"/>
    <w:rsid w:val="00632BF2"/>
    <w:rsid w:val="00632C8E"/>
    <w:rsid w:val="00632FA6"/>
    <w:rsid w:val="00634346"/>
    <w:rsid w:val="006347DD"/>
    <w:rsid w:val="006358D2"/>
    <w:rsid w:val="0064167D"/>
    <w:rsid w:val="006423DA"/>
    <w:rsid w:val="00642883"/>
    <w:rsid w:val="00645775"/>
    <w:rsid w:val="00650D22"/>
    <w:rsid w:val="0065131A"/>
    <w:rsid w:val="00651D4B"/>
    <w:rsid w:val="00652AAC"/>
    <w:rsid w:val="00653CB5"/>
    <w:rsid w:val="00653ED2"/>
    <w:rsid w:val="006550E4"/>
    <w:rsid w:val="00656D86"/>
    <w:rsid w:val="00662B94"/>
    <w:rsid w:val="00664101"/>
    <w:rsid w:val="00665B9E"/>
    <w:rsid w:val="006670F5"/>
    <w:rsid w:val="00670DB3"/>
    <w:rsid w:val="006730E9"/>
    <w:rsid w:val="0067498B"/>
    <w:rsid w:val="00676477"/>
    <w:rsid w:val="0068160F"/>
    <w:rsid w:val="006818F8"/>
    <w:rsid w:val="0068287C"/>
    <w:rsid w:val="00682B05"/>
    <w:rsid w:val="00685ABC"/>
    <w:rsid w:val="006865B5"/>
    <w:rsid w:val="0069159B"/>
    <w:rsid w:val="006934AB"/>
    <w:rsid w:val="00694DA1"/>
    <w:rsid w:val="006973F5"/>
    <w:rsid w:val="006A15C3"/>
    <w:rsid w:val="006A2345"/>
    <w:rsid w:val="006A27D9"/>
    <w:rsid w:val="006A35BA"/>
    <w:rsid w:val="006A4DF3"/>
    <w:rsid w:val="006A6A97"/>
    <w:rsid w:val="006A7914"/>
    <w:rsid w:val="006A7BD1"/>
    <w:rsid w:val="006B0463"/>
    <w:rsid w:val="006B0C0B"/>
    <w:rsid w:val="006B297F"/>
    <w:rsid w:val="006B419E"/>
    <w:rsid w:val="006B42A6"/>
    <w:rsid w:val="006B5DBD"/>
    <w:rsid w:val="006B6D06"/>
    <w:rsid w:val="006B7891"/>
    <w:rsid w:val="006C0E03"/>
    <w:rsid w:val="006C14B2"/>
    <w:rsid w:val="006C2B6C"/>
    <w:rsid w:val="006C32E5"/>
    <w:rsid w:val="006C4463"/>
    <w:rsid w:val="006C66DF"/>
    <w:rsid w:val="006C7F85"/>
    <w:rsid w:val="006D00AB"/>
    <w:rsid w:val="006D0EB0"/>
    <w:rsid w:val="006D1A1A"/>
    <w:rsid w:val="006D3661"/>
    <w:rsid w:val="006D5B8B"/>
    <w:rsid w:val="006D7F0C"/>
    <w:rsid w:val="006E3C6A"/>
    <w:rsid w:val="006E4432"/>
    <w:rsid w:val="006E6FED"/>
    <w:rsid w:val="006F0D43"/>
    <w:rsid w:val="006F19E1"/>
    <w:rsid w:val="006F3351"/>
    <w:rsid w:val="006F360D"/>
    <w:rsid w:val="006F3F30"/>
    <w:rsid w:val="006F4FF2"/>
    <w:rsid w:val="006F6B67"/>
    <w:rsid w:val="00700166"/>
    <w:rsid w:val="0070030C"/>
    <w:rsid w:val="007035D2"/>
    <w:rsid w:val="00703BBC"/>
    <w:rsid w:val="00703C51"/>
    <w:rsid w:val="00704ACA"/>
    <w:rsid w:val="00705C14"/>
    <w:rsid w:val="00705E31"/>
    <w:rsid w:val="0070697B"/>
    <w:rsid w:val="00707D4F"/>
    <w:rsid w:val="00710A94"/>
    <w:rsid w:val="00711013"/>
    <w:rsid w:val="00713BB8"/>
    <w:rsid w:val="00714534"/>
    <w:rsid w:val="007158D2"/>
    <w:rsid w:val="007167D7"/>
    <w:rsid w:val="0072337D"/>
    <w:rsid w:val="007242CE"/>
    <w:rsid w:val="00724572"/>
    <w:rsid w:val="00727334"/>
    <w:rsid w:val="00730853"/>
    <w:rsid w:val="00731DCA"/>
    <w:rsid w:val="00735177"/>
    <w:rsid w:val="0073519E"/>
    <w:rsid w:val="0073631C"/>
    <w:rsid w:val="00737881"/>
    <w:rsid w:val="0074050C"/>
    <w:rsid w:val="007412A5"/>
    <w:rsid w:val="007425F3"/>
    <w:rsid w:val="00742ECE"/>
    <w:rsid w:val="00747699"/>
    <w:rsid w:val="00750EBC"/>
    <w:rsid w:val="007510C9"/>
    <w:rsid w:val="00752BCF"/>
    <w:rsid w:val="00753E12"/>
    <w:rsid w:val="007552E8"/>
    <w:rsid w:val="0075718A"/>
    <w:rsid w:val="00757606"/>
    <w:rsid w:val="00757E7E"/>
    <w:rsid w:val="00762365"/>
    <w:rsid w:val="00763788"/>
    <w:rsid w:val="00763B4A"/>
    <w:rsid w:val="0076499D"/>
    <w:rsid w:val="007651DC"/>
    <w:rsid w:val="00765C25"/>
    <w:rsid w:val="00766C89"/>
    <w:rsid w:val="00771B32"/>
    <w:rsid w:val="00771FC2"/>
    <w:rsid w:val="00773DEC"/>
    <w:rsid w:val="007770DD"/>
    <w:rsid w:val="00777323"/>
    <w:rsid w:val="00780DDB"/>
    <w:rsid w:val="00784751"/>
    <w:rsid w:val="007849FE"/>
    <w:rsid w:val="007851DD"/>
    <w:rsid w:val="007924F7"/>
    <w:rsid w:val="007934E9"/>
    <w:rsid w:val="007952C8"/>
    <w:rsid w:val="00795DED"/>
    <w:rsid w:val="007972BD"/>
    <w:rsid w:val="007A07F6"/>
    <w:rsid w:val="007A18A1"/>
    <w:rsid w:val="007A20ED"/>
    <w:rsid w:val="007A2852"/>
    <w:rsid w:val="007A28B4"/>
    <w:rsid w:val="007A7F06"/>
    <w:rsid w:val="007B067F"/>
    <w:rsid w:val="007B2AEB"/>
    <w:rsid w:val="007B35FC"/>
    <w:rsid w:val="007B3765"/>
    <w:rsid w:val="007B5B72"/>
    <w:rsid w:val="007B5DC4"/>
    <w:rsid w:val="007B6109"/>
    <w:rsid w:val="007B659A"/>
    <w:rsid w:val="007B705D"/>
    <w:rsid w:val="007B7A22"/>
    <w:rsid w:val="007B7F82"/>
    <w:rsid w:val="007C062C"/>
    <w:rsid w:val="007C2A1A"/>
    <w:rsid w:val="007C567E"/>
    <w:rsid w:val="007C6906"/>
    <w:rsid w:val="007C79DC"/>
    <w:rsid w:val="007D1B94"/>
    <w:rsid w:val="007D321F"/>
    <w:rsid w:val="007D35CB"/>
    <w:rsid w:val="007D5DCF"/>
    <w:rsid w:val="007D6053"/>
    <w:rsid w:val="007E272D"/>
    <w:rsid w:val="007E32B4"/>
    <w:rsid w:val="007E33EC"/>
    <w:rsid w:val="007E5840"/>
    <w:rsid w:val="007E7179"/>
    <w:rsid w:val="007F041E"/>
    <w:rsid w:val="007F3AD3"/>
    <w:rsid w:val="007F599F"/>
    <w:rsid w:val="00800824"/>
    <w:rsid w:val="00801CE9"/>
    <w:rsid w:val="00802D64"/>
    <w:rsid w:val="008041E1"/>
    <w:rsid w:val="008067B0"/>
    <w:rsid w:val="00807340"/>
    <w:rsid w:val="0081060D"/>
    <w:rsid w:val="00811286"/>
    <w:rsid w:val="00811689"/>
    <w:rsid w:val="00813A5A"/>
    <w:rsid w:val="00813FF2"/>
    <w:rsid w:val="008152FF"/>
    <w:rsid w:val="00815C1D"/>
    <w:rsid w:val="00816341"/>
    <w:rsid w:val="0081797F"/>
    <w:rsid w:val="00817F09"/>
    <w:rsid w:val="0082143B"/>
    <w:rsid w:val="00822382"/>
    <w:rsid w:val="00823160"/>
    <w:rsid w:val="00823E1F"/>
    <w:rsid w:val="00824403"/>
    <w:rsid w:val="0082546E"/>
    <w:rsid w:val="008254ED"/>
    <w:rsid w:val="00826A7A"/>
    <w:rsid w:val="0082710D"/>
    <w:rsid w:val="00832284"/>
    <w:rsid w:val="008328DD"/>
    <w:rsid w:val="00832968"/>
    <w:rsid w:val="00833648"/>
    <w:rsid w:val="00840D7C"/>
    <w:rsid w:val="008413BF"/>
    <w:rsid w:val="00845065"/>
    <w:rsid w:val="00845E7B"/>
    <w:rsid w:val="0084654B"/>
    <w:rsid w:val="00847420"/>
    <w:rsid w:val="0085263C"/>
    <w:rsid w:val="00852DB5"/>
    <w:rsid w:val="00854C19"/>
    <w:rsid w:val="00854FDD"/>
    <w:rsid w:val="00857438"/>
    <w:rsid w:val="0086407B"/>
    <w:rsid w:val="00865B65"/>
    <w:rsid w:val="00871159"/>
    <w:rsid w:val="00871D90"/>
    <w:rsid w:val="008747D9"/>
    <w:rsid w:val="008761CD"/>
    <w:rsid w:val="0088022B"/>
    <w:rsid w:val="00880539"/>
    <w:rsid w:val="00882F21"/>
    <w:rsid w:val="00883E92"/>
    <w:rsid w:val="00885FFA"/>
    <w:rsid w:val="008876D2"/>
    <w:rsid w:val="008878AA"/>
    <w:rsid w:val="008901B4"/>
    <w:rsid w:val="00890C62"/>
    <w:rsid w:val="00890FE3"/>
    <w:rsid w:val="00892E96"/>
    <w:rsid w:val="008939FF"/>
    <w:rsid w:val="00894613"/>
    <w:rsid w:val="008949DB"/>
    <w:rsid w:val="00894AE7"/>
    <w:rsid w:val="00895AA7"/>
    <w:rsid w:val="008A029E"/>
    <w:rsid w:val="008A1A31"/>
    <w:rsid w:val="008A4B5C"/>
    <w:rsid w:val="008A66D9"/>
    <w:rsid w:val="008A6A72"/>
    <w:rsid w:val="008A71E6"/>
    <w:rsid w:val="008B057C"/>
    <w:rsid w:val="008B18B6"/>
    <w:rsid w:val="008B4C3B"/>
    <w:rsid w:val="008B7346"/>
    <w:rsid w:val="008B759F"/>
    <w:rsid w:val="008C351B"/>
    <w:rsid w:val="008C47D3"/>
    <w:rsid w:val="008C53D5"/>
    <w:rsid w:val="008C5AB5"/>
    <w:rsid w:val="008C6FEB"/>
    <w:rsid w:val="008D20A0"/>
    <w:rsid w:val="008D2329"/>
    <w:rsid w:val="008D3B2C"/>
    <w:rsid w:val="008E0A49"/>
    <w:rsid w:val="008E0FE1"/>
    <w:rsid w:val="008E2423"/>
    <w:rsid w:val="008E50C0"/>
    <w:rsid w:val="008E642B"/>
    <w:rsid w:val="008E67A5"/>
    <w:rsid w:val="008E7A85"/>
    <w:rsid w:val="008F0ECD"/>
    <w:rsid w:val="008F1653"/>
    <w:rsid w:val="008F1812"/>
    <w:rsid w:val="008F1C68"/>
    <w:rsid w:val="008F24B3"/>
    <w:rsid w:val="008F24C8"/>
    <w:rsid w:val="008F35B5"/>
    <w:rsid w:val="008F4480"/>
    <w:rsid w:val="008F50CC"/>
    <w:rsid w:val="008F5325"/>
    <w:rsid w:val="00901E46"/>
    <w:rsid w:val="0090260D"/>
    <w:rsid w:val="00902B4F"/>
    <w:rsid w:val="0090421F"/>
    <w:rsid w:val="009050A8"/>
    <w:rsid w:val="00906FC0"/>
    <w:rsid w:val="00907152"/>
    <w:rsid w:val="00907A50"/>
    <w:rsid w:val="00910912"/>
    <w:rsid w:val="009130DC"/>
    <w:rsid w:val="00916206"/>
    <w:rsid w:val="00924A2F"/>
    <w:rsid w:val="00924DDC"/>
    <w:rsid w:val="0093228F"/>
    <w:rsid w:val="00932EC7"/>
    <w:rsid w:val="009340C6"/>
    <w:rsid w:val="00934736"/>
    <w:rsid w:val="0093537D"/>
    <w:rsid w:val="00936DF8"/>
    <w:rsid w:val="00941E0A"/>
    <w:rsid w:val="0094318A"/>
    <w:rsid w:val="00943951"/>
    <w:rsid w:val="00944D74"/>
    <w:rsid w:val="00947B9C"/>
    <w:rsid w:val="00950634"/>
    <w:rsid w:val="009519AD"/>
    <w:rsid w:val="00954AFF"/>
    <w:rsid w:val="00954F84"/>
    <w:rsid w:val="00956E46"/>
    <w:rsid w:val="00956FD3"/>
    <w:rsid w:val="00957303"/>
    <w:rsid w:val="00960318"/>
    <w:rsid w:val="009619E7"/>
    <w:rsid w:val="009642D7"/>
    <w:rsid w:val="0096450D"/>
    <w:rsid w:val="00965209"/>
    <w:rsid w:val="00965CFE"/>
    <w:rsid w:val="009703D5"/>
    <w:rsid w:val="00971E75"/>
    <w:rsid w:val="009726CE"/>
    <w:rsid w:val="00973C43"/>
    <w:rsid w:val="00974EB5"/>
    <w:rsid w:val="00976938"/>
    <w:rsid w:val="00976BB4"/>
    <w:rsid w:val="009822EF"/>
    <w:rsid w:val="00984978"/>
    <w:rsid w:val="00984BAD"/>
    <w:rsid w:val="00985034"/>
    <w:rsid w:val="00986911"/>
    <w:rsid w:val="009879B4"/>
    <w:rsid w:val="0099061C"/>
    <w:rsid w:val="009952A4"/>
    <w:rsid w:val="0099619C"/>
    <w:rsid w:val="009A021B"/>
    <w:rsid w:val="009A08F8"/>
    <w:rsid w:val="009A263F"/>
    <w:rsid w:val="009A2C0A"/>
    <w:rsid w:val="009A3F3A"/>
    <w:rsid w:val="009A4C3F"/>
    <w:rsid w:val="009A5F7E"/>
    <w:rsid w:val="009A7C27"/>
    <w:rsid w:val="009B094E"/>
    <w:rsid w:val="009B1412"/>
    <w:rsid w:val="009B29CF"/>
    <w:rsid w:val="009B7575"/>
    <w:rsid w:val="009C2C32"/>
    <w:rsid w:val="009C2F1D"/>
    <w:rsid w:val="009C3A1A"/>
    <w:rsid w:val="009C3D3F"/>
    <w:rsid w:val="009C49F3"/>
    <w:rsid w:val="009D1608"/>
    <w:rsid w:val="009D1E1C"/>
    <w:rsid w:val="009D5634"/>
    <w:rsid w:val="009D58E6"/>
    <w:rsid w:val="009D5C11"/>
    <w:rsid w:val="009D664D"/>
    <w:rsid w:val="009E0D97"/>
    <w:rsid w:val="009E1C8D"/>
    <w:rsid w:val="009E1FBB"/>
    <w:rsid w:val="009E36F1"/>
    <w:rsid w:val="009E6DD9"/>
    <w:rsid w:val="009E75FB"/>
    <w:rsid w:val="009E7F35"/>
    <w:rsid w:val="009F0052"/>
    <w:rsid w:val="009F11AA"/>
    <w:rsid w:val="009F2E9E"/>
    <w:rsid w:val="009F5037"/>
    <w:rsid w:val="009F5AFA"/>
    <w:rsid w:val="009F6634"/>
    <w:rsid w:val="009F7370"/>
    <w:rsid w:val="00A070BD"/>
    <w:rsid w:val="00A1142C"/>
    <w:rsid w:val="00A122A1"/>
    <w:rsid w:val="00A13198"/>
    <w:rsid w:val="00A14DCA"/>
    <w:rsid w:val="00A15671"/>
    <w:rsid w:val="00A23632"/>
    <w:rsid w:val="00A2462A"/>
    <w:rsid w:val="00A24C9A"/>
    <w:rsid w:val="00A262AC"/>
    <w:rsid w:val="00A27600"/>
    <w:rsid w:val="00A3315E"/>
    <w:rsid w:val="00A33BA0"/>
    <w:rsid w:val="00A35091"/>
    <w:rsid w:val="00A3565F"/>
    <w:rsid w:val="00A360B3"/>
    <w:rsid w:val="00A408E0"/>
    <w:rsid w:val="00A4152F"/>
    <w:rsid w:val="00A41D58"/>
    <w:rsid w:val="00A4257F"/>
    <w:rsid w:val="00A42CF3"/>
    <w:rsid w:val="00A445EA"/>
    <w:rsid w:val="00A4482F"/>
    <w:rsid w:val="00A45773"/>
    <w:rsid w:val="00A4679A"/>
    <w:rsid w:val="00A46E36"/>
    <w:rsid w:val="00A47631"/>
    <w:rsid w:val="00A5040B"/>
    <w:rsid w:val="00A50786"/>
    <w:rsid w:val="00A50CA3"/>
    <w:rsid w:val="00A513AC"/>
    <w:rsid w:val="00A514C9"/>
    <w:rsid w:val="00A521A2"/>
    <w:rsid w:val="00A52894"/>
    <w:rsid w:val="00A539C2"/>
    <w:rsid w:val="00A55566"/>
    <w:rsid w:val="00A563A8"/>
    <w:rsid w:val="00A5651E"/>
    <w:rsid w:val="00A56ECE"/>
    <w:rsid w:val="00A57DE8"/>
    <w:rsid w:val="00A60304"/>
    <w:rsid w:val="00A60A1F"/>
    <w:rsid w:val="00A627C5"/>
    <w:rsid w:val="00A629E6"/>
    <w:rsid w:val="00A657CD"/>
    <w:rsid w:val="00A65B7A"/>
    <w:rsid w:val="00A66945"/>
    <w:rsid w:val="00A67AF3"/>
    <w:rsid w:val="00A73369"/>
    <w:rsid w:val="00A76C38"/>
    <w:rsid w:val="00A76E9A"/>
    <w:rsid w:val="00A8063B"/>
    <w:rsid w:val="00A809D6"/>
    <w:rsid w:val="00A81B31"/>
    <w:rsid w:val="00A81E89"/>
    <w:rsid w:val="00A8275A"/>
    <w:rsid w:val="00A83BDD"/>
    <w:rsid w:val="00A9109B"/>
    <w:rsid w:val="00A94D07"/>
    <w:rsid w:val="00AA1CF8"/>
    <w:rsid w:val="00AA2C04"/>
    <w:rsid w:val="00AA2D19"/>
    <w:rsid w:val="00AA3034"/>
    <w:rsid w:val="00AA3B97"/>
    <w:rsid w:val="00AB11BA"/>
    <w:rsid w:val="00AB13B5"/>
    <w:rsid w:val="00AB2DB9"/>
    <w:rsid w:val="00AB3034"/>
    <w:rsid w:val="00AB4C2F"/>
    <w:rsid w:val="00AB685A"/>
    <w:rsid w:val="00AC2634"/>
    <w:rsid w:val="00AC4214"/>
    <w:rsid w:val="00AC4711"/>
    <w:rsid w:val="00AC53FD"/>
    <w:rsid w:val="00AC5400"/>
    <w:rsid w:val="00AC62F1"/>
    <w:rsid w:val="00AC6EE0"/>
    <w:rsid w:val="00AC7736"/>
    <w:rsid w:val="00AD0055"/>
    <w:rsid w:val="00AD2E19"/>
    <w:rsid w:val="00AD3A8C"/>
    <w:rsid w:val="00AD3CCD"/>
    <w:rsid w:val="00AE15A6"/>
    <w:rsid w:val="00AE1C9C"/>
    <w:rsid w:val="00AE26F0"/>
    <w:rsid w:val="00AE38F7"/>
    <w:rsid w:val="00AE63C0"/>
    <w:rsid w:val="00AE6423"/>
    <w:rsid w:val="00AE6DD7"/>
    <w:rsid w:val="00AF05C1"/>
    <w:rsid w:val="00AF23E1"/>
    <w:rsid w:val="00AF6227"/>
    <w:rsid w:val="00AF7935"/>
    <w:rsid w:val="00AF7977"/>
    <w:rsid w:val="00B03279"/>
    <w:rsid w:val="00B03EF3"/>
    <w:rsid w:val="00B07E76"/>
    <w:rsid w:val="00B1075D"/>
    <w:rsid w:val="00B10F60"/>
    <w:rsid w:val="00B11CD5"/>
    <w:rsid w:val="00B121B7"/>
    <w:rsid w:val="00B13105"/>
    <w:rsid w:val="00B13B72"/>
    <w:rsid w:val="00B169BA"/>
    <w:rsid w:val="00B16EF7"/>
    <w:rsid w:val="00B17355"/>
    <w:rsid w:val="00B176CE"/>
    <w:rsid w:val="00B2118F"/>
    <w:rsid w:val="00B21311"/>
    <w:rsid w:val="00B21C92"/>
    <w:rsid w:val="00B25C09"/>
    <w:rsid w:val="00B25E98"/>
    <w:rsid w:val="00B271B8"/>
    <w:rsid w:val="00B27B5E"/>
    <w:rsid w:val="00B31C74"/>
    <w:rsid w:val="00B3684E"/>
    <w:rsid w:val="00B4003C"/>
    <w:rsid w:val="00B4409C"/>
    <w:rsid w:val="00B44236"/>
    <w:rsid w:val="00B46C20"/>
    <w:rsid w:val="00B47DF8"/>
    <w:rsid w:val="00B51DE0"/>
    <w:rsid w:val="00B52664"/>
    <w:rsid w:val="00B53E18"/>
    <w:rsid w:val="00B54118"/>
    <w:rsid w:val="00B5636F"/>
    <w:rsid w:val="00B57D00"/>
    <w:rsid w:val="00B57EDE"/>
    <w:rsid w:val="00B60CA0"/>
    <w:rsid w:val="00B61839"/>
    <w:rsid w:val="00B61C15"/>
    <w:rsid w:val="00B61D45"/>
    <w:rsid w:val="00B637A6"/>
    <w:rsid w:val="00B73C4E"/>
    <w:rsid w:val="00B75821"/>
    <w:rsid w:val="00B777D5"/>
    <w:rsid w:val="00B834DD"/>
    <w:rsid w:val="00B84B97"/>
    <w:rsid w:val="00B85FF6"/>
    <w:rsid w:val="00B8751B"/>
    <w:rsid w:val="00B9059C"/>
    <w:rsid w:val="00B923E1"/>
    <w:rsid w:val="00B9255A"/>
    <w:rsid w:val="00BA0013"/>
    <w:rsid w:val="00BA0CE8"/>
    <w:rsid w:val="00BA260A"/>
    <w:rsid w:val="00BA379A"/>
    <w:rsid w:val="00BA4E35"/>
    <w:rsid w:val="00BA77C1"/>
    <w:rsid w:val="00BB1473"/>
    <w:rsid w:val="00BB17F4"/>
    <w:rsid w:val="00BB1917"/>
    <w:rsid w:val="00BB32FD"/>
    <w:rsid w:val="00BB746B"/>
    <w:rsid w:val="00BC1339"/>
    <w:rsid w:val="00BC28E6"/>
    <w:rsid w:val="00BC48B1"/>
    <w:rsid w:val="00BC4AF5"/>
    <w:rsid w:val="00BC58C2"/>
    <w:rsid w:val="00BC5E95"/>
    <w:rsid w:val="00BC707F"/>
    <w:rsid w:val="00BD1136"/>
    <w:rsid w:val="00BD5974"/>
    <w:rsid w:val="00BD6FD2"/>
    <w:rsid w:val="00BD7158"/>
    <w:rsid w:val="00BE2EB3"/>
    <w:rsid w:val="00BE4DA9"/>
    <w:rsid w:val="00BE4E2A"/>
    <w:rsid w:val="00BE50E6"/>
    <w:rsid w:val="00BE5E0B"/>
    <w:rsid w:val="00BF0C14"/>
    <w:rsid w:val="00BF249F"/>
    <w:rsid w:val="00BF2CAE"/>
    <w:rsid w:val="00BF2FD9"/>
    <w:rsid w:val="00BF4A19"/>
    <w:rsid w:val="00BF5A1A"/>
    <w:rsid w:val="00BF70EA"/>
    <w:rsid w:val="00BF7379"/>
    <w:rsid w:val="00BF7D95"/>
    <w:rsid w:val="00C005BD"/>
    <w:rsid w:val="00C01FC2"/>
    <w:rsid w:val="00C034A6"/>
    <w:rsid w:val="00C035A6"/>
    <w:rsid w:val="00C04010"/>
    <w:rsid w:val="00C04190"/>
    <w:rsid w:val="00C06078"/>
    <w:rsid w:val="00C10EF8"/>
    <w:rsid w:val="00C110AA"/>
    <w:rsid w:val="00C13954"/>
    <w:rsid w:val="00C161DB"/>
    <w:rsid w:val="00C16DD3"/>
    <w:rsid w:val="00C17EFB"/>
    <w:rsid w:val="00C20D77"/>
    <w:rsid w:val="00C21918"/>
    <w:rsid w:val="00C223E4"/>
    <w:rsid w:val="00C25C69"/>
    <w:rsid w:val="00C27E1D"/>
    <w:rsid w:val="00C30B48"/>
    <w:rsid w:val="00C32C93"/>
    <w:rsid w:val="00C3303A"/>
    <w:rsid w:val="00C343C1"/>
    <w:rsid w:val="00C34942"/>
    <w:rsid w:val="00C4256F"/>
    <w:rsid w:val="00C42A84"/>
    <w:rsid w:val="00C4468B"/>
    <w:rsid w:val="00C467DE"/>
    <w:rsid w:val="00C46BBA"/>
    <w:rsid w:val="00C53809"/>
    <w:rsid w:val="00C541C5"/>
    <w:rsid w:val="00C54A93"/>
    <w:rsid w:val="00C54F7C"/>
    <w:rsid w:val="00C55B62"/>
    <w:rsid w:val="00C569CC"/>
    <w:rsid w:val="00C56A9D"/>
    <w:rsid w:val="00C56DD2"/>
    <w:rsid w:val="00C57634"/>
    <w:rsid w:val="00C61075"/>
    <w:rsid w:val="00C702CA"/>
    <w:rsid w:val="00C70D4C"/>
    <w:rsid w:val="00C70F8A"/>
    <w:rsid w:val="00C72A8A"/>
    <w:rsid w:val="00C747D9"/>
    <w:rsid w:val="00C74BF2"/>
    <w:rsid w:val="00C74FB3"/>
    <w:rsid w:val="00C7505D"/>
    <w:rsid w:val="00C75AC9"/>
    <w:rsid w:val="00C7607B"/>
    <w:rsid w:val="00C77C86"/>
    <w:rsid w:val="00C81734"/>
    <w:rsid w:val="00C82461"/>
    <w:rsid w:val="00C83992"/>
    <w:rsid w:val="00C845F4"/>
    <w:rsid w:val="00C84D50"/>
    <w:rsid w:val="00C86A05"/>
    <w:rsid w:val="00C86A56"/>
    <w:rsid w:val="00C87E3F"/>
    <w:rsid w:val="00C91D46"/>
    <w:rsid w:val="00C92311"/>
    <w:rsid w:val="00C932EB"/>
    <w:rsid w:val="00C9554B"/>
    <w:rsid w:val="00C96E9F"/>
    <w:rsid w:val="00CA1314"/>
    <w:rsid w:val="00CA1BB2"/>
    <w:rsid w:val="00CA1FA4"/>
    <w:rsid w:val="00CA46FB"/>
    <w:rsid w:val="00CA5220"/>
    <w:rsid w:val="00CA59B7"/>
    <w:rsid w:val="00CA5F03"/>
    <w:rsid w:val="00CA76F8"/>
    <w:rsid w:val="00CA7D28"/>
    <w:rsid w:val="00CB08D9"/>
    <w:rsid w:val="00CB2701"/>
    <w:rsid w:val="00CB5B10"/>
    <w:rsid w:val="00CC0B38"/>
    <w:rsid w:val="00CC57CE"/>
    <w:rsid w:val="00CD01BC"/>
    <w:rsid w:val="00CD2343"/>
    <w:rsid w:val="00CD34DF"/>
    <w:rsid w:val="00CD5E56"/>
    <w:rsid w:val="00CE0629"/>
    <w:rsid w:val="00CE19CB"/>
    <w:rsid w:val="00CE26A7"/>
    <w:rsid w:val="00CE32AE"/>
    <w:rsid w:val="00CE40C2"/>
    <w:rsid w:val="00CE4419"/>
    <w:rsid w:val="00CE61BA"/>
    <w:rsid w:val="00CE621B"/>
    <w:rsid w:val="00CF088F"/>
    <w:rsid w:val="00CF0F58"/>
    <w:rsid w:val="00CF4B53"/>
    <w:rsid w:val="00CF757E"/>
    <w:rsid w:val="00D00B89"/>
    <w:rsid w:val="00D00D45"/>
    <w:rsid w:val="00D012E3"/>
    <w:rsid w:val="00D0231B"/>
    <w:rsid w:val="00D02ECA"/>
    <w:rsid w:val="00D03808"/>
    <w:rsid w:val="00D07B3F"/>
    <w:rsid w:val="00D07E74"/>
    <w:rsid w:val="00D10F49"/>
    <w:rsid w:val="00D10FB0"/>
    <w:rsid w:val="00D11503"/>
    <w:rsid w:val="00D11DEB"/>
    <w:rsid w:val="00D12BC6"/>
    <w:rsid w:val="00D1554E"/>
    <w:rsid w:val="00D15639"/>
    <w:rsid w:val="00D17A9B"/>
    <w:rsid w:val="00D21356"/>
    <w:rsid w:val="00D21675"/>
    <w:rsid w:val="00D21E0B"/>
    <w:rsid w:val="00D2263D"/>
    <w:rsid w:val="00D22A2A"/>
    <w:rsid w:val="00D22CB4"/>
    <w:rsid w:val="00D22E39"/>
    <w:rsid w:val="00D243E0"/>
    <w:rsid w:val="00D24446"/>
    <w:rsid w:val="00D25188"/>
    <w:rsid w:val="00D25495"/>
    <w:rsid w:val="00D26103"/>
    <w:rsid w:val="00D26295"/>
    <w:rsid w:val="00D2635B"/>
    <w:rsid w:val="00D265D6"/>
    <w:rsid w:val="00D265F0"/>
    <w:rsid w:val="00D270DA"/>
    <w:rsid w:val="00D27542"/>
    <w:rsid w:val="00D302F8"/>
    <w:rsid w:val="00D3130D"/>
    <w:rsid w:val="00D32374"/>
    <w:rsid w:val="00D36B76"/>
    <w:rsid w:val="00D40A75"/>
    <w:rsid w:val="00D4186A"/>
    <w:rsid w:val="00D42416"/>
    <w:rsid w:val="00D432B1"/>
    <w:rsid w:val="00D4346C"/>
    <w:rsid w:val="00D4384B"/>
    <w:rsid w:val="00D44FF0"/>
    <w:rsid w:val="00D45EFB"/>
    <w:rsid w:val="00D470BE"/>
    <w:rsid w:val="00D50609"/>
    <w:rsid w:val="00D50D3A"/>
    <w:rsid w:val="00D51CCF"/>
    <w:rsid w:val="00D52754"/>
    <w:rsid w:val="00D52D92"/>
    <w:rsid w:val="00D57869"/>
    <w:rsid w:val="00D60518"/>
    <w:rsid w:val="00D632E0"/>
    <w:rsid w:val="00D6361A"/>
    <w:rsid w:val="00D6563F"/>
    <w:rsid w:val="00D70815"/>
    <w:rsid w:val="00D715CA"/>
    <w:rsid w:val="00D71837"/>
    <w:rsid w:val="00D72642"/>
    <w:rsid w:val="00D7282A"/>
    <w:rsid w:val="00D74A4F"/>
    <w:rsid w:val="00D7786B"/>
    <w:rsid w:val="00D77CFE"/>
    <w:rsid w:val="00D8252D"/>
    <w:rsid w:val="00D877C5"/>
    <w:rsid w:val="00D87900"/>
    <w:rsid w:val="00D87A63"/>
    <w:rsid w:val="00D90D83"/>
    <w:rsid w:val="00D91052"/>
    <w:rsid w:val="00D918C6"/>
    <w:rsid w:val="00D931A8"/>
    <w:rsid w:val="00D93563"/>
    <w:rsid w:val="00D95255"/>
    <w:rsid w:val="00D95363"/>
    <w:rsid w:val="00D95D57"/>
    <w:rsid w:val="00D97238"/>
    <w:rsid w:val="00DA0ED6"/>
    <w:rsid w:val="00DA271D"/>
    <w:rsid w:val="00DA28D2"/>
    <w:rsid w:val="00DA3587"/>
    <w:rsid w:val="00DA3671"/>
    <w:rsid w:val="00DA4502"/>
    <w:rsid w:val="00DA53AD"/>
    <w:rsid w:val="00DA7373"/>
    <w:rsid w:val="00DB3CAF"/>
    <w:rsid w:val="00DB5693"/>
    <w:rsid w:val="00DB6C7E"/>
    <w:rsid w:val="00DB79B4"/>
    <w:rsid w:val="00DC0A03"/>
    <w:rsid w:val="00DC2B3F"/>
    <w:rsid w:val="00DC2E3A"/>
    <w:rsid w:val="00DC5C70"/>
    <w:rsid w:val="00DC694C"/>
    <w:rsid w:val="00DD00A2"/>
    <w:rsid w:val="00DD09AB"/>
    <w:rsid w:val="00DD4F25"/>
    <w:rsid w:val="00DE00AA"/>
    <w:rsid w:val="00DE0ACC"/>
    <w:rsid w:val="00DE2AC1"/>
    <w:rsid w:val="00DE3ED4"/>
    <w:rsid w:val="00DE4295"/>
    <w:rsid w:val="00DE4663"/>
    <w:rsid w:val="00DE6A22"/>
    <w:rsid w:val="00DF22F0"/>
    <w:rsid w:val="00DF32A7"/>
    <w:rsid w:val="00DF7406"/>
    <w:rsid w:val="00DF7643"/>
    <w:rsid w:val="00DF77F4"/>
    <w:rsid w:val="00DF7C9B"/>
    <w:rsid w:val="00DF7DCA"/>
    <w:rsid w:val="00E006CA"/>
    <w:rsid w:val="00E03684"/>
    <w:rsid w:val="00E05396"/>
    <w:rsid w:val="00E0560C"/>
    <w:rsid w:val="00E05E28"/>
    <w:rsid w:val="00E0631B"/>
    <w:rsid w:val="00E06F61"/>
    <w:rsid w:val="00E10546"/>
    <w:rsid w:val="00E10616"/>
    <w:rsid w:val="00E13CA4"/>
    <w:rsid w:val="00E14D1D"/>
    <w:rsid w:val="00E15234"/>
    <w:rsid w:val="00E15B9D"/>
    <w:rsid w:val="00E16126"/>
    <w:rsid w:val="00E17A51"/>
    <w:rsid w:val="00E22E3F"/>
    <w:rsid w:val="00E2312D"/>
    <w:rsid w:val="00E2475F"/>
    <w:rsid w:val="00E24C98"/>
    <w:rsid w:val="00E2642C"/>
    <w:rsid w:val="00E27F1E"/>
    <w:rsid w:val="00E30D51"/>
    <w:rsid w:val="00E323AA"/>
    <w:rsid w:val="00E377A6"/>
    <w:rsid w:val="00E37845"/>
    <w:rsid w:val="00E37BB1"/>
    <w:rsid w:val="00E41492"/>
    <w:rsid w:val="00E41BC9"/>
    <w:rsid w:val="00E47324"/>
    <w:rsid w:val="00E5397A"/>
    <w:rsid w:val="00E54B56"/>
    <w:rsid w:val="00E55141"/>
    <w:rsid w:val="00E551BA"/>
    <w:rsid w:val="00E57C25"/>
    <w:rsid w:val="00E6072B"/>
    <w:rsid w:val="00E60AEB"/>
    <w:rsid w:val="00E645F1"/>
    <w:rsid w:val="00E66021"/>
    <w:rsid w:val="00E67252"/>
    <w:rsid w:val="00E716F6"/>
    <w:rsid w:val="00E729F5"/>
    <w:rsid w:val="00E73A76"/>
    <w:rsid w:val="00E84F9F"/>
    <w:rsid w:val="00E85C3B"/>
    <w:rsid w:val="00E9045D"/>
    <w:rsid w:val="00E93367"/>
    <w:rsid w:val="00E945DB"/>
    <w:rsid w:val="00E9732F"/>
    <w:rsid w:val="00EA1789"/>
    <w:rsid w:val="00EA66E0"/>
    <w:rsid w:val="00EB219F"/>
    <w:rsid w:val="00EB5036"/>
    <w:rsid w:val="00EB52AC"/>
    <w:rsid w:val="00EB69E0"/>
    <w:rsid w:val="00EC0971"/>
    <w:rsid w:val="00EC3154"/>
    <w:rsid w:val="00EC3896"/>
    <w:rsid w:val="00EC4493"/>
    <w:rsid w:val="00EC5E1D"/>
    <w:rsid w:val="00EC64DF"/>
    <w:rsid w:val="00EC7263"/>
    <w:rsid w:val="00EC72B5"/>
    <w:rsid w:val="00EC730E"/>
    <w:rsid w:val="00ED4598"/>
    <w:rsid w:val="00ED4D6D"/>
    <w:rsid w:val="00ED6289"/>
    <w:rsid w:val="00ED7275"/>
    <w:rsid w:val="00EF013F"/>
    <w:rsid w:val="00EF0A18"/>
    <w:rsid w:val="00EF284A"/>
    <w:rsid w:val="00EF434C"/>
    <w:rsid w:val="00F00002"/>
    <w:rsid w:val="00F013D6"/>
    <w:rsid w:val="00F07781"/>
    <w:rsid w:val="00F102CA"/>
    <w:rsid w:val="00F10A84"/>
    <w:rsid w:val="00F10CB1"/>
    <w:rsid w:val="00F10CFA"/>
    <w:rsid w:val="00F10E4A"/>
    <w:rsid w:val="00F13DA3"/>
    <w:rsid w:val="00F179BB"/>
    <w:rsid w:val="00F21960"/>
    <w:rsid w:val="00F246E6"/>
    <w:rsid w:val="00F25C6F"/>
    <w:rsid w:val="00F27120"/>
    <w:rsid w:val="00F315EE"/>
    <w:rsid w:val="00F318E7"/>
    <w:rsid w:val="00F33366"/>
    <w:rsid w:val="00F333C1"/>
    <w:rsid w:val="00F352BC"/>
    <w:rsid w:val="00F37C58"/>
    <w:rsid w:val="00F413D3"/>
    <w:rsid w:val="00F41E68"/>
    <w:rsid w:val="00F4385C"/>
    <w:rsid w:val="00F43B3C"/>
    <w:rsid w:val="00F44953"/>
    <w:rsid w:val="00F46FE1"/>
    <w:rsid w:val="00F479D7"/>
    <w:rsid w:val="00F47A15"/>
    <w:rsid w:val="00F47B8B"/>
    <w:rsid w:val="00F523D8"/>
    <w:rsid w:val="00F52F5A"/>
    <w:rsid w:val="00F54329"/>
    <w:rsid w:val="00F5459E"/>
    <w:rsid w:val="00F558C8"/>
    <w:rsid w:val="00F56521"/>
    <w:rsid w:val="00F576D6"/>
    <w:rsid w:val="00F614D6"/>
    <w:rsid w:val="00F61D3D"/>
    <w:rsid w:val="00F62345"/>
    <w:rsid w:val="00F6527A"/>
    <w:rsid w:val="00F6583D"/>
    <w:rsid w:val="00F667A2"/>
    <w:rsid w:val="00F66969"/>
    <w:rsid w:val="00F70514"/>
    <w:rsid w:val="00F7062A"/>
    <w:rsid w:val="00F70C43"/>
    <w:rsid w:val="00F71880"/>
    <w:rsid w:val="00F733A1"/>
    <w:rsid w:val="00F75F07"/>
    <w:rsid w:val="00F76C5D"/>
    <w:rsid w:val="00F8144C"/>
    <w:rsid w:val="00F814B8"/>
    <w:rsid w:val="00F81DE8"/>
    <w:rsid w:val="00F821F8"/>
    <w:rsid w:val="00F828C4"/>
    <w:rsid w:val="00F84520"/>
    <w:rsid w:val="00F84634"/>
    <w:rsid w:val="00F85659"/>
    <w:rsid w:val="00F86FDF"/>
    <w:rsid w:val="00F91719"/>
    <w:rsid w:val="00F92838"/>
    <w:rsid w:val="00F9527F"/>
    <w:rsid w:val="00F95510"/>
    <w:rsid w:val="00F96067"/>
    <w:rsid w:val="00F97F44"/>
    <w:rsid w:val="00FA0B9A"/>
    <w:rsid w:val="00FA277C"/>
    <w:rsid w:val="00FA4357"/>
    <w:rsid w:val="00FA51DF"/>
    <w:rsid w:val="00FA6E3B"/>
    <w:rsid w:val="00FB2F83"/>
    <w:rsid w:val="00FB4C51"/>
    <w:rsid w:val="00FB5B5E"/>
    <w:rsid w:val="00FB65D6"/>
    <w:rsid w:val="00FB7387"/>
    <w:rsid w:val="00FC1378"/>
    <w:rsid w:val="00FC30C5"/>
    <w:rsid w:val="00FC4CCE"/>
    <w:rsid w:val="00FC525E"/>
    <w:rsid w:val="00FC53FC"/>
    <w:rsid w:val="00FC5C7E"/>
    <w:rsid w:val="00FC62C0"/>
    <w:rsid w:val="00FC6E4F"/>
    <w:rsid w:val="00FC755B"/>
    <w:rsid w:val="00FC7F0D"/>
    <w:rsid w:val="00FD5CE1"/>
    <w:rsid w:val="00FD5F0D"/>
    <w:rsid w:val="00FD6A83"/>
    <w:rsid w:val="00FD7169"/>
    <w:rsid w:val="00FD74F9"/>
    <w:rsid w:val="00FE16C2"/>
    <w:rsid w:val="00FE1821"/>
    <w:rsid w:val="00FE3701"/>
    <w:rsid w:val="00FE3CE6"/>
    <w:rsid w:val="00FE4F00"/>
    <w:rsid w:val="00FE5292"/>
    <w:rsid w:val="00FE6901"/>
    <w:rsid w:val="00FE6EB7"/>
    <w:rsid w:val="00FF04A8"/>
    <w:rsid w:val="00FF16B5"/>
    <w:rsid w:val="00FF24AD"/>
    <w:rsid w:val="00FF2687"/>
    <w:rsid w:val="00FF40A7"/>
    <w:rsid w:val="00FF4A55"/>
    <w:rsid w:val="00FF64CA"/>
    <w:rsid w:val="0125173E"/>
    <w:rsid w:val="018768CD"/>
    <w:rsid w:val="01EB0C1C"/>
    <w:rsid w:val="024B2D5C"/>
    <w:rsid w:val="02D444C3"/>
    <w:rsid w:val="0369643A"/>
    <w:rsid w:val="04584F6F"/>
    <w:rsid w:val="049B3E59"/>
    <w:rsid w:val="04D55488"/>
    <w:rsid w:val="06725472"/>
    <w:rsid w:val="06A74259"/>
    <w:rsid w:val="06B60E92"/>
    <w:rsid w:val="06BE2368"/>
    <w:rsid w:val="071C085F"/>
    <w:rsid w:val="075764D0"/>
    <w:rsid w:val="07591FE4"/>
    <w:rsid w:val="07753D77"/>
    <w:rsid w:val="07DD595F"/>
    <w:rsid w:val="088A0DCE"/>
    <w:rsid w:val="08E05DEE"/>
    <w:rsid w:val="09141E96"/>
    <w:rsid w:val="09BF57C7"/>
    <w:rsid w:val="0A277530"/>
    <w:rsid w:val="0A2D492E"/>
    <w:rsid w:val="0A535352"/>
    <w:rsid w:val="0AB006D0"/>
    <w:rsid w:val="0B4A2CBF"/>
    <w:rsid w:val="0B594110"/>
    <w:rsid w:val="0BBA3AFF"/>
    <w:rsid w:val="0DEC150E"/>
    <w:rsid w:val="0E8C4193"/>
    <w:rsid w:val="0EB238A5"/>
    <w:rsid w:val="0F7A75CD"/>
    <w:rsid w:val="0F8118DB"/>
    <w:rsid w:val="0F9470BF"/>
    <w:rsid w:val="0FA75AC4"/>
    <w:rsid w:val="100071CE"/>
    <w:rsid w:val="10221510"/>
    <w:rsid w:val="103C3033"/>
    <w:rsid w:val="10574FC5"/>
    <w:rsid w:val="108606C8"/>
    <w:rsid w:val="10DD36BA"/>
    <w:rsid w:val="11A21217"/>
    <w:rsid w:val="11B650FB"/>
    <w:rsid w:val="11E248DC"/>
    <w:rsid w:val="12145751"/>
    <w:rsid w:val="128335E3"/>
    <w:rsid w:val="128A510F"/>
    <w:rsid w:val="13A91EB6"/>
    <w:rsid w:val="13AF5111"/>
    <w:rsid w:val="140D2A79"/>
    <w:rsid w:val="14A32B9F"/>
    <w:rsid w:val="14AF3372"/>
    <w:rsid w:val="156E5520"/>
    <w:rsid w:val="158A628C"/>
    <w:rsid w:val="15956E50"/>
    <w:rsid w:val="15DA21E9"/>
    <w:rsid w:val="1635451C"/>
    <w:rsid w:val="177209E6"/>
    <w:rsid w:val="177D6F81"/>
    <w:rsid w:val="1843200C"/>
    <w:rsid w:val="18AD3C45"/>
    <w:rsid w:val="18DF3466"/>
    <w:rsid w:val="1A007E8B"/>
    <w:rsid w:val="1B3413EA"/>
    <w:rsid w:val="1B691B95"/>
    <w:rsid w:val="1B7B583B"/>
    <w:rsid w:val="1BEA22B1"/>
    <w:rsid w:val="1C022786"/>
    <w:rsid w:val="1C0E6C48"/>
    <w:rsid w:val="1D266826"/>
    <w:rsid w:val="1E0D7D18"/>
    <w:rsid w:val="1F1C2231"/>
    <w:rsid w:val="1F4362FB"/>
    <w:rsid w:val="1FA218F8"/>
    <w:rsid w:val="1FB1627F"/>
    <w:rsid w:val="203520C8"/>
    <w:rsid w:val="21605717"/>
    <w:rsid w:val="22145A68"/>
    <w:rsid w:val="22532F5F"/>
    <w:rsid w:val="226B0BF0"/>
    <w:rsid w:val="229408D5"/>
    <w:rsid w:val="22CE1384"/>
    <w:rsid w:val="233542C6"/>
    <w:rsid w:val="237C4A81"/>
    <w:rsid w:val="237D4DED"/>
    <w:rsid w:val="2437180D"/>
    <w:rsid w:val="2458496C"/>
    <w:rsid w:val="251546F8"/>
    <w:rsid w:val="251A1443"/>
    <w:rsid w:val="25B77C6D"/>
    <w:rsid w:val="25FD0659"/>
    <w:rsid w:val="26987A53"/>
    <w:rsid w:val="26B72871"/>
    <w:rsid w:val="27613D70"/>
    <w:rsid w:val="27DD7076"/>
    <w:rsid w:val="28545D32"/>
    <w:rsid w:val="288D000B"/>
    <w:rsid w:val="28DF490D"/>
    <w:rsid w:val="29724DCE"/>
    <w:rsid w:val="2AD907FE"/>
    <w:rsid w:val="2AED6D6D"/>
    <w:rsid w:val="2B880961"/>
    <w:rsid w:val="2BAA656E"/>
    <w:rsid w:val="2C33443E"/>
    <w:rsid w:val="2C4231A3"/>
    <w:rsid w:val="2C5E068E"/>
    <w:rsid w:val="2C6A37AE"/>
    <w:rsid w:val="2C7C7563"/>
    <w:rsid w:val="2C837A3E"/>
    <w:rsid w:val="2D1703C5"/>
    <w:rsid w:val="2DAA64C5"/>
    <w:rsid w:val="2DC80AA5"/>
    <w:rsid w:val="2E565038"/>
    <w:rsid w:val="2F6915AC"/>
    <w:rsid w:val="30B84D9A"/>
    <w:rsid w:val="30BA7E7C"/>
    <w:rsid w:val="311038CD"/>
    <w:rsid w:val="312602BD"/>
    <w:rsid w:val="31504BDF"/>
    <w:rsid w:val="31F63B84"/>
    <w:rsid w:val="32442E12"/>
    <w:rsid w:val="32896CFC"/>
    <w:rsid w:val="32D04036"/>
    <w:rsid w:val="330533EA"/>
    <w:rsid w:val="3402250B"/>
    <w:rsid w:val="34447235"/>
    <w:rsid w:val="344D5F83"/>
    <w:rsid w:val="366446B2"/>
    <w:rsid w:val="36E46A9B"/>
    <w:rsid w:val="36E62931"/>
    <w:rsid w:val="3700528C"/>
    <w:rsid w:val="386E07F3"/>
    <w:rsid w:val="38B10DD6"/>
    <w:rsid w:val="39E162D0"/>
    <w:rsid w:val="3A1C37FF"/>
    <w:rsid w:val="3A845B09"/>
    <w:rsid w:val="3ABC6841"/>
    <w:rsid w:val="3AE27537"/>
    <w:rsid w:val="3B2C24B0"/>
    <w:rsid w:val="3BE01E13"/>
    <w:rsid w:val="3C7C6903"/>
    <w:rsid w:val="3C877D07"/>
    <w:rsid w:val="3CF93486"/>
    <w:rsid w:val="3E5C78F3"/>
    <w:rsid w:val="3F6D61F5"/>
    <w:rsid w:val="40840C03"/>
    <w:rsid w:val="40CD5542"/>
    <w:rsid w:val="4121245B"/>
    <w:rsid w:val="41232F9A"/>
    <w:rsid w:val="41242020"/>
    <w:rsid w:val="41274A37"/>
    <w:rsid w:val="4195590B"/>
    <w:rsid w:val="41D55773"/>
    <w:rsid w:val="428A025C"/>
    <w:rsid w:val="42AB3EBA"/>
    <w:rsid w:val="42DE5524"/>
    <w:rsid w:val="43EE7D19"/>
    <w:rsid w:val="440F025A"/>
    <w:rsid w:val="444312B3"/>
    <w:rsid w:val="44933625"/>
    <w:rsid w:val="458626F7"/>
    <w:rsid w:val="458D1551"/>
    <w:rsid w:val="45F03521"/>
    <w:rsid w:val="468B5C57"/>
    <w:rsid w:val="47290B40"/>
    <w:rsid w:val="47490BC0"/>
    <w:rsid w:val="48957C1C"/>
    <w:rsid w:val="49C662AC"/>
    <w:rsid w:val="4A07192B"/>
    <w:rsid w:val="4A440FF4"/>
    <w:rsid w:val="4A516F56"/>
    <w:rsid w:val="4B3A3047"/>
    <w:rsid w:val="4B77000E"/>
    <w:rsid w:val="4B83636C"/>
    <w:rsid w:val="4C3D3EA6"/>
    <w:rsid w:val="4C8974FA"/>
    <w:rsid w:val="4CC22F13"/>
    <w:rsid w:val="4CEF2B9B"/>
    <w:rsid w:val="4EB25D22"/>
    <w:rsid w:val="4F027110"/>
    <w:rsid w:val="4F2D383D"/>
    <w:rsid w:val="4F555982"/>
    <w:rsid w:val="4F9070FD"/>
    <w:rsid w:val="4FBA4AB9"/>
    <w:rsid w:val="503A152C"/>
    <w:rsid w:val="50632946"/>
    <w:rsid w:val="50DC0FF5"/>
    <w:rsid w:val="50E51AB9"/>
    <w:rsid w:val="51CD3EB1"/>
    <w:rsid w:val="53101D9D"/>
    <w:rsid w:val="53407A8D"/>
    <w:rsid w:val="5360304A"/>
    <w:rsid w:val="53870857"/>
    <w:rsid w:val="53B663EF"/>
    <w:rsid w:val="5411013E"/>
    <w:rsid w:val="544970F4"/>
    <w:rsid w:val="54EA0ABA"/>
    <w:rsid w:val="54FA528B"/>
    <w:rsid w:val="55CC4A40"/>
    <w:rsid w:val="56163BB3"/>
    <w:rsid w:val="568176B3"/>
    <w:rsid w:val="568D3308"/>
    <w:rsid w:val="56BC4E31"/>
    <w:rsid w:val="578D2310"/>
    <w:rsid w:val="579B3EE9"/>
    <w:rsid w:val="57C96E6B"/>
    <w:rsid w:val="586A0A13"/>
    <w:rsid w:val="58C96C60"/>
    <w:rsid w:val="599C71FA"/>
    <w:rsid w:val="5A4F134A"/>
    <w:rsid w:val="5A6774CA"/>
    <w:rsid w:val="5AB97800"/>
    <w:rsid w:val="5AFC5938"/>
    <w:rsid w:val="5B27126C"/>
    <w:rsid w:val="5B6E1064"/>
    <w:rsid w:val="5B8F5D43"/>
    <w:rsid w:val="5BA41FCB"/>
    <w:rsid w:val="5BF20BA5"/>
    <w:rsid w:val="5C5B752C"/>
    <w:rsid w:val="5C62686D"/>
    <w:rsid w:val="5CD05452"/>
    <w:rsid w:val="5CF5586F"/>
    <w:rsid w:val="5D4F0368"/>
    <w:rsid w:val="5ECD02AE"/>
    <w:rsid w:val="5ECF5A8D"/>
    <w:rsid w:val="5F121AF5"/>
    <w:rsid w:val="5F6379ED"/>
    <w:rsid w:val="600B1563"/>
    <w:rsid w:val="606C5DF1"/>
    <w:rsid w:val="60D377D5"/>
    <w:rsid w:val="61E56896"/>
    <w:rsid w:val="61F87B30"/>
    <w:rsid w:val="62B93BCE"/>
    <w:rsid w:val="6350060F"/>
    <w:rsid w:val="637008DB"/>
    <w:rsid w:val="655C59FA"/>
    <w:rsid w:val="656F33A9"/>
    <w:rsid w:val="65831ECC"/>
    <w:rsid w:val="65D40B98"/>
    <w:rsid w:val="65E17ECD"/>
    <w:rsid w:val="65F46F8E"/>
    <w:rsid w:val="66093241"/>
    <w:rsid w:val="662B3530"/>
    <w:rsid w:val="678303AF"/>
    <w:rsid w:val="67997DD6"/>
    <w:rsid w:val="67D54141"/>
    <w:rsid w:val="67F536A1"/>
    <w:rsid w:val="67F74060"/>
    <w:rsid w:val="684D0702"/>
    <w:rsid w:val="68616066"/>
    <w:rsid w:val="69A20551"/>
    <w:rsid w:val="69BE0868"/>
    <w:rsid w:val="6A9A6DE2"/>
    <w:rsid w:val="6AD4375F"/>
    <w:rsid w:val="6ADC01B8"/>
    <w:rsid w:val="6B272FF3"/>
    <w:rsid w:val="6B82311F"/>
    <w:rsid w:val="6BBA6C98"/>
    <w:rsid w:val="6BDA1F5F"/>
    <w:rsid w:val="6BDD64A3"/>
    <w:rsid w:val="6C3658B6"/>
    <w:rsid w:val="6C4971D1"/>
    <w:rsid w:val="6D430C61"/>
    <w:rsid w:val="6D4A2C94"/>
    <w:rsid w:val="6DD81857"/>
    <w:rsid w:val="6DFE0B3E"/>
    <w:rsid w:val="6E225D1C"/>
    <w:rsid w:val="6E677878"/>
    <w:rsid w:val="6F0244E1"/>
    <w:rsid w:val="6F082DFC"/>
    <w:rsid w:val="6F8A20D0"/>
    <w:rsid w:val="6FC23B6C"/>
    <w:rsid w:val="6FC47109"/>
    <w:rsid w:val="6FCE53FE"/>
    <w:rsid w:val="703E5A1C"/>
    <w:rsid w:val="70850ECC"/>
    <w:rsid w:val="70E718DA"/>
    <w:rsid w:val="71170309"/>
    <w:rsid w:val="71903CF0"/>
    <w:rsid w:val="71F251B8"/>
    <w:rsid w:val="72500A43"/>
    <w:rsid w:val="727926FB"/>
    <w:rsid w:val="731F43DA"/>
    <w:rsid w:val="733E0497"/>
    <w:rsid w:val="74D07CED"/>
    <w:rsid w:val="75452BE1"/>
    <w:rsid w:val="75721483"/>
    <w:rsid w:val="764D4466"/>
    <w:rsid w:val="76873940"/>
    <w:rsid w:val="76FB6E19"/>
    <w:rsid w:val="77973B9C"/>
    <w:rsid w:val="779D2A94"/>
    <w:rsid w:val="7800484F"/>
    <w:rsid w:val="78651ECB"/>
    <w:rsid w:val="788107A8"/>
    <w:rsid w:val="78A44A22"/>
    <w:rsid w:val="78B36E15"/>
    <w:rsid w:val="7945041A"/>
    <w:rsid w:val="7A99367F"/>
    <w:rsid w:val="7AD9218D"/>
    <w:rsid w:val="7AD93192"/>
    <w:rsid w:val="7B9F6B58"/>
    <w:rsid w:val="7BD51EC8"/>
    <w:rsid w:val="7C064FF8"/>
    <w:rsid w:val="7C317A80"/>
    <w:rsid w:val="7CAF4FEE"/>
    <w:rsid w:val="7D1637C7"/>
    <w:rsid w:val="7D5A1E00"/>
    <w:rsid w:val="7DDA5AC7"/>
    <w:rsid w:val="7DDF08E1"/>
    <w:rsid w:val="7E21176D"/>
    <w:rsid w:val="7EE14321"/>
    <w:rsid w:val="7EEA2736"/>
    <w:rsid w:val="7F0B36C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120" w:line="480" w:lineRule="auto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link w:val="31"/>
    <w:unhideWhenUsed/>
    <w:qFormat/>
    <w:uiPriority w:val="0"/>
    <w:pPr>
      <w:keepNext/>
      <w:keepLines/>
      <w:numPr>
        <w:ilvl w:val="1"/>
        <w:numId w:val="1"/>
      </w:numPr>
      <w:spacing w:before="120" w:after="120" w:line="413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30"/>
    <w:unhideWhenUsed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paragraph" w:styleId="6">
    <w:name w:val="heading 5"/>
    <w:basedOn w:val="1"/>
    <w:next w:val="1"/>
    <w:link w:val="32"/>
    <w:unhideWhenUsed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33"/>
    <w:unhideWhenUsed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paragraph" w:styleId="8">
    <w:name w:val="heading 7"/>
    <w:basedOn w:val="1"/>
    <w:next w:val="1"/>
    <w:link w:val="34"/>
    <w:unhideWhenUsed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35"/>
    <w:unhideWhenUsed/>
    <w:qFormat/>
    <w:uiPriority w:val="0"/>
    <w:pPr>
      <w:keepNext/>
      <w:keepLines/>
      <w:numPr>
        <w:ilvl w:val="7"/>
        <w:numId w:val="2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numPr>
        <w:ilvl w:val="8"/>
        <w:numId w:val="2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3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37"/>
    <w:qFormat/>
    <w:uiPriority w:val="0"/>
    <w:pPr>
      <w:jc w:val="left"/>
    </w:pPr>
  </w:style>
  <w:style w:type="paragraph" w:styleId="12">
    <w:name w:val="toc 3"/>
    <w:basedOn w:val="1"/>
    <w:next w:val="1"/>
    <w:qFormat/>
    <w:uiPriority w:val="0"/>
    <w:pPr>
      <w:ind w:left="840" w:leftChars="400"/>
    </w:pPr>
  </w:style>
  <w:style w:type="paragraph" w:styleId="13">
    <w:name w:val="Balloon Text"/>
    <w:basedOn w:val="1"/>
    <w:link w:val="39"/>
    <w:qFormat/>
    <w:uiPriority w:val="0"/>
    <w:rPr>
      <w:sz w:val="18"/>
      <w:szCs w:val="18"/>
    </w:rPr>
  </w:style>
  <w:style w:type="paragraph" w:styleId="1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6">
    <w:name w:val="toc 1"/>
    <w:basedOn w:val="1"/>
    <w:next w:val="1"/>
    <w:qFormat/>
    <w:uiPriority w:val="0"/>
  </w:style>
  <w:style w:type="paragraph" w:styleId="17">
    <w:name w:val="toc 2"/>
    <w:basedOn w:val="1"/>
    <w:next w:val="1"/>
    <w:qFormat/>
    <w:uiPriority w:val="0"/>
    <w:pPr>
      <w:ind w:left="420" w:leftChars="200"/>
    </w:pPr>
  </w:style>
  <w:style w:type="paragraph" w:styleId="18">
    <w:name w:val="Normal (Web)"/>
    <w:basedOn w:val="1"/>
    <w:unhideWhenUsed/>
    <w:qFormat/>
    <w:uiPriority w:val="99"/>
    <w:pPr>
      <w:widowControl/>
      <w:jc w:val="left"/>
    </w:pPr>
    <w:rPr>
      <w:rFonts w:ascii="宋体" w:hAnsi="宋体" w:cs="宋体"/>
      <w:kern w:val="0"/>
      <w:sz w:val="24"/>
    </w:rPr>
  </w:style>
  <w:style w:type="paragraph" w:styleId="19">
    <w:name w:val="Title"/>
    <w:basedOn w:val="1"/>
    <w:next w:val="1"/>
    <w:link w:val="29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20">
    <w:name w:val="annotation subject"/>
    <w:basedOn w:val="11"/>
    <w:next w:val="11"/>
    <w:link w:val="38"/>
    <w:qFormat/>
    <w:uiPriority w:val="0"/>
    <w:rPr>
      <w:b/>
      <w:bCs/>
    </w:rPr>
  </w:style>
  <w:style w:type="table" w:styleId="22">
    <w:name w:val="Table Grid"/>
    <w:basedOn w:val="21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Strong"/>
    <w:basedOn w:val="23"/>
    <w:qFormat/>
    <w:uiPriority w:val="0"/>
    <w:rPr>
      <w:b/>
    </w:rPr>
  </w:style>
  <w:style w:type="character" w:styleId="25">
    <w:name w:val="FollowedHyperlink"/>
    <w:basedOn w:val="23"/>
    <w:qFormat/>
    <w:uiPriority w:val="0"/>
    <w:rPr>
      <w:color w:val="800080"/>
      <w:u w:val="single"/>
    </w:rPr>
  </w:style>
  <w:style w:type="character" w:styleId="26">
    <w:name w:val="Hyperlink"/>
    <w:basedOn w:val="23"/>
    <w:qFormat/>
    <w:uiPriority w:val="0"/>
    <w:rPr>
      <w:color w:val="0563C1" w:themeColor="hyperlink"/>
      <w:u w:val="single"/>
    </w:rPr>
  </w:style>
  <w:style w:type="character" w:styleId="27">
    <w:name w:val="annotation reference"/>
    <w:basedOn w:val="23"/>
    <w:qFormat/>
    <w:uiPriority w:val="0"/>
    <w:rPr>
      <w:sz w:val="21"/>
      <w:szCs w:val="21"/>
    </w:rPr>
  </w:style>
  <w:style w:type="paragraph" w:customStyle="1" w:styleId="28">
    <w:name w:val="列出段落1"/>
    <w:basedOn w:val="1"/>
    <w:qFormat/>
    <w:uiPriority w:val="34"/>
    <w:pPr>
      <w:ind w:firstLine="420" w:firstLineChars="200"/>
    </w:pPr>
  </w:style>
  <w:style w:type="character" w:customStyle="1" w:styleId="29">
    <w:name w:val="标题 字符"/>
    <w:basedOn w:val="23"/>
    <w:link w:val="19"/>
    <w:qFormat/>
    <w:uiPriority w:val="0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30">
    <w:name w:val="标题 4 字符"/>
    <w:basedOn w:val="23"/>
    <w:link w:val="5"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1">
    <w:name w:val="标题 2 字符"/>
    <w:link w:val="3"/>
    <w:qFormat/>
    <w:uiPriority w:val="0"/>
    <w:rPr>
      <w:rFonts w:ascii="Arial" w:hAnsi="Arial" w:cstheme="minorBidi"/>
      <w:b/>
      <w:kern w:val="2"/>
      <w:sz w:val="32"/>
      <w:szCs w:val="24"/>
    </w:rPr>
  </w:style>
  <w:style w:type="character" w:customStyle="1" w:styleId="32">
    <w:name w:val="标题 5 字符"/>
    <w:basedOn w:val="23"/>
    <w:link w:val="6"/>
    <w:qFormat/>
    <w:uiPriority w:val="0"/>
    <w:rPr>
      <w:rFonts w:asciiTheme="minorHAnsi" w:hAnsiTheme="minorHAnsi" w:cstheme="minorBidi"/>
      <w:b/>
      <w:bCs/>
      <w:kern w:val="2"/>
      <w:sz w:val="28"/>
      <w:szCs w:val="28"/>
    </w:rPr>
  </w:style>
  <w:style w:type="character" w:customStyle="1" w:styleId="33">
    <w:name w:val="标题 6 字符"/>
    <w:basedOn w:val="23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34">
    <w:name w:val="标题 7 字符"/>
    <w:basedOn w:val="23"/>
    <w:link w:val="8"/>
    <w:qFormat/>
    <w:uiPriority w:val="0"/>
    <w:rPr>
      <w:rFonts w:asciiTheme="minorHAnsi" w:hAnsiTheme="minorHAnsi" w:cstheme="minorBidi"/>
      <w:b/>
      <w:bCs/>
      <w:kern w:val="2"/>
      <w:sz w:val="24"/>
      <w:szCs w:val="24"/>
    </w:rPr>
  </w:style>
  <w:style w:type="character" w:customStyle="1" w:styleId="35">
    <w:name w:val="标题 8 字符"/>
    <w:basedOn w:val="23"/>
    <w:link w:val="9"/>
    <w:semiHidden/>
    <w:qFormat/>
    <w:uiPriority w:val="0"/>
    <w:rPr>
      <w:rFonts w:asciiTheme="majorHAnsi" w:hAnsiTheme="majorHAnsi" w:eastAsiaTheme="majorEastAsia" w:cstheme="majorBidi"/>
      <w:kern w:val="2"/>
      <w:sz w:val="24"/>
      <w:szCs w:val="24"/>
    </w:rPr>
  </w:style>
  <w:style w:type="paragraph" w:customStyle="1" w:styleId="36">
    <w:name w:val="列表段落1"/>
    <w:basedOn w:val="1"/>
    <w:qFormat/>
    <w:uiPriority w:val="99"/>
    <w:pPr>
      <w:ind w:firstLine="420" w:firstLineChars="200"/>
    </w:pPr>
  </w:style>
  <w:style w:type="character" w:customStyle="1" w:styleId="37">
    <w:name w:val="批注文字 字符"/>
    <w:basedOn w:val="23"/>
    <w:link w:val="11"/>
    <w:qFormat/>
    <w:uiPriority w:val="0"/>
    <w:rPr>
      <w:rFonts w:asciiTheme="minorHAnsi" w:hAnsiTheme="minorHAnsi" w:cstheme="minorBidi"/>
      <w:kern w:val="2"/>
      <w:sz w:val="28"/>
      <w:szCs w:val="24"/>
    </w:rPr>
  </w:style>
  <w:style w:type="character" w:customStyle="1" w:styleId="38">
    <w:name w:val="批注主题 字符"/>
    <w:basedOn w:val="37"/>
    <w:link w:val="20"/>
    <w:qFormat/>
    <w:uiPriority w:val="0"/>
    <w:rPr>
      <w:rFonts w:asciiTheme="minorHAnsi" w:hAnsiTheme="minorHAnsi" w:cstheme="minorBidi"/>
      <w:b/>
      <w:bCs/>
      <w:kern w:val="2"/>
      <w:sz w:val="28"/>
      <w:szCs w:val="24"/>
    </w:rPr>
  </w:style>
  <w:style w:type="character" w:customStyle="1" w:styleId="39">
    <w:name w:val="批注框文本 字符"/>
    <w:basedOn w:val="23"/>
    <w:link w:val="13"/>
    <w:qFormat/>
    <w:uiPriority w:val="0"/>
    <w:rPr>
      <w:rFonts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155</Words>
  <Characters>886</Characters>
  <Lines>7</Lines>
  <Paragraphs>2</Paragraphs>
  <TotalTime>10</TotalTime>
  <ScaleCrop>false</ScaleCrop>
  <LinksUpToDate>false</LinksUpToDate>
  <CharactersWithSpaces>1039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2017-08-09T09:14:00Z</dcterms:created>
  <dc:creator>zhaojing</dc:creator>
  <cp:lastModifiedBy>Administrator</cp:lastModifiedBy>
  <dcterms:modified xsi:type="dcterms:W3CDTF">2021-03-16T09:01:14Z</dcterms:modified>
  <cp:revision>78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2A6F4CD4D3374D0CBFDBA9304C450CFE</vt:lpwstr>
  </property>
</Properties>
</file>