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7B04" w14:textId="77777777" w:rsidR="00243478" w:rsidRDefault="00243478" w:rsidP="00243478">
      <w:pPr>
        <w:ind w:firstLineChars="200" w:firstLine="560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附件9</w:t>
      </w:r>
    </w:p>
    <w:p w14:paraId="221B2105" w14:textId="77777777" w:rsidR="00243478" w:rsidRDefault="00243478" w:rsidP="00243478">
      <w:pPr>
        <w:snapToGrid w:val="0"/>
        <w:spacing w:before="120" w:after="120" w:line="560" w:lineRule="exact"/>
        <w:jc w:val="center"/>
        <w:rPr>
          <w:rFonts w:ascii="方正小标宋_GBK" w:eastAsia="方正小标宋_GBK" w:hAnsi="方正小标宋_GBK" w:cs="方正小标宋_GBK"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20"/>
          <w:sz w:val="32"/>
          <w:szCs w:val="32"/>
        </w:rPr>
        <w:t>全国建材行业质量信得过班组建设活动情况统计表</w:t>
      </w:r>
    </w:p>
    <w:p w14:paraId="05CE8B1F" w14:textId="77777777" w:rsidR="00243478" w:rsidRDefault="00243478" w:rsidP="00243478">
      <w:pPr>
        <w:spacing w:line="42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（</w:t>
      </w:r>
      <w:r>
        <w:rPr>
          <w:color w:val="000000"/>
          <w:sz w:val="30"/>
          <w:szCs w:val="30"/>
        </w:rPr>
        <w:t>2021</w:t>
      </w:r>
      <w:r>
        <w:rPr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>月至</w:t>
      </w:r>
      <w:r>
        <w:rPr>
          <w:color w:val="000000"/>
          <w:sz w:val="30"/>
          <w:szCs w:val="30"/>
        </w:rPr>
        <w:t>2022</w:t>
      </w:r>
      <w:r>
        <w:rPr>
          <w:color w:val="000000"/>
          <w:sz w:val="30"/>
          <w:szCs w:val="30"/>
        </w:rPr>
        <w:t>年</w:t>
      </w:r>
      <w:r>
        <w:rPr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>月）</w:t>
      </w:r>
    </w:p>
    <w:p w14:paraId="5FBBD09E" w14:textId="77777777" w:rsidR="00243478" w:rsidRDefault="00243478" w:rsidP="00243478">
      <w:pPr>
        <w:tabs>
          <w:tab w:val="center" w:pos="4422"/>
        </w:tabs>
        <w:spacing w:beforeLines="50" w:before="156" w:afterLines="50" w:after="156" w:line="420" w:lineRule="exact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推荐省区市、行业</w:t>
      </w:r>
      <w:r>
        <w:rPr>
          <w:rFonts w:ascii="宋体" w:hAnsi="宋体" w:hint="eastAsia"/>
          <w:bCs/>
          <w:color w:val="000000"/>
          <w:u w:val="single"/>
        </w:rPr>
        <w:t xml:space="preserve">                                    </w:t>
      </w:r>
      <w:r>
        <w:rPr>
          <w:rFonts w:ascii="宋体" w:hAnsi="宋体" w:hint="eastAsia"/>
          <w:bCs/>
          <w:color w:val="000000"/>
        </w:rPr>
        <w:t xml:space="preserve">        序号</w:t>
      </w:r>
      <w:r>
        <w:rPr>
          <w:rFonts w:ascii="宋体" w:hAnsi="宋体" w:hint="eastAsia"/>
          <w:bCs/>
          <w:color w:val="000000"/>
          <w:u w:val="single"/>
        </w:rPr>
        <w:t xml:space="preserve">          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559"/>
        <w:gridCol w:w="1701"/>
        <w:gridCol w:w="284"/>
        <w:gridCol w:w="1459"/>
        <w:gridCol w:w="487"/>
        <w:gridCol w:w="925"/>
        <w:gridCol w:w="998"/>
      </w:tblGrid>
      <w:tr w:rsidR="00243478" w14:paraId="74EC8EF1" w14:textId="77777777" w:rsidTr="00061532">
        <w:trPr>
          <w:trHeight w:val="454"/>
          <w:jc w:val="center"/>
        </w:trPr>
        <w:tc>
          <w:tcPr>
            <w:tcW w:w="71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3F2B9E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统　计　项　目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DA7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单位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D95707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数量</w:t>
            </w:r>
          </w:p>
        </w:tc>
      </w:tr>
      <w:tr w:rsidR="00243478" w14:paraId="68B70D62" w14:textId="77777777" w:rsidTr="00061532">
        <w:trPr>
          <w:trHeight w:val="43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34A6DE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本年度开展质量信得过班组企业数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B1B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个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DE715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243478" w14:paraId="15145CD3" w14:textId="77777777" w:rsidTr="00061532">
        <w:trPr>
          <w:trHeight w:val="22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895313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本年度开展质量信得过班组数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44DE04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个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05F854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4ECB749B" w14:textId="77777777" w:rsidTr="00061532">
        <w:trPr>
          <w:trHeight w:val="22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39C7DE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历年质量信得过班组累计数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8D9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个</w:t>
            </w:r>
            <w:proofErr w:type="gramEnd"/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9F791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2B6D2557" w14:textId="77777777" w:rsidTr="00061532">
        <w:trPr>
          <w:trHeight w:val="454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452CC2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本年度参与质量信得过班组活动员工数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EF22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人次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2CD17B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71103364" w14:textId="77777777" w:rsidTr="00061532">
        <w:trPr>
          <w:trHeight w:val="454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3E434A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本年度推荐全国质量信得过班组数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8B4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个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2E4B6C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06A36D27" w14:textId="77777777" w:rsidTr="00061532">
        <w:trPr>
          <w:trHeight w:val="454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907645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本年度对质量信得过班组活动投入费用（培训、交流、规范化等）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11E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万元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5C3C1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6C09DE0A" w14:textId="77777777" w:rsidTr="00061532">
        <w:trPr>
          <w:trHeight w:val="454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9F20D3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本年度对质量信得过班组活动奖励费用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1B4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万元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A3192E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4F2B91D9" w14:textId="77777777" w:rsidTr="00061532">
        <w:trPr>
          <w:trHeight w:val="454"/>
          <w:jc w:val="center"/>
        </w:trPr>
        <w:tc>
          <w:tcPr>
            <w:tcW w:w="4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9807CA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本年度是否组织质量信得过班组建设准则宣</w:t>
            </w:r>
            <w:proofErr w:type="gramStart"/>
            <w:r>
              <w:rPr>
                <w:color w:val="000000"/>
              </w:rPr>
              <w:t>贯培训</w:t>
            </w:r>
            <w:proofErr w:type="gramEnd"/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6FA86C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是（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）次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否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17B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人数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1A5B41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08005F21" w14:textId="77777777" w:rsidTr="00061532">
        <w:trPr>
          <w:trHeight w:val="454"/>
          <w:jc w:val="center"/>
        </w:trPr>
        <w:tc>
          <w:tcPr>
            <w:tcW w:w="4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870560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本年度是否组织质量信得过班组评委及骨干研修班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E62205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是（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）次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否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41C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人数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A884EE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4B7978F9" w14:textId="77777777" w:rsidTr="00061532">
        <w:trPr>
          <w:trHeight w:val="210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E1F1A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质量信得过班组评审及交流形式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BDF11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发表评审</w:t>
            </w: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现场评审</w:t>
            </w: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与</w:t>
            </w:r>
            <w:r>
              <w:rPr>
                <w:color w:val="000000"/>
              </w:rPr>
              <w:t>QC</w:t>
            </w:r>
            <w:r>
              <w:rPr>
                <w:color w:val="000000"/>
              </w:rPr>
              <w:t>小组合开</w:t>
            </w: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单独举办</w:t>
            </w: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</w:p>
        </w:tc>
      </w:tr>
      <w:tr w:rsidR="00243478" w14:paraId="1C58E75C" w14:textId="77777777" w:rsidTr="00061532">
        <w:trPr>
          <w:trHeight w:val="210"/>
          <w:jc w:val="center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2D495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是否组织发表会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20FB9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是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223DF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发表会报名班组数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6D890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EC8C9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发表班组数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596A89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0E87C35C" w14:textId="77777777" w:rsidTr="00061532">
        <w:trPr>
          <w:trHeight w:val="210"/>
          <w:jc w:val="center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B062E1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发表会时间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CE1CE5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737C9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  <w:r>
              <w:rPr>
                <w:color w:val="000000"/>
              </w:rPr>
              <w:t>发表会地点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63F582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CE4DBF" w14:textId="77777777" w:rsidR="00243478" w:rsidRDefault="00243478" w:rsidP="00061532"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参会人数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98A34" w14:textId="77777777" w:rsidR="00243478" w:rsidRDefault="00243478" w:rsidP="00061532">
            <w:pPr>
              <w:spacing w:line="420" w:lineRule="exact"/>
              <w:rPr>
                <w:color w:val="000000"/>
              </w:rPr>
            </w:pPr>
          </w:p>
        </w:tc>
      </w:tr>
      <w:tr w:rsidR="00243478" w14:paraId="500F7497" w14:textId="77777777" w:rsidTr="00061532">
        <w:trPr>
          <w:trHeight w:val="3316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E6B6E" w14:textId="77777777" w:rsidR="00243478" w:rsidRDefault="00243478" w:rsidP="00061532">
            <w:pPr>
              <w:spacing w:beforeLines="50" w:before="156"/>
              <w:rPr>
                <w:color w:val="000000"/>
              </w:rPr>
            </w:pPr>
            <w:r>
              <w:rPr>
                <w:color w:val="000000"/>
              </w:rPr>
              <w:t>质量信得过班组工作归口部门及负责人：</w:t>
            </w:r>
          </w:p>
          <w:p w14:paraId="064C079F" w14:textId="77777777" w:rsidR="00243478" w:rsidRDefault="00243478" w:rsidP="00061532">
            <w:pPr>
              <w:rPr>
                <w:color w:val="000000"/>
              </w:rPr>
            </w:pPr>
          </w:p>
          <w:p w14:paraId="2DCD1C21" w14:textId="77777777" w:rsidR="00243478" w:rsidRDefault="00243478" w:rsidP="00061532">
            <w:pPr>
              <w:rPr>
                <w:color w:val="000000"/>
              </w:rPr>
            </w:pPr>
            <w:r>
              <w:rPr>
                <w:color w:val="000000"/>
              </w:rPr>
              <w:t>联系人：</w:t>
            </w: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手机：</w:t>
            </w:r>
            <w:r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>邮箱：</w:t>
            </w:r>
          </w:p>
          <w:p w14:paraId="30BCEEC3" w14:textId="77777777" w:rsidR="00243478" w:rsidRDefault="00243478" w:rsidP="00061532">
            <w:pPr>
              <w:spacing w:afterLines="50" w:after="156"/>
              <w:rPr>
                <w:color w:val="000000"/>
              </w:rPr>
            </w:pPr>
          </w:p>
          <w:p w14:paraId="5B208156" w14:textId="77777777" w:rsidR="00243478" w:rsidRDefault="00243478" w:rsidP="00061532">
            <w:pPr>
              <w:spacing w:afterLines="50" w:after="156"/>
              <w:rPr>
                <w:color w:val="000000"/>
              </w:rPr>
            </w:pPr>
            <w:r>
              <w:rPr>
                <w:color w:val="000000"/>
              </w:rPr>
              <w:t>通信地址：</w:t>
            </w:r>
            <w:r>
              <w:rPr>
                <w:color w:val="000000"/>
              </w:rPr>
              <w:t xml:space="preserve">                                    </w:t>
            </w:r>
            <w:r>
              <w:rPr>
                <w:color w:val="000000"/>
              </w:rPr>
              <w:t>邮编：</w:t>
            </w:r>
          </w:p>
          <w:p w14:paraId="090E998F" w14:textId="77777777" w:rsidR="00243478" w:rsidRDefault="00243478" w:rsidP="00061532">
            <w:pPr>
              <w:ind w:firstLine="6800"/>
              <w:rPr>
                <w:color w:val="000000"/>
              </w:rPr>
            </w:pPr>
          </w:p>
          <w:p w14:paraId="1025CA36" w14:textId="77777777" w:rsidR="00243478" w:rsidRDefault="00243478" w:rsidP="00061532">
            <w:pPr>
              <w:ind w:firstLine="6800"/>
              <w:rPr>
                <w:color w:val="000000"/>
              </w:rPr>
            </w:pPr>
            <w:r>
              <w:rPr>
                <w:color w:val="000000"/>
              </w:rPr>
              <w:t>单位盖章</w:t>
            </w:r>
          </w:p>
          <w:p w14:paraId="14CB2321" w14:textId="77777777" w:rsidR="00243478" w:rsidRDefault="00243478" w:rsidP="00061532">
            <w:pPr>
              <w:spacing w:afterLines="50" w:after="156"/>
              <w:ind w:firstLineChars="3100" w:firstLine="6510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日</w:t>
            </w:r>
          </w:p>
        </w:tc>
      </w:tr>
    </w:tbl>
    <w:p w14:paraId="7BF8A942" w14:textId="77777777" w:rsidR="00243478" w:rsidRDefault="00243478" w:rsidP="00243478">
      <w:pPr>
        <w:ind w:left="632" w:hangingChars="300" w:hanging="632"/>
        <w:rPr>
          <w:color w:val="000000"/>
        </w:rPr>
      </w:pPr>
      <w:r>
        <w:rPr>
          <w:b/>
          <w:bCs/>
          <w:color w:val="000000"/>
        </w:rPr>
        <w:t>注：</w:t>
      </w:r>
      <w:r>
        <w:rPr>
          <w:color w:val="000000"/>
        </w:rPr>
        <w:t>1.</w:t>
      </w:r>
      <w:r>
        <w:rPr>
          <w:color w:val="000000"/>
        </w:rPr>
        <w:t>本统计表来自企业统计数据资料，</w:t>
      </w:r>
      <w:r>
        <w:t>用于行业统计数据用，请各单位按本企业实际情况填写</w:t>
      </w:r>
      <w:r>
        <w:rPr>
          <w:color w:val="000000"/>
        </w:rPr>
        <w:t>。</w:t>
      </w:r>
    </w:p>
    <w:p w14:paraId="0D82321B" w14:textId="77777777" w:rsidR="00243478" w:rsidRDefault="00243478" w:rsidP="00243478">
      <w:pPr>
        <w:ind w:leftChars="205" w:left="640" w:hangingChars="100" w:hanging="21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填写统计表，纸质</w:t>
      </w:r>
      <w:proofErr w:type="gramStart"/>
      <w:r>
        <w:rPr>
          <w:color w:val="000000"/>
        </w:rPr>
        <w:t>版需加盖</w:t>
      </w:r>
      <w:proofErr w:type="gramEnd"/>
      <w:r>
        <w:rPr>
          <w:color w:val="000000"/>
        </w:rPr>
        <w:t>公章，电子版提交</w:t>
      </w:r>
      <w:r>
        <w:rPr>
          <w:color w:val="000000"/>
        </w:rPr>
        <w:t>word</w:t>
      </w:r>
      <w:r>
        <w:rPr>
          <w:color w:val="000000"/>
        </w:rPr>
        <w:t>文本和加盖公章的</w:t>
      </w:r>
      <w:r>
        <w:rPr>
          <w:color w:val="000000"/>
        </w:rPr>
        <w:t>PDF</w:t>
      </w:r>
      <w:r>
        <w:rPr>
          <w:color w:val="000000"/>
        </w:rPr>
        <w:t>文本。</w:t>
      </w:r>
    </w:p>
    <w:p w14:paraId="56C8E34A" w14:textId="77777777" w:rsidR="00243478" w:rsidRDefault="00243478" w:rsidP="00243478">
      <w:pPr>
        <w:ind w:leftChars="205" w:left="640" w:hangingChars="100" w:hanging="210"/>
        <w:rPr>
          <w:color w:val="000000"/>
        </w:rPr>
      </w:pPr>
      <w:r>
        <w:t>3.</w:t>
      </w:r>
      <w:r>
        <w:t>请将</w:t>
      </w:r>
      <w:r>
        <w:rPr>
          <w:color w:val="000000"/>
        </w:rPr>
        <w:t>纸质版一份邮寄至中国建筑材料联合会，</w:t>
      </w:r>
      <w:r>
        <w:t>电子版发至邮箱</w:t>
      </w:r>
      <w:r>
        <w:t>cbmfbzzlb@163.com</w:t>
      </w:r>
      <w:r>
        <w:t>。</w:t>
      </w:r>
    </w:p>
    <w:p w14:paraId="474E6B75" w14:textId="73C47189" w:rsidR="00A747BC" w:rsidRDefault="00243478" w:rsidP="00243478">
      <w:r>
        <w:rPr>
          <w:color w:val="000000"/>
        </w:rPr>
        <w:t>4.</w:t>
      </w:r>
      <w:r>
        <w:t>材料报送截止时间为</w:t>
      </w:r>
      <w:r>
        <w:t>2022</w:t>
      </w:r>
      <w:r>
        <w:t>年</w:t>
      </w:r>
      <w:r>
        <w:t>6</w:t>
      </w:r>
      <w:r>
        <w:t>月</w:t>
      </w:r>
      <w:r>
        <w:t>30</w:t>
      </w:r>
      <w:r>
        <w:t>日。</w:t>
      </w:r>
    </w:p>
    <w:sectPr w:rsidR="00A7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78"/>
    <w:rsid w:val="000A3345"/>
    <w:rsid w:val="000D5879"/>
    <w:rsid w:val="00120DFF"/>
    <w:rsid w:val="001407BA"/>
    <w:rsid w:val="001E1071"/>
    <w:rsid w:val="001E1C89"/>
    <w:rsid w:val="00210E0E"/>
    <w:rsid w:val="002355A2"/>
    <w:rsid w:val="00243478"/>
    <w:rsid w:val="00246590"/>
    <w:rsid w:val="00246597"/>
    <w:rsid w:val="002F09B5"/>
    <w:rsid w:val="003C39BE"/>
    <w:rsid w:val="003D0309"/>
    <w:rsid w:val="00465835"/>
    <w:rsid w:val="004E6D07"/>
    <w:rsid w:val="004F6079"/>
    <w:rsid w:val="00503903"/>
    <w:rsid w:val="005130C8"/>
    <w:rsid w:val="0051365E"/>
    <w:rsid w:val="005A0681"/>
    <w:rsid w:val="005D445F"/>
    <w:rsid w:val="005E18FF"/>
    <w:rsid w:val="006C3CDE"/>
    <w:rsid w:val="00744EAB"/>
    <w:rsid w:val="007600DF"/>
    <w:rsid w:val="00880ED4"/>
    <w:rsid w:val="00891C03"/>
    <w:rsid w:val="008A5A77"/>
    <w:rsid w:val="009503CA"/>
    <w:rsid w:val="00992F80"/>
    <w:rsid w:val="009C6E02"/>
    <w:rsid w:val="009E5C3A"/>
    <w:rsid w:val="00A747BC"/>
    <w:rsid w:val="00B12AC6"/>
    <w:rsid w:val="00BD09EC"/>
    <w:rsid w:val="00C71383"/>
    <w:rsid w:val="00CC4413"/>
    <w:rsid w:val="00D24EE2"/>
    <w:rsid w:val="00D4111D"/>
    <w:rsid w:val="00D52917"/>
    <w:rsid w:val="00D644C2"/>
    <w:rsid w:val="00DB18D7"/>
    <w:rsid w:val="00E02834"/>
    <w:rsid w:val="00E841CF"/>
    <w:rsid w:val="00EC46BC"/>
    <w:rsid w:val="00EE67B7"/>
    <w:rsid w:val="00F2118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E71D"/>
  <w15:chartTrackingRefBased/>
  <w15:docId w15:val="{35D09DFC-AD65-4139-9EAE-7E7E20F1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建</dc:creator>
  <cp:keywords/>
  <dc:description/>
  <cp:lastModifiedBy>善 建</cp:lastModifiedBy>
  <cp:revision>1</cp:revision>
  <dcterms:created xsi:type="dcterms:W3CDTF">2022-05-10T02:26:00Z</dcterms:created>
  <dcterms:modified xsi:type="dcterms:W3CDTF">2022-05-10T02:27:00Z</dcterms:modified>
</cp:coreProperties>
</file>