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黑体" w:cs="方正小标宋简体"/>
          <w:sz w:val="30"/>
          <w:szCs w:val="36"/>
        </w:rPr>
        <w:t>附件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第二期高校教学管理干部能力提升专题网络培训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回执表</w:t>
      </w:r>
    </w:p>
    <w:bookmarkEnd w:id="0"/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148"/>
        <w:gridCol w:w="2726"/>
        <w:gridCol w:w="574"/>
        <w:gridCol w:w="717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单位名称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参训对象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开班时间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参加人数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通讯地址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邮编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负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责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联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系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单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位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见</w:t>
            </w:r>
          </w:p>
        </w:tc>
        <w:tc>
          <w:tcPr>
            <w:tcW w:w="7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578" w:lineRule="auto"/>
              <w:outlineLvl w:val="0"/>
              <w:rPr>
                <w:rFonts w:ascii="Times New Roman" w:hAnsi="Times New Roman" w:eastAsia="仿宋"/>
                <w:b/>
                <w:bCs/>
                <w:kern w:val="44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4"/>
                <w:szCs w:val="22"/>
              </w:rPr>
              <w:t xml:space="preserve">                                            单位盖章</w:t>
            </w:r>
          </w:p>
          <w:p>
            <w:pPr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4"/>
                <w:szCs w:val="22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汇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款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息</w:t>
            </w:r>
          </w:p>
        </w:tc>
        <w:tc>
          <w:tcPr>
            <w:tcW w:w="3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4"/>
                <w:szCs w:val="22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4"/>
                <w:szCs w:val="22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4"/>
                <w:szCs w:val="22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4"/>
                <w:szCs w:val="22"/>
              </w:rPr>
              <w:t>账号：0200053009014409667</w:t>
            </w:r>
          </w:p>
          <w:p>
            <w:pPr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4"/>
                <w:szCs w:val="22"/>
              </w:rPr>
              <w:t>联行号：102100005307</w:t>
            </w:r>
          </w:p>
          <w:p>
            <w:pPr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4"/>
                <w:szCs w:val="22"/>
              </w:rPr>
              <w:t>请在汇款时说明：</w:t>
            </w:r>
            <w:r>
              <w:rPr>
                <w:rFonts w:hint="eastAsia" w:ascii="Times New Roman" w:hAnsi="Times New Roman" w:eastAsia="仿宋"/>
                <w:b/>
                <w:bCs/>
                <w:sz w:val="24"/>
                <w:szCs w:val="22"/>
              </w:rPr>
              <w:t>第二期高校教学管理干部能力提升专题网络培训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4"/>
                <w:szCs w:val="22"/>
              </w:rPr>
              <w:t>开票信息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4"/>
                <w:szCs w:val="22"/>
              </w:rPr>
              <w:t>发票抬头: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"/>
                <w:b/>
                <w:bCs/>
                <w:kern w:val="44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4"/>
                <w:szCs w:val="22"/>
              </w:rPr>
              <w:t>纳税人识别号：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"/>
                <w:b/>
                <w:bCs/>
                <w:kern w:val="44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4"/>
                <w:szCs w:val="22"/>
              </w:rPr>
              <w:t>开票金额：</w:t>
            </w:r>
          </w:p>
        </w:tc>
      </w:tr>
    </w:tbl>
    <w:p>
      <w:pPr>
        <w:rPr>
          <w:rFonts w:cs="黑体"/>
          <w:szCs w:val="22"/>
        </w:rPr>
      </w:pPr>
      <w:r>
        <w:rPr>
          <w:rFonts w:hint="eastAsia" w:ascii="仿宋_GB2312" w:eastAsia="仿宋_GB2312" w:cs="黑体"/>
          <w:sz w:val="24"/>
          <w:szCs w:val="22"/>
        </w:rPr>
        <w:t>说明：请参训单位认真填写此表，与国家教育行政学院联系，以便尽快安排培训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MGQzM2Y3NDdkZTI0YTM0NjkzYjI5YjkwODA0YjQifQ=="/>
  </w:docVars>
  <w:rsids>
    <w:rsidRoot w:val="36E35ED0"/>
    <w:rsid w:val="36E35E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2022-06-14T11:16:00Z</dcterms:created>
  <dc:creator>lenovo</dc:creator>
  <cp:lastModifiedBy>lenovo</cp:lastModifiedBy>
  <dcterms:modified xsi:type="dcterms:W3CDTF">2022-06-14T11:16:53Z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97D2BDC8354743E4A6F10E0CD3F71A64</vt:lpwstr>
  </property>
</Properties>
</file>