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070707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70707"/>
          <w:kern w:val="0"/>
          <w:sz w:val="28"/>
          <w:szCs w:val="28"/>
          <w:lang w:val="en-US" w:eastAsia="zh-CN" w:bidi="ar"/>
        </w:rPr>
        <w:t>附件1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拟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提名</w:t>
      </w:r>
      <w:r>
        <w:rPr>
          <w:rFonts w:hint="eastAsia" w:ascii="黑体" w:hAnsi="黑体" w:eastAsia="黑体" w:cs="黑体"/>
          <w:sz w:val="36"/>
          <w:szCs w:val="36"/>
        </w:rPr>
        <w:t>奖项汇总表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5809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58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标准名称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拟提名奖项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8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70707"/>
                <w:sz w:val="28"/>
                <w:szCs w:val="28"/>
              </w:rPr>
              <w:t>ISO 20310：2018《建筑装置及工业设备用绝热材料 硅酸铝棉制品 规范》</w:t>
            </w:r>
          </w:p>
        </w:tc>
        <w:tc>
          <w:tcPr>
            <w:tcW w:w="186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标准项目奖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8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70707"/>
                <w:sz w:val="28"/>
                <w:szCs w:val="28"/>
              </w:rPr>
              <w:t>GB 5763—2018《汽车用制动器衬片》</w:t>
            </w:r>
          </w:p>
        </w:tc>
        <w:tc>
          <w:tcPr>
            <w:tcW w:w="186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8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70707"/>
                <w:sz w:val="28"/>
                <w:szCs w:val="28"/>
              </w:rPr>
              <w:t>T/CBMF/Z 76-2020《水泥窑协同应急处置新冠肺炎医疗废物技术规程》</w:t>
            </w:r>
          </w:p>
        </w:tc>
        <w:tc>
          <w:tcPr>
            <w:tcW w:w="186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8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7070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70707"/>
                <w:sz w:val="28"/>
                <w:szCs w:val="28"/>
                <w:lang w:bidi="ar"/>
              </w:rPr>
              <w:t>T/CBMF 59-2019《预拌砂浆行业绿色工厂评价要求》</w:t>
            </w:r>
          </w:p>
        </w:tc>
        <w:tc>
          <w:tcPr>
            <w:tcW w:w="186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070707"/>
          <w:kern w:val="0"/>
          <w:sz w:val="28"/>
          <w:szCs w:val="28"/>
          <w:lang w:val="en-US" w:eastAsia="zh-CN" w:bidi="ar"/>
        </w:rPr>
      </w:pPr>
      <w:bookmarkStart w:id="0" w:name="_GoBack"/>
      <w:bookmarkEnd w:id="0"/>
    </w:p>
    <w:p>
      <w:pPr>
        <w:jc w:val="left"/>
        <w:rPr>
          <w:rFonts w:ascii="仿宋_GB2312" w:hAnsi="仿宋_GB2312" w:eastAsia="仿宋_GB2312" w:cs="仿宋_GB2312"/>
          <w:color w:val="070707"/>
          <w:kern w:val="0"/>
          <w:sz w:val="28"/>
          <w:szCs w:val="28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0NDg3ZDJjNGIxNzE2OWI4ZjlhODgzNTY2NDgwNDAifQ=="/>
  </w:docVars>
  <w:rsids>
    <w:rsidRoot w:val="00A73D01"/>
    <w:rsid w:val="009B4433"/>
    <w:rsid w:val="00A73D01"/>
    <w:rsid w:val="0B36071E"/>
    <w:rsid w:val="124A5D6B"/>
    <w:rsid w:val="1B584996"/>
    <w:rsid w:val="23F0560A"/>
    <w:rsid w:val="325265F9"/>
    <w:rsid w:val="3642337F"/>
    <w:rsid w:val="3B033EE1"/>
    <w:rsid w:val="52FF29F2"/>
    <w:rsid w:val="59AC59E8"/>
    <w:rsid w:val="677F679F"/>
    <w:rsid w:val="67A4549C"/>
    <w:rsid w:val="7B8435FE"/>
    <w:rsid w:val="7CB7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162</Words>
  <Characters>202</Characters>
  <Lines>4</Lines>
  <Paragraphs>1</Paragraphs>
  <TotalTime>0</TotalTime>
  <ScaleCrop>false</ScaleCrop>
  <LinksUpToDate>false</LinksUpToDate>
  <CharactersWithSpaces>208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</dc:creator>
  <cp:lastModifiedBy>BUCT</cp:lastModifiedBy>
  <dcterms:modified xsi:type="dcterms:W3CDTF">2022-06-16T06:09:28Z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77F6EB22AC8445C3AF9502AE2A2E7C91</vt:lpwstr>
  </property>
</Properties>
</file>