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36"/>
          <w:szCs w:val="24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bCs/>
          <w:sz w:val="36"/>
          <w:szCs w:val="24"/>
        </w:rPr>
        <w:t>第三期高校党员领导干部政治能力提升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36"/>
          <w:szCs w:val="24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24"/>
        </w:rPr>
        <w:t>专题</w:t>
      </w:r>
      <w:r>
        <w:rPr>
          <w:rFonts w:hint="eastAsia" w:ascii="方正小标宋简体" w:eastAsia="方正小标宋简体"/>
          <w:sz w:val="36"/>
          <w:szCs w:val="36"/>
        </w:rPr>
        <w:t>网络培训报名表</w:t>
      </w:r>
      <w:bookmarkEnd w:id="1"/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93"/>
        <w:gridCol w:w="2344"/>
        <w:gridCol w:w="515"/>
        <w:gridCol w:w="127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bookmarkStart w:id="0" w:name="_Hlk60933153"/>
            <w:r>
              <w:rPr>
                <w:rStyle w:val="8"/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3428" w:type="pct"/>
            <w:gridSpan w:val="4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Style w:val="8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restar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876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6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76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4304" w:type="pct"/>
            <w:gridSpan w:val="5"/>
            <w:vAlign w:val="center"/>
          </w:tcPr>
          <w:p>
            <w:pPr>
              <w:jc w:val="center"/>
              <w:rPr>
                <w:rFonts w:ascii="等线" w:hAnsi="等线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等线" w:hAnsi="等线" w:eastAsia="等线"/>
              </w:rPr>
            </w:pPr>
          </w:p>
          <w:p>
            <w:pPr>
              <w:ind w:firstLine="6264" w:firstLineChars="2600"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252" w:type="pct"/>
            <w:gridSpan w:val="2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010-69248888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联行号：102100005307</w:t>
            </w:r>
          </w:p>
          <w:p>
            <w:pPr>
              <w:rPr>
                <w:rFonts w:ascii="等线" w:hAnsi="等线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请在汇款时说明：高校党员领导干部政治能力提升网络培训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开票金额：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</w:rPr>
        <w:t>注：</w:t>
      </w:r>
      <w:r>
        <w:rPr>
          <w:rFonts w:hint="eastAsia" w:ascii="仿宋" w:hAnsi="仿宋" w:eastAsia="仿宋"/>
          <w:color w:val="000000"/>
          <w:kern w:val="0"/>
          <w:sz w:val="24"/>
        </w:rPr>
        <w:t>请认真填写报名表，发送到指定邮箱，并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</w:rPr>
        <w:t>在邮件主题中注明“高校党员领导干部政治能力提升网络培训”，</w:t>
      </w:r>
      <w:r>
        <w:rPr>
          <w:rFonts w:hint="eastAsia" w:ascii="仿宋" w:hAnsi="仿宋" w:eastAsia="仿宋"/>
          <w:color w:val="000000"/>
          <w:kern w:val="0"/>
          <w:sz w:val="24"/>
        </w:rPr>
        <w:t>收到报名表后，我们会尽快与您联系确定后续培训事宜。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A266EB5"/>
    <w:rsid w:val="5A2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table" w:customStyle="1" w:styleId="7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2022-07-13T08:03:00Z</dcterms:created>
  <dc:creator>一叶编舟</dc:creator>
  <cp:lastModifiedBy>一叶编舟</cp:lastModifiedBy>
  <dcterms:modified xsi:type="dcterms:W3CDTF">2022-07-13T08:03:39Z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C8606E0C216947CCA7412D670585922A</vt:lpwstr>
  </property>
</Properties>
</file>