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/>
          <w:b/>
          <w:color w:val="000000"/>
          <w:sz w:val="32"/>
          <w:szCs w:val="32"/>
        </w:rPr>
      </w:pPr>
      <w:r>
        <w:rPr>
          <w:rFonts w:hint="eastAsia" w:ascii="仿宋" w:hAnsi="仿宋" w:eastAsia="仿宋"/>
          <w:b/>
          <w:color w:val="000000"/>
          <w:sz w:val="32"/>
          <w:szCs w:val="32"/>
        </w:rPr>
        <w:t>附件1</w:t>
      </w:r>
    </w:p>
    <w:p>
      <w:pPr>
        <w:jc w:val="center"/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</w:pPr>
    </w:p>
    <w:p>
      <w:pPr>
        <w:jc w:val="center"/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</w:pPr>
    </w:p>
    <w:p>
      <w:pPr>
        <w:jc w:val="center"/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  <w:t>疫情防控个人健康信息承诺书</w:t>
      </w:r>
    </w:p>
    <w:bookmarkEnd w:id="0"/>
    <w:p>
      <w:pPr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</w:t>
      </w:r>
    </w:p>
    <w:p>
      <w:pPr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       </w:t>
      </w:r>
    </w:p>
    <w:p>
      <w:pPr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本人承诺:</w:t>
      </w:r>
    </w:p>
    <w:p>
      <w:pPr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1.本人没有与新冠肺炎确诊病例或疑似病例密切接触；</w:t>
      </w:r>
    </w:p>
    <w:p>
      <w:pPr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2.本人14 天内没有中高风险地区出行史、新冠确诊病例或无症状感染者接触史；没有重点地区（国内中高风险地区、国境外）旅居史；</w:t>
      </w:r>
    </w:p>
    <w:p>
      <w:pPr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3.本人健康状况良好，没有被诊断新冠肺炎确诊病例或疑似病例；</w:t>
      </w:r>
    </w:p>
    <w:p>
      <w:pPr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4.本人目前没有发热（体温高于37.3℃）、干咳、咽痛、流涕、腹泻、乏力、嗅（味）觉减退、肌肉酸痛等症状；</w:t>
      </w:r>
    </w:p>
    <w:p>
      <w:pPr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>5.本人对以上提供的健康相关信息及个人健康码/行程码的真实性负责，如因信息不实引起疫情传播和扩散，自愿承担由此带来的全部法律责任。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sz w:val="32"/>
          <w:szCs w:val="32"/>
        </w:rPr>
        <w:t xml:space="preserve">        承诺人:                     年   月  日</w:t>
      </w:r>
    </w:p>
    <w:p>
      <w:pPr>
        <w:jc w:val="left"/>
        <w:rPr>
          <w:rFonts w:hint="eastAsia" w:ascii="仿宋" w:hAnsi="仿宋" w:eastAsia="仿宋" w:cs="仿宋"/>
          <w:color w:val="000000"/>
          <w:sz w:val="32"/>
          <w:szCs w:val="32"/>
        </w:rPr>
      </w:pPr>
    </w:p>
    <w:p>
      <w:pPr>
        <w:jc w:val="right"/>
        <w:rPr>
          <w:rFonts w:hint="eastAsia" w:ascii="仿宋" w:hAnsi="仿宋" w:eastAsia="仿宋" w:cs="仿宋"/>
          <w:color w:val="000000"/>
          <w:sz w:val="32"/>
          <w:szCs w:val="32"/>
        </w:rPr>
      </w:pPr>
      <w:r>
        <w:rPr>
          <w:rFonts w:hint="eastAsia" w:ascii="宋体" w:hAnsi="宋体" w:cs="黑体"/>
          <w:color w:val="000000"/>
          <w:sz w:val="24"/>
        </w:rPr>
        <w:t>（备注：请自行下载打印，签名后交到报到处。）</w:t>
      </w:r>
    </w:p>
    <w:p>
      <w:pPr>
        <w:numPr>
          <w:numId w:val="0"/>
        </w:numPr>
        <w:spacing w:line="400" w:lineRule="exact"/>
        <w:ind w:leftChars="0"/>
        <w:jc w:val="left"/>
        <w:rPr>
          <w:rFonts w:hint="eastAsia" w:ascii="微软雅黑" w:hAnsi="微软雅黑" w:eastAsia="微软雅黑" w:cs="微软雅黑"/>
          <w:szCs w:val="21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1" w:usb1="080E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8420" cy="278765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20" cy="278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21.95pt;width:4.6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Jb4oDrRAAAAAgEAAA8AAAAAAAAAAQAgAAAAIgAAAGRycy9kb3du&#10;cmV2LnhtbFBLAQIUABQAAAAIAIdO4kC8JfctzQEAAJYDAAAOAAAAAAAAAAEAIAAAACABAABkcnMv&#10;ZTJvRG9jLnhtbFBLBQYAAAAABgAGAFkBAABf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rPr>
                        <w:lang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doNotShadeFormData w:val="1"/>
  <w:characterSpacingControl w:val="compressPunctuation"/>
  <w:doNotValidateAgainstSchema/>
  <w:doNotDemarcateInvalidXml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RkY2Q1N2EwM2JkZjU3ODZiNTQxYTI2MzdhZDBlYzcifQ=="/>
  </w:docVars>
  <w:rsids>
    <w:rsidRoot w:val="00172A27"/>
    <w:rsid w:val="00002121"/>
    <w:rsid w:val="000362D5"/>
    <w:rsid w:val="000B0C42"/>
    <w:rsid w:val="000F6017"/>
    <w:rsid w:val="00133A0C"/>
    <w:rsid w:val="00137053"/>
    <w:rsid w:val="00151A9B"/>
    <w:rsid w:val="001715E1"/>
    <w:rsid w:val="001B042A"/>
    <w:rsid w:val="001D786A"/>
    <w:rsid w:val="001E083E"/>
    <w:rsid w:val="002B6262"/>
    <w:rsid w:val="002C2AB6"/>
    <w:rsid w:val="002D0361"/>
    <w:rsid w:val="002F1B70"/>
    <w:rsid w:val="00300FA0"/>
    <w:rsid w:val="00303745"/>
    <w:rsid w:val="00316D46"/>
    <w:rsid w:val="00346695"/>
    <w:rsid w:val="0036140E"/>
    <w:rsid w:val="003D2FFE"/>
    <w:rsid w:val="003E4690"/>
    <w:rsid w:val="003E64C0"/>
    <w:rsid w:val="004059A1"/>
    <w:rsid w:val="0041742C"/>
    <w:rsid w:val="004545D7"/>
    <w:rsid w:val="00475E90"/>
    <w:rsid w:val="00491DD1"/>
    <w:rsid w:val="004E0945"/>
    <w:rsid w:val="004E27A5"/>
    <w:rsid w:val="00503C32"/>
    <w:rsid w:val="005052C1"/>
    <w:rsid w:val="005220DD"/>
    <w:rsid w:val="0056297F"/>
    <w:rsid w:val="00570765"/>
    <w:rsid w:val="00591470"/>
    <w:rsid w:val="0060663E"/>
    <w:rsid w:val="006143F1"/>
    <w:rsid w:val="00614BD3"/>
    <w:rsid w:val="006206DC"/>
    <w:rsid w:val="00635AC7"/>
    <w:rsid w:val="006746CD"/>
    <w:rsid w:val="00676D81"/>
    <w:rsid w:val="00685463"/>
    <w:rsid w:val="006D3090"/>
    <w:rsid w:val="006E7F41"/>
    <w:rsid w:val="006F26BD"/>
    <w:rsid w:val="00727DE8"/>
    <w:rsid w:val="00734B9F"/>
    <w:rsid w:val="00735098"/>
    <w:rsid w:val="00757238"/>
    <w:rsid w:val="00764F9E"/>
    <w:rsid w:val="00765CE2"/>
    <w:rsid w:val="007842FB"/>
    <w:rsid w:val="007B381D"/>
    <w:rsid w:val="007B7DE5"/>
    <w:rsid w:val="007C532A"/>
    <w:rsid w:val="007D60B6"/>
    <w:rsid w:val="008554DC"/>
    <w:rsid w:val="0086441A"/>
    <w:rsid w:val="00883317"/>
    <w:rsid w:val="008F4B92"/>
    <w:rsid w:val="00901B0D"/>
    <w:rsid w:val="009068BB"/>
    <w:rsid w:val="00941EC4"/>
    <w:rsid w:val="009549CB"/>
    <w:rsid w:val="00964D10"/>
    <w:rsid w:val="009661BB"/>
    <w:rsid w:val="009A346D"/>
    <w:rsid w:val="009A76F9"/>
    <w:rsid w:val="009B6B4D"/>
    <w:rsid w:val="00A04B08"/>
    <w:rsid w:val="00A168EC"/>
    <w:rsid w:val="00A54FBB"/>
    <w:rsid w:val="00A562B7"/>
    <w:rsid w:val="00A9721B"/>
    <w:rsid w:val="00AB0F07"/>
    <w:rsid w:val="00AF2D4E"/>
    <w:rsid w:val="00B502E0"/>
    <w:rsid w:val="00B72623"/>
    <w:rsid w:val="00B9566A"/>
    <w:rsid w:val="00BA794D"/>
    <w:rsid w:val="00BF5F8C"/>
    <w:rsid w:val="00C065FC"/>
    <w:rsid w:val="00C41984"/>
    <w:rsid w:val="00C465E2"/>
    <w:rsid w:val="00C7043E"/>
    <w:rsid w:val="00C77570"/>
    <w:rsid w:val="00CC28E7"/>
    <w:rsid w:val="00CF53FB"/>
    <w:rsid w:val="00D33463"/>
    <w:rsid w:val="00D567D2"/>
    <w:rsid w:val="00D77659"/>
    <w:rsid w:val="00D91CE2"/>
    <w:rsid w:val="00DA60F7"/>
    <w:rsid w:val="00DF5021"/>
    <w:rsid w:val="00E1198A"/>
    <w:rsid w:val="00E2544F"/>
    <w:rsid w:val="00E418D3"/>
    <w:rsid w:val="00E55CCF"/>
    <w:rsid w:val="00ED33E0"/>
    <w:rsid w:val="00F23EDE"/>
    <w:rsid w:val="00F25861"/>
    <w:rsid w:val="00F269A2"/>
    <w:rsid w:val="00F32BF6"/>
    <w:rsid w:val="00F4353E"/>
    <w:rsid w:val="00F74BFC"/>
    <w:rsid w:val="00FB5C13"/>
    <w:rsid w:val="00FB65D9"/>
    <w:rsid w:val="00FE1B9B"/>
    <w:rsid w:val="00FF2089"/>
    <w:rsid w:val="0F9F62BB"/>
    <w:rsid w:val="14BD69B1"/>
    <w:rsid w:val="1AFA636E"/>
    <w:rsid w:val="29976F62"/>
    <w:rsid w:val="29B2692D"/>
    <w:rsid w:val="36CA73BD"/>
    <w:rsid w:val="3F6F3008"/>
    <w:rsid w:val="4C5A2CCA"/>
    <w:rsid w:val="4D1A4F8F"/>
    <w:rsid w:val="5C3C49CC"/>
    <w:rsid w:val="5C933A67"/>
    <w:rsid w:val="63E43437"/>
    <w:rsid w:val="64D81B89"/>
    <w:rsid w:val="6D484EA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nhideWhenUsed="0" w:uiPriority="0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iPriority w:val="0"/>
    <w:rPr>
      <w:rFonts w:ascii="Calibri" w:hAnsi="Calibri" w:eastAsia="宋体" w:cs="Times New Roman"/>
    </w:rPr>
  </w:style>
  <w:style w:type="table" w:default="1" w:styleId="5">
    <w:name w:val="Normal Table"/>
    <w:uiPriority w:val="0"/>
    <w:rPr>
      <w:rFonts w:ascii="Calibri" w:hAnsi="Calibri" w:eastAsia="宋体" w:cs="Times New Roman"/>
    </w:rPr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iPriority w:val="0"/>
    <w:rPr>
      <w:rFonts w:ascii="Calibri" w:hAnsi="Calibri" w:eastAsia="宋体" w:cs="Times New Roman"/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Calibri" w:hAnsi="Calibri" w:eastAsia="宋体" w:cs="Times New Roman"/>
      <w:sz w:val="18"/>
    </w:rPr>
  </w:style>
  <w:style w:type="character" w:styleId="7">
    <w:name w:val="Hyperlink"/>
    <w:uiPriority w:val="0"/>
    <w:rPr>
      <w:rFonts w:ascii="Calibri" w:hAnsi="Calibri" w:eastAsia="宋体" w:cs="Times New Roman"/>
      <w:color w:val="0000FF"/>
      <w:u w:val="single"/>
    </w:rPr>
  </w:style>
  <w:style w:type="paragraph" w:styleId="8">
    <w:name w:val="List Paragraph"/>
    <w:basedOn w:val="1"/>
    <w:qFormat/>
    <w:uiPriority w:val="0"/>
    <w:pPr>
      <w:ind w:firstLine="420" w:firstLineChars="200"/>
    </w:pPr>
    <w:rPr>
      <w:rFonts w:ascii="Calibri" w:hAnsi="Calibri" w:eastAsia="宋体" w:cs="Calibri"/>
      <w:szCs w:val="21"/>
    </w:rPr>
  </w:style>
  <w:style w:type="character" w:customStyle="1" w:styleId="9">
    <w:name w:val="批注框文本 Char"/>
    <w:link w:val="2"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2466</Words>
  <Characters>2648</Characters>
  <Lines>20</Lines>
  <Paragraphs>5</Paragraphs>
  <TotalTime>0</TotalTime>
  <ScaleCrop>false</ScaleCrop>
  <LinksUpToDate>false</LinksUpToDate>
  <CharactersWithSpaces>2731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2021-05-24T06:53:00Z</dcterms:created>
  <dc:creator>Lenovo</dc:creator>
  <cp:lastModifiedBy>一叶编舟</cp:lastModifiedBy>
  <cp:lastPrinted>2022-07-29T00:59:00Z</cp:lastPrinted>
  <dcterms:modified xsi:type="dcterms:W3CDTF">2022-07-29T09:48:16Z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4DDCF39C1BDA4A04AF303475C5C7DE1B</vt:lpwstr>
  </property>
</Properties>
</file>