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仿宋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仿宋"/>
          <w:bCs/>
          <w:sz w:val="36"/>
          <w:szCs w:val="36"/>
        </w:rPr>
        <w:t>乘车路线说明</w:t>
      </w:r>
    </w:p>
    <w:bookmarkEnd w:id="0"/>
    <w:p>
      <w:pPr>
        <w:spacing w:line="400" w:lineRule="exact"/>
        <w:ind w:firstLine="600" w:firstLineChars="200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</w:rPr>
        <w:t>培训地点：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金星华美达酒店</w:t>
      </w:r>
    </w:p>
    <w:p>
      <w:pPr>
        <w:spacing w:line="400" w:lineRule="exact"/>
        <w:ind w:firstLine="600" w:firstLineChars="200"/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</w:rPr>
        <w:t xml:space="preserve">地 </w:t>
      </w:r>
      <w:r>
        <w:rPr>
          <w:rFonts w:ascii="仿宋" w:hAnsi="仿宋" w:eastAsia="仿宋"/>
          <w:color w:val="333333"/>
          <w:sz w:val="30"/>
          <w:szCs w:val="30"/>
          <w:shd w:val="clear" w:color="auto" w:fill="FFFFFF"/>
        </w:rPr>
        <w:t xml:space="preserve">   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</w:rPr>
        <w:t>址：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湖南省长沙市望城区金星北路3</w:t>
      </w: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>88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号。</w:t>
      </w: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「路线一」长沙火车站至金星华美达酒店：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方案一：长沙火车站乘坐地铁2号线至荣湾镇换乘地铁4号线至月亮岛西路1号出口下车，步行600米至金星华美达酒店。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方案二：长沙火车站乘坐地铁2号线至麓山名园站下车，转乘w116路至戴公陵园站下车，步行213米至酒店。距离火车站26公里，预计时间39分钟约50元左右。</w:t>
      </w: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「路线二」长沙高铁南站至金星华美达酒店：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方案一：火车南站地铁4号线至月亮岛西路1号出口下车，步行600米至金星华美达酒店，预计时间40分钟左右，总费用5元。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方案二：地铁2号线（开往梅西湖方向）（下一站杜花路），16站后在金星路地铁口（4号口）下，在财政经济学院站乘坐W116（下一站麓山名园）16站后在戴公陵园下。步行213米到酒店。高铁站距离酒店32公里，预计耗时50分钟，打车约100元。</w:t>
      </w: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「路线三」黄花机场至金星华美达酒店：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方案一：黄花机场坐磁悬浮列车至高铁南站，从高铁南站乘坐地铁4号线至月亮岛西路1号出口下车，步行600米至金星华美达酒店，预计时间60分钟左右，总费用10元。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方案二：机场站至金星华美达酒店：机场快线（西站线）开往汽车西站方向（下一站人民广播电台）至湘江新区综合交通枢纽站下。转乘W116（下一站望城坡）21站后在戴公陵园站下，步行213米到酒店。机场距离酒店44公里，耗时1小时，预计打车费用约120元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方案三：乘坐地铁6号线谢家桥方向（黄花机场T1T2站-六沟垅站，20站），站内换乘4号线罐子岭方向（六沟垅站-月亮岛西站，6站），月亮岛西地铁站1号口出站，步行1.5公里到达金星华美达酒店，预计一个半小时，费用8元。</w:t>
      </w:r>
    </w:p>
    <w:p>
      <w:pPr>
        <w:tabs>
          <w:tab w:val="left" w:pos="0"/>
          <w:tab w:val="left" w:pos="510"/>
          <w:tab w:val="left" w:pos="949"/>
          <w:tab w:val="left" w:pos="1253"/>
          <w:tab w:val="left" w:pos="2160"/>
          <w:tab w:val="left" w:pos="2677"/>
          <w:tab w:val="left" w:pos="3509"/>
          <w:tab w:val="left" w:pos="4535"/>
          <w:tab w:val="left" w:pos="5010"/>
          <w:tab w:val="left" w:pos="5952"/>
          <w:tab w:val="left" w:pos="7086"/>
          <w:tab w:val="left" w:pos="7200"/>
        </w:tabs>
        <w:suppressAutoHyphens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「路线四」汽车西站至金星华美达酒店：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方案一：望城坡（汽车西站）（地铁站）步行116米（2分钟）在玉兰路枫林路口公交站坐W115路或W116路乘坐18站金桑园公交站下车，步行412米（6分钟）到达金星华美达酒店。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方案二：望城坡（汽车西站）地铁站2号线光达方向，乘坐3站（10分钟）溁湾镇地铁站内换乘4号线罐子岭方向乘坐8站在月亮岛西地铁站1号口出站，步行1.5公里到达金星华美达酒店。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C8JfctzQEAAJY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720C1E"/>
    <w:multiLevelType w:val="singleLevel"/>
    <w:tmpl w:val="94720C1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Y2Q1N2EwM2JkZjU3ODZiNTQxYTI2MzdhZDBlYzcifQ=="/>
  </w:docVars>
  <w:rsids>
    <w:rsidRoot w:val="00172A27"/>
    <w:rsid w:val="00002121"/>
    <w:rsid w:val="000362D5"/>
    <w:rsid w:val="000B0C42"/>
    <w:rsid w:val="000F6017"/>
    <w:rsid w:val="00133A0C"/>
    <w:rsid w:val="00137053"/>
    <w:rsid w:val="00151A9B"/>
    <w:rsid w:val="001715E1"/>
    <w:rsid w:val="001B042A"/>
    <w:rsid w:val="001D786A"/>
    <w:rsid w:val="001E083E"/>
    <w:rsid w:val="002B6262"/>
    <w:rsid w:val="002C2AB6"/>
    <w:rsid w:val="002D0361"/>
    <w:rsid w:val="002F1B70"/>
    <w:rsid w:val="00300FA0"/>
    <w:rsid w:val="00303745"/>
    <w:rsid w:val="00316D46"/>
    <w:rsid w:val="00346695"/>
    <w:rsid w:val="0036140E"/>
    <w:rsid w:val="003D2FFE"/>
    <w:rsid w:val="003E4690"/>
    <w:rsid w:val="003E64C0"/>
    <w:rsid w:val="004059A1"/>
    <w:rsid w:val="0041742C"/>
    <w:rsid w:val="004545D7"/>
    <w:rsid w:val="00475E90"/>
    <w:rsid w:val="00491DD1"/>
    <w:rsid w:val="004E0945"/>
    <w:rsid w:val="004E27A5"/>
    <w:rsid w:val="00503C32"/>
    <w:rsid w:val="005052C1"/>
    <w:rsid w:val="005220DD"/>
    <w:rsid w:val="0056297F"/>
    <w:rsid w:val="00570765"/>
    <w:rsid w:val="00591470"/>
    <w:rsid w:val="0060663E"/>
    <w:rsid w:val="006143F1"/>
    <w:rsid w:val="00614BD3"/>
    <w:rsid w:val="006206DC"/>
    <w:rsid w:val="00635AC7"/>
    <w:rsid w:val="006746CD"/>
    <w:rsid w:val="00676D81"/>
    <w:rsid w:val="00685463"/>
    <w:rsid w:val="006D3090"/>
    <w:rsid w:val="006E7F41"/>
    <w:rsid w:val="006F26BD"/>
    <w:rsid w:val="00727DE8"/>
    <w:rsid w:val="00734B9F"/>
    <w:rsid w:val="00735098"/>
    <w:rsid w:val="00757238"/>
    <w:rsid w:val="00764F9E"/>
    <w:rsid w:val="00765CE2"/>
    <w:rsid w:val="007842FB"/>
    <w:rsid w:val="007B381D"/>
    <w:rsid w:val="007B7DE5"/>
    <w:rsid w:val="007C532A"/>
    <w:rsid w:val="007D60B6"/>
    <w:rsid w:val="008554DC"/>
    <w:rsid w:val="0086441A"/>
    <w:rsid w:val="00883317"/>
    <w:rsid w:val="008F4B92"/>
    <w:rsid w:val="00901B0D"/>
    <w:rsid w:val="009068BB"/>
    <w:rsid w:val="00941EC4"/>
    <w:rsid w:val="009549CB"/>
    <w:rsid w:val="00964D10"/>
    <w:rsid w:val="009661BB"/>
    <w:rsid w:val="009A346D"/>
    <w:rsid w:val="009A76F9"/>
    <w:rsid w:val="009B6B4D"/>
    <w:rsid w:val="00A04B08"/>
    <w:rsid w:val="00A168EC"/>
    <w:rsid w:val="00A54FBB"/>
    <w:rsid w:val="00A562B7"/>
    <w:rsid w:val="00A9721B"/>
    <w:rsid w:val="00AB0F07"/>
    <w:rsid w:val="00AF2D4E"/>
    <w:rsid w:val="00B502E0"/>
    <w:rsid w:val="00B72623"/>
    <w:rsid w:val="00B9566A"/>
    <w:rsid w:val="00BA794D"/>
    <w:rsid w:val="00BF5F8C"/>
    <w:rsid w:val="00C065FC"/>
    <w:rsid w:val="00C41984"/>
    <w:rsid w:val="00C465E2"/>
    <w:rsid w:val="00C7043E"/>
    <w:rsid w:val="00C77570"/>
    <w:rsid w:val="00CC28E7"/>
    <w:rsid w:val="00CF53FB"/>
    <w:rsid w:val="00D33463"/>
    <w:rsid w:val="00D567D2"/>
    <w:rsid w:val="00D77659"/>
    <w:rsid w:val="00D91CE2"/>
    <w:rsid w:val="00DA60F7"/>
    <w:rsid w:val="00DF5021"/>
    <w:rsid w:val="00E1198A"/>
    <w:rsid w:val="00E2544F"/>
    <w:rsid w:val="00E418D3"/>
    <w:rsid w:val="00E55CCF"/>
    <w:rsid w:val="00ED33E0"/>
    <w:rsid w:val="00F23EDE"/>
    <w:rsid w:val="00F25861"/>
    <w:rsid w:val="00F269A2"/>
    <w:rsid w:val="00F32BF6"/>
    <w:rsid w:val="00F4353E"/>
    <w:rsid w:val="00F74BFC"/>
    <w:rsid w:val="00FB5C13"/>
    <w:rsid w:val="00FB65D9"/>
    <w:rsid w:val="00FE1B9B"/>
    <w:rsid w:val="00FF2089"/>
    <w:rsid w:val="0F9F62BB"/>
    <w:rsid w:val="14BD69B1"/>
    <w:rsid w:val="1AFA636E"/>
    <w:rsid w:val="29B2692D"/>
    <w:rsid w:val="36CA73BD"/>
    <w:rsid w:val="3F6F3008"/>
    <w:rsid w:val="44ED77C2"/>
    <w:rsid w:val="4C5A2CCA"/>
    <w:rsid w:val="4D1A4F8F"/>
    <w:rsid w:val="5C3C49CC"/>
    <w:rsid w:val="5C933A67"/>
    <w:rsid w:val="63E43437"/>
    <w:rsid w:val="64D81B89"/>
    <w:rsid w:val="6D484E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  <w:rPr>
      <w:rFonts w:ascii="Calibri" w:hAnsi="Calibri" w:eastAsia="宋体" w:cs="Times New Roman"/>
    </w:rPr>
  </w:style>
  <w:style w:type="table" w:default="1" w:styleId="5">
    <w:name w:val="Normal Table"/>
    <w:uiPriority w:val="0"/>
    <w:rPr>
      <w:rFonts w:ascii="Calibri" w:hAnsi="Calibri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rFonts w:ascii="Calibri" w:hAnsi="Calibri" w:eastAsia="宋体" w:cs="Times New Roman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sz w:val="18"/>
    </w:rPr>
  </w:style>
  <w:style w:type="character" w:styleId="7">
    <w:name w:val="Hyperlink"/>
    <w:uiPriority w:val="0"/>
    <w:rPr>
      <w:rFonts w:ascii="Calibri" w:hAnsi="Calibri" w:eastAsia="宋体" w:cs="Times New Roman"/>
      <w:color w:val="0000FF"/>
      <w:u w:val="single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9">
    <w:name w:val="批注框文本 Char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2466</Words>
  <Characters>2648</Characters>
  <Lines>20</Lines>
  <Paragraphs>5</Paragraphs>
  <TotalTime>1</TotalTime>
  <ScaleCrop>false</ScaleCrop>
  <LinksUpToDate>false</LinksUpToDate>
  <CharactersWithSpaces>2731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2021-05-24T06:53:00Z</dcterms:created>
  <dc:creator>Lenovo</dc:creator>
  <cp:lastModifiedBy>一叶编舟</cp:lastModifiedBy>
  <cp:lastPrinted>2022-07-29T00:59:00Z</cp:lastPrinted>
  <dcterms:modified xsi:type="dcterms:W3CDTF">2022-07-29T09:47:28Z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1787BB7E9C8C4D75A3603AA689E33ADD</vt:lpwstr>
  </property>
</Properties>
</file>