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 w:cs="仿宋"/>
          <w:bCs/>
          <w:sz w:val="36"/>
          <w:szCs w:val="36"/>
        </w:rPr>
      </w:pPr>
      <w:r>
        <w:rPr>
          <w:rFonts w:hint="eastAsia" w:ascii="方正小标宋简体" w:hAnsi="黑体" w:eastAsia="方正小标宋简体" w:cs="仿宋"/>
          <w:bCs/>
          <w:sz w:val="36"/>
          <w:szCs w:val="36"/>
        </w:rPr>
        <w:t>乘车路线说明</w:t>
      </w:r>
    </w:p>
    <w:p>
      <w:pPr>
        <w:widowControl/>
        <w:jc w:val="left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1.曲阜高铁站 公交站——B1路（12站）——辰欣药业下车转26路（6站）——人民医院东院区公交站下车——往东步行100米再向南600米路西（济宁市民政职业能力建设中心）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    2.济宁北高铁站 公交站——76路（10站）——高鸿科技广场同站换乘66路/K66路（19站）——人民医院东院区公交站下车——往东步行100米再向南600米路西（济宁市民政职业能力建设中心）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    3.济宁汽车北站 公交站——c602路（7站）/26路（20站）/——人民医院东院区公交站下车——往东步行100米再向南600米路西（济宁市民政职业能力建设中心）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    4.济宁汽车南站 公交站——9路/K9路（25站）——人民医院东院区公交站下车——往东步行100米再向南600米路西（济宁市民政职业能力建设中心）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    5.济宁曲阜机场 公交站——J960路（3站）——济安桥公交站同站换乘1路/K1路（19站）——人民医院东院区公交站下车——往东步行100米再向南600米路西（济宁市民政职业能力建设中心）</w:t>
      </w:r>
    </w:p>
    <w:p>
      <w:pPr>
        <w:widowControl/>
        <w:jc w:val="left"/>
        <w:rPr>
          <w:rFonts w:hint="eastAsia" w:ascii="宋体" w:hAnsi="宋体" w:eastAsia="宋体" w:cs="宋体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C8Jfct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EE84A09"/>
    <w:rsid w:val="1FA8259E"/>
    <w:rsid w:val="58E575C4"/>
    <w:rsid w:val="5EE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431</Characters>
  <Lines>0</Lines>
  <Paragraphs>0</Paragraphs>
  <TotalTime>0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2023-01-10T02:32:00Z</dcterms:created>
  <dc:creator>一叶编舟</dc:creator>
  <cp:lastModifiedBy>一叶编舟</cp:lastModifiedBy>
  <dcterms:modified xsi:type="dcterms:W3CDTF">2023-01-10T07:39:53Z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D64BBE7C499447259CC0E0CAE856E09B</vt:lpwstr>
  </property>
</Properties>
</file>