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17" w:leftChars="-135" w:hanging="300" w:hangingChars="94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/>
        <w:ind w:left="17" w:leftChars="-135" w:hanging="300" w:hangingChars="94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职业院校干部、教师年度选学培训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参训回执表</w:t>
      </w: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210"/>
        <w:gridCol w:w="1495"/>
        <w:gridCol w:w="2350"/>
        <w:gridCol w:w="620"/>
        <w:gridCol w:w="1050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29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663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负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责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人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部  门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电  话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邮  箱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联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系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人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职  务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电  话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邮  箱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89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482"/>
              <w:textAlignment w:val="auto"/>
              <w:rPr>
                <w:rFonts w:hint="default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我单位申请参加培训活动，参训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人，计划培训时间自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日至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日，培训费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eastAsia="zh-CN"/>
              </w:rPr>
              <w:t>共计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元。所选学习专题和参训人数如下：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left"/>
              <w:textAlignment w:val="auto"/>
              <w:rPr>
                <w:rFonts w:hint="default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干部         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参训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人数：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教师               参训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人数：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>（选填）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   参训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人数：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；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spacing w:line="240" w:lineRule="auto"/>
              <w:ind w:firstLine="6505" w:firstLineChars="2700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  <w:p>
            <w:pPr>
              <w:spacing w:line="240" w:lineRule="auto"/>
              <w:ind w:firstLine="6505" w:firstLineChars="2700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  <w:t>单位盖章</w:t>
            </w:r>
          </w:p>
          <w:p>
            <w:pPr>
              <w:snapToGrid w:val="0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  <w:t xml:space="preserve">    </w:t>
            </w:r>
          </w:p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center"/>
        </w:trPr>
        <w:tc>
          <w:tcPr>
            <w:tcW w:w="5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汇款信息</w:t>
            </w:r>
          </w:p>
        </w:tc>
        <w:tc>
          <w:tcPr>
            <w:tcW w:w="40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款单位：国家教育行政学院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地址电话：北京市大兴区清源北路8号 010-69248888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开户银行：工行北京体育场支行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账号：0200053009014409667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联行号：102100005307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1"/>
                <w:szCs w:val="21"/>
              </w:rPr>
              <w:t>请在汇款时说明：</w:t>
            </w:r>
            <w:r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职业院校干部、教师年度选学培训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开票信息</w:t>
            </w:r>
          </w:p>
        </w:tc>
        <w:tc>
          <w:tcPr>
            <w:tcW w:w="3662" w:type="dxa"/>
            <w:gridSpan w:val="2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发票抬头：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纳税人识别号：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开票金额：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说明：请参训单位认真填写此表，与国家教育行政学院联系，以便尽快安排培训。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24"/>
          <w:szCs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Times New Roman" w:hAnsi="Times New Roman" w:cs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  <w:t>6</w:t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4DF20351"/>
    <w:rsid w:val="4DF2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2023-03-08T06:21:00Z</dcterms:created>
  <dc:creator>一叶编舟</dc:creator>
  <cp:lastModifiedBy>一叶编舟</cp:lastModifiedBy>
  <dcterms:modified xsi:type="dcterms:W3CDTF">2023-03-08T06:21:31Z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47F18A1F61394E5C887D2EFFA922B627</vt:lpwstr>
  </property>
</Properties>
</file>