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“彰显融合育人理念，构建三全育人体系”</w:t>
      </w:r>
    </w:p>
    <w:p>
      <w:pPr>
        <w:widowControl/>
        <w:jc w:val="center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中小学教师育人能力提升专题网络培训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参训回执</w:t>
      </w:r>
      <w:r>
        <w:rPr>
          <w:rFonts w:hint="eastAsia" w:ascii="黑体" w:hAnsi="黑体" w:eastAsia="黑体"/>
          <w:bCs/>
          <w:sz w:val="32"/>
          <w:szCs w:val="32"/>
        </w:rPr>
        <w:t>表</w:t>
      </w:r>
    </w:p>
    <w:tbl>
      <w:tblPr>
        <w:tblStyle w:val="11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37"/>
        <w:gridCol w:w="2482"/>
        <w:gridCol w:w="39"/>
        <w:gridCol w:w="833"/>
        <w:gridCol w:w="379"/>
        <w:gridCol w:w="139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单位名称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通讯地址</w:t>
            </w:r>
          </w:p>
        </w:tc>
        <w:tc>
          <w:tcPr>
            <w:tcW w:w="1998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邮    编</w:t>
            </w:r>
          </w:p>
        </w:tc>
        <w:tc>
          <w:tcPr>
            <w:tcW w:w="1020" w:type="pct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参训对象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参训人数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开班时间</w:t>
            </w:r>
          </w:p>
        </w:tc>
        <w:tc>
          <w:tcPr>
            <w:tcW w:w="1998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ab/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结束时间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负责人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姓  名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部  门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职  务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电  话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手  机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邮  箱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联系人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姓  名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部  门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职  务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电  话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手  机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邮  箱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8"/>
          </w:tcPr>
          <w:p>
            <w:pPr>
              <w:ind w:right="960" w:firstLine="42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单位盖章</w:t>
            </w:r>
          </w:p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息</w:t>
            </w:r>
          </w:p>
        </w:tc>
        <w:tc>
          <w:tcPr>
            <w:tcW w:w="2097" w:type="pct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国家教育行政学院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北京市大兴区清源北路8号 010-69248888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工行北京体育场支行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0200053009014409667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102100005307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单位汇款，请直接汇入对公账户；个人对公汇款，请在备注中注明单位名称。</w:t>
            </w:r>
          </w:p>
        </w:tc>
        <w:tc>
          <w:tcPr>
            <w:tcW w:w="4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息</w:t>
            </w:r>
          </w:p>
        </w:tc>
        <w:tc>
          <w:tcPr>
            <w:tcW w:w="1970" w:type="pct"/>
            <w:gridSpan w:val="3"/>
            <w:vAlign w:val="center"/>
          </w:tcPr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纳税人识别号：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开票金额：</w:t>
            </w:r>
          </w:p>
        </w:tc>
      </w:tr>
    </w:tbl>
    <w:p>
      <w:pPr>
        <w:widowControl/>
        <w:ind w:left="-2" w:leftChars="-1"/>
        <w:jc w:val="left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 xml:space="preserve">说明：请参训单位认真填写此表，与国家教育行政学院联系，以便尽快安排培训。邮件主题为“彰显融合育人理念，构建三全育人体系”中小学教师育人能力提升专题网络培训参训回执表”，发至liuchunxiao@enaea.edu.cn邮箱。 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YzNiZWEwODJmY2UxOTA0NWQxMTRlZmZjYjE5ZTEifQ=="/>
  </w:docVars>
  <w:rsids>
    <w:rsidRoot w:val="00172A27"/>
    <w:rsid w:val="0000135D"/>
    <w:rsid w:val="00004E71"/>
    <w:rsid w:val="00010D68"/>
    <w:rsid w:val="00015528"/>
    <w:rsid w:val="00016775"/>
    <w:rsid w:val="000173E0"/>
    <w:rsid w:val="00020DB0"/>
    <w:rsid w:val="00023317"/>
    <w:rsid w:val="00036B62"/>
    <w:rsid w:val="00036BA2"/>
    <w:rsid w:val="00037025"/>
    <w:rsid w:val="00040999"/>
    <w:rsid w:val="000436E4"/>
    <w:rsid w:val="00047A40"/>
    <w:rsid w:val="00065E1D"/>
    <w:rsid w:val="00067FB0"/>
    <w:rsid w:val="0007013C"/>
    <w:rsid w:val="00071930"/>
    <w:rsid w:val="00075F45"/>
    <w:rsid w:val="00082EF3"/>
    <w:rsid w:val="00085E3C"/>
    <w:rsid w:val="0008706F"/>
    <w:rsid w:val="000A0699"/>
    <w:rsid w:val="000A33AC"/>
    <w:rsid w:val="000B3C85"/>
    <w:rsid w:val="000B4A7F"/>
    <w:rsid w:val="000B5C3F"/>
    <w:rsid w:val="000B747B"/>
    <w:rsid w:val="000B76DE"/>
    <w:rsid w:val="000C405D"/>
    <w:rsid w:val="000C6996"/>
    <w:rsid w:val="000D78FC"/>
    <w:rsid w:val="000E0DB8"/>
    <w:rsid w:val="000E340A"/>
    <w:rsid w:val="000E4A2B"/>
    <w:rsid w:val="000F4624"/>
    <w:rsid w:val="00101314"/>
    <w:rsid w:val="0011246D"/>
    <w:rsid w:val="00120696"/>
    <w:rsid w:val="0012397D"/>
    <w:rsid w:val="0012581E"/>
    <w:rsid w:val="00134CD7"/>
    <w:rsid w:val="0014026D"/>
    <w:rsid w:val="00147F31"/>
    <w:rsid w:val="00156FA4"/>
    <w:rsid w:val="00161FBC"/>
    <w:rsid w:val="00162534"/>
    <w:rsid w:val="00172A27"/>
    <w:rsid w:val="00174772"/>
    <w:rsid w:val="001757BF"/>
    <w:rsid w:val="00176851"/>
    <w:rsid w:val="001777BC"/>
    <w:rsid w:val="001A0090"/>
    <w:rsid w:val="001B1FCA"/>
    <w:rsid w:val="001B2BBB"/>
    <w:rsid w:val="001B636D"/>
    <w:rsid w:val="001B6FBB"/>
    <w:rsid w:val="001D05A6"/>
    <w:rsid w:val="001D14A3"/>
    <w:rsid w:val="001D34F3"/>
    <w:rsid w:val="001D7340"/>
    <w:rsid w:val="001E0084"/>
    <w:rsid w:val="001F08D2"/>
    <w:rsid w:val="0020051D"/>
    <w:rsid w:val="00204AB8"/>
    <w:rsid w:val="0021198A"/>
    <w:rsid w:val="0021344A"/>
    <w:rsid w:val="0021774A"/>
    <w:rsid w:val="002239FF"/>
    <w:rsid w:val="00227805"/>
    <w:rsid w:val="00227B57"/>
    <w:rsid w:val="002419AE"/>
    <w:rsid w:val="002435C9"/>
    <w:rsid w:val="0025088D"/>
    <w:rsid w:val="0025243F"/>
    <w:rsid w:val="00255252"/>
    <w:rsid w:val="00264709"/>
    <w:rsid w:val="0026533E"/>
    <w:rsid w:val="00270222"/>
    <w:rsid w:val="002853D1"/>
    <w:rsid w:val="00293008"/>
    <w:rsid w:val="002C2CE5"/>
    <w:rsid w:val="002E63DC"/>
    <w:rsid w:val="002F03BC"/>
    <w:rsid w:val="002F102E"/>
    <w:rsid w:val="002F2E39"/>
    <w:rsid w:val="00300520"/>
    <w:rsid w:val="0031583B"/>
    <w:rsid w:val="00315867"/>
    <w:rsid w:val="0031742E"/>
    <w:rsid w:val="003207A8"/>
    <w:rsid w:val="003207C9"/>
    <w:rsid w:val="00320C38"/>
    <w:rsid w:val="00327406"/>
    <w:rsid w:val="00343725"/>
    <w:rsid w:val="003528C5"/>
    <w:rsid w:val="0035357E"/>
    <w:rsid w:val="00365966"/>
    <w:rsid w:val="00374415"/>
    <w:rsid w:val="003837AC"/>
    <w:rsid w:val="003857E6"/>
    <w:rsid w:val="00390D22"/>
    <w:rsid w:val="00397FCB"/>
    <w:rsid w:val="003A4F2B"/>
    <w:rsid w:val="003B1FD8"/>
    <w:rsid w:val="003B6B80"/>
    <w:rsid w:val="003B75E5"/>
    <w:rsid w:val="003C49A2"/>
    <w:rsid w:val="003C5BA1"/>
    <w:rsid w:val="003D582B"/>
    <w:rsid w:val="003D7732"/>
    <w:rsid w:val="003F0F11"/>
    <w:rsid w:val="003F5F04"/>
    <w:rsid w:val="003F7478"/>
    <w:rsid w:val="0040200A"/>
    <w:rsid w:val="00404D0E"/>
    <w:rsid w:val="0041150F"/>
    <w:rsid w:val="00421C89"/>
    <w:rsid w:val="004266C0"/>
    <w:rsid w:val="00431190"/>
    <w:rsid w:val="00431275"/>
    <w:rsid w:val="004377C8"/>
    <w:rsid w:val="00437AD9"/>
    <w:rsid w:val="0045453A"/>
    <w:rsid w:val="00457BEE"/>
    <w:rsid w:val="004645EF"/>
    <w:rsid w:val="00466B54"/>
    <w:rsid w:val="004814F3"/>
    <w:rsid w:val="00484F25"/>
    <w:rsid w:val="00490B0B"/>
    <w:rsid w:val="0049573D"/>
    <w:rsid w:val="004A18C8"/>
    <w:rsid w:val="004A44BD"/>
    <w:rsid w:val="004B52C2"/>
    <w:rsid w:val="004C5DB0"/>
    <w:rsid w:val="004D22D0"/>
    <w:rsid w:val="004D3425"/>
    <w:rsid w:val="004E2A6B"/>
    <w:rsid w:val="004E3AB2"/>
    <w:rsid w:val="004E47BD"/>
    <w:rsid w:val="004F2096"/>
    <w:rsid w:val="004F5FDD"/>
    <w:rsid w:val="005003A2"/>
    <w:rsid w:val="0050487F"/>
    <w:rsid w:val="00507CC5"/>
    <w:rsid w:val="00523F04"/>
    <w:rsid w:val="00525B61"/>
    <w:rsid w:val="00530E4E"/>
    <w:rsid w:val="0053592A"/>
    <w:rsid w:val="005377FE"/>
    <w:rsid w:val="00537984"/>
    <w:rsid w:val="00541B43"/>
    <w:rsid w:val="00560197"/>
    <w:rsid w:val="00560373"/>
    <w:rsid w:val="00570F6B"/>
    <w:rsid w:val="00572EE5"/>
    <w:rsid w:val="00573EC3"/>
    <w:rsid w:val="00582DF9"/>
    <w:rsid w:val="00586A82"/>
    <w:rsid w:val="00587933"/>
    <w:rsid w:val="00594882"/>
    <w:rsid w:val="005A1C92"/>
    <w:rsid w:val="005A54D3"/>
    <w:rsid w:val="005B479D"/>
    <w:rsid w:val="005B62C8"/>
    <w:rsid w:val="005B7C46"/>
    <w:rsid w:val="005C429D"/>
    <w:rsid w:val="005C55A8"/>
    <w:rsid w:val="005D23A1"/>
    <w:rsid w:val="005D4FA2"/>
    <w:rsid w:val="005D768A"/>
    <w:rsid w:val="005E7802"/>
    <w:rsid w:val="005F19DA"/>
    <w:rsid w:val="005F4650"/>
    <w:rsid w:val="00613BD5"/>
    <w:rsid w:val="00620FCC"/>
    <w:rsid w:val="006215C9"/>
    <w:rsid w:val="00625928"/>
    <w:rsid w:val="006325B8"/>
    <w:rsid w:val="00640525"/>
    <w:rsid w:val="00643319"/>
    <w:rsid w:val="00651405"/>
    <w:rsid w:val="00651643"/>
    <w:rsid w:val="00653740"/>
    <w:rsid w:val="00661DA8"/>
    <w:rsid w:val="00667F85"/>
    <w:rsid w:val="00671691"/>
    <w:rsid w:val="0067705F"/>
    <w:rsid w:val="006773E3"/>
    <w:rsid w:val="00686436"/>
    <w:rsid w:val="006922EC"/>
    <w:rsid w:val="00694A78"/>
    <w:rsid w:val="006A37E8"/>
    <w:rsid w:val="006B3515"/>
    <w:rsid w:val="006C574C"/>
    <w:rsid w:val="006C72BD"/>
    <w:rsid w:val="006D2011"/>
    <w:rsid w:val="006D2681"/>
    <w:rsid w:val="006D5867"/>
    <w:rsid w:val="006D68FB"/>
    <w:rsid w:val="007003E5"/>
    <w:rsid w:val="00704494"/>
    <w:rsid w:val="00707613"/>
    <w:rsid w:val="00715D4C"/>
    <w:rsid w:val="007214E3"/>
    <w:rsid w:val="00741A45"/>
    <w:rsid w:val="00745B1D"/>
    <w:rsid w:val="00755D73"/>
    <w:rsid w:val="00767FF8"/>
    <w:rsid w:val="0077075F"/>
    <w:rsid w:val="00772B15"/>
    <w:rsid w:val="007756D8"/>
    <w:rsid w:val="007773CA"/>
    <w:rsid w:val="007950D9"/>
    <w:rsid w:val="007A45AC"/>
    <w:rsid w:val="007B1906"/>
    <w:rsid w:val="007B4F27"/>
    <w:rsid w:val="007B6411"/>
    <w:rsid w:val="007C024B"/>
    <w:rsid w:val="007D4F40"/>
    <w:rsid w:val="007D5E36"/>
    <w:rsid w:val="007E4463"/>
    <w:rsid w:val="007F3505"/>
    <w:rsid w:val="007F7059"/>
    <w:rsid w:val="00814C9E"/>
    <w:rsid w:val="008163E2"/>
    <w:rsid w:val="0082366B"/>
    <w:rsid w:val="008247C6"/>
    <w:rsid w:val="00832803"/>
    <w:rsid w:val="00832D4D"/>
    <w:rsid w:val="00833B79"/>
    <w:rsid w:val="0083480E"/>
    <w:rsid w:val="00834E40"/>
    <w:rsid w:val="00834E48"/>
    <w:rsid w:val="008376FF"/>
    <w:rsid w:val="00844D3F"/>
    <w:rsid w:val="0085165D"/>
    <w:rsid w:val="00855340"/>
    <w:rsid w:val="0085589B"/>
    <w:rsid w:val="008574B9"/>
    <w:rsid w:val="00867931"/>
    <w:rsid w:val="00885548"/>
    <w:rsid w:val="00885AE4"/>
    <w:rsid w:val="00891C17"/>
    <w:rsid w:val="00893634"/>
    <w:rsid w:val="00895CCA"/>
    <w:rsid w:val="008A324A"/>
    <w:rsid w:val="008C1B3C"/>
    <w:rsid w:val="008C31EE"/>
    <w:rsid w:val="008D3B10"/>
    <w:rsid w:val="008D62D1"/>
    <w:rsid w:val="008E6EA8"/>
    <w:rsid w:val="008F0AD1"/>
    <w:rsid w:val="008F2515"/>
    <w:rsid w:val="00907E2A"/>
    <w:rsid w:val="00914CCC"/>
    <w:rsid w:val="00915C91"/>
    <w:rsid w:val="009241FE"/>
    <w:rsid w:val="009246C1"/>
    <w:rsid w:val="009404E4"/>
    <w:rsid w:val="00953ABB"/>
    <w:rsid w:val="00953C8A"/>
    <w:rsid w:val="00956CAB"/>
    <w:rsid w:val="0095709F"/>
    <w:rsid w:val="0097427D"/>
    <w:rsid w:val="009748F3"/>
    <w:rsid w:val="0098152D"/>
    <w:rsid w:val="009838C0"/>
    <w:rsid w:val="00985861"/>
    <w:rsid w:val="0099020C"/>
    <w:rsid w:val="00993AA8"/>
    <w:rsid w:val="009A2A09"/>
    <w:rsid w:val="009A4226"/>
    <w:rsid w:val="009A4280"/>
    <w:rsid w:val="009B2916"/>
    <w:rsid w:val="009B2F2D"/>
    <w:rsid w:val="009C2601"/>
    <w:rsid w:val="009C2BF9"/>
    <w:rsid w:val="009D57B6"/>
    <w:rsid w:val="009E1E33"/>
    <w:rsid w:val="009E4973"/>
    <w:rsid w:val="009E5ADE"/>
    <w:rsid w:val="009F06C6"/>
    <w:rsid w:val="009F233E"/>
    <w:rsid w:val="00A032C3"/>
    <w:rsid w:val="00A10914"/>
    <w:rsid w:val="00A1408C"/>
    <w:rsid w:val="00A17545"/>
    <w:rsid w:val="00A20807"/>
    <w:rsid w:val="00A20D3A"/>
    <w:rsid w:val="00A22752"/>
    <w:rsid w:val="00A23F97"/>
    <w:rsid w:val="00A240E2"/>
    <w:rsid w:val="00A336DB"/>
    <w:rsid w:val="00A44055"/>
    <w:rsid w:val="00A5303C"/>
    <w:rsid w:val="00A569A9"/>
    <w:rsid w:val="00A65536"/>
    <w:rsid w:val="00A67740"/>
    <w:rsid w:val="00A72A26"/>
    <w:rsid w:val="00A74197"/>
    <w:rsid w:val="00A77E3E"/>
    <w:rsid w:val="00A81EAD"/>
    <w:rsid w:val="00A86BAF"/>
    <w:rsid w:val="00A90DEA"/>
    <w:rsid w:val="00A925DC"/>
    <w:rsid w:val="00A93C2A"/>
    <w:rsid w:val="00A93DBD"/>
    <w:rsid w:val="00AA22BB"/>
    <w:rsid w:val="00AA76C1"/>
    <w:rsid w:val="00AC604B"/>
    <w:rsid w:val="00AD4423"/>
    <w:rsid w:val="00AE01E0"/>
    <w:rsid w:val="00AE22F1"/>
    <w:rsid w:val="00AE63DB"/>
    <w:rsid w:val="00AF3511"/>
    <w:rsid w:val="00AF5F88"/>
    <w:rsid w:val="00B01683"/>
    <w:rsid w:val="00B03205"/>
    <w:rsid w:val="00B0323F"/>
    <w:rsid w:val="00B044CA"/>
    <w:rsid w:val="00B0509D"/>
    <w:rsid w:val="00B17EC9"/>
    <w:rsid w:val="00B2266A"/>
    <w:rsid w:val="00B337E9"/>
    <w:rsid w:val="00B33F2E"/>
    <w:rsid w:val="00B34218"/>
    <w:rsid w:val="00B34638"/>
    <w:rsid w:val="00B35AE1"/>
    <w:rsid w:val="00B44C40"/>
    <w:rsid w:val="00B52DFA"/>
    <w:rsid w:val="00B53741"/>
    <w:rsid w:val="00B53EF3"/>
    <w:rsid w:val="00B56371"/>
    <w:rsid w:val="00B604CE"/>
    <w:rsid w:val="00B677A3"/>
    <w:rsid w:val="00B73B0E"/>
    <w:rsid w:val="00B75624"/>
    <w:rsid w:val="00B762CF"/>
    <w:rsid w:val="00B7697B"/>
    <w:rsid w:val="00B8073F"/>
    <w:rsid w:val="00B83F66"/>
    <w:rsid w:val="00B85BDB"/>
    <w:rsid w:val="00B9029F"/>
    <w:rsid w:val="00B91EF8"/>
    <w:rsid w:val="00B94A66"/>
    <w:rsid w:val="00B9602E"/>
    <w:rsid w:val="00BA6C1E"/>
    <w:rsid w:val="00BB2808"/>
    <w:rsid w:val="00BC63B8"/>
    <w:rsid w:val="00BD086C"/>
    <w:rsid w:val="00BD13B2"/>
    <w:rsid w:val="00BD544B"/>
    <w:rsid w:val="00BE2344"/>
    <w:rsid w:val="00BE4F9C"/>
    <w:rsid w:val="00BE698E"/>
    <w:rsid w:val="00BE70D0"/>
    <w:rsid w:val="00BF0700"/>
    <w:rsid w:val="00BF3CF6"/>
    <w:rsid w:val="00C01563"/>
    <w:rsid w:val="00C02E1C"/>
    <w:rsid w:val="00C05C2D"/>
    <w:rsid w:val="00C11664"/>
    <w:rsid w:val="00C11DED"/>
    <w:rsid w:val="00C14BFF"/>
    <w:rsid w:val="00C26376"/>
    <w:rsid w:val="00C268DA"/>
    <w:rsid w:val="00C31CE6"/>
    <w:rsid w:val="00C33A67"/>
    <w:rsid w:val="00C4077A"/>
    <w:rsid w:val="00C515E1"/>
    <w:rsid w:val="00C5296B"/>
    <w:rsid w:val="00C52D83"/>
    <w:rsid w:val="00C55877"/>
    <w:rsid w:val="00C63300"/>
    <w:rsid w:val="00C76E3A"/>
    <w:rsid w:val="00C826C7"/>
    <w:rsid w:val="00C82AC8"/>
    <w:rsid w:val="00C837A2"/>
    <w:rsid w:val="00C87891"/>
    <w:rsid w:val="00C92335"/>
    <w:rsid w:val="00C92807"/>
    <w:rsid w:val="00C93208"/>
    <w:rsid w:val="00C934CA"/>
    <w:rsid w:val="00C96421"/>
    <w:rsid w:val="00C97955"/>
    <w:rsid w:val="00CA3C1A"/>
    <w:rsid w:val="00CA4B28"/>
    <w:rsid w:val="00CB4375"/>
    <w:rsid w:val="00CE3B06"/>
    <w:rsid w:val="00CE43EB"/>
    <w:rsid w:val="00CE5FB8"/>
    <w:rsid w:val="00CF2116"/>
    <w:rsid w:val="00D00695"/>
    <w:rsid w:val="00D04012"/>
    <w:rsid w:val="00D13C3D"/>
    <w:rsid w:val="00D2499B"/>
    <w:rsid w:val="00D30F16"/>
    <w:rsid w:val="00D40C9C"/>
    <w:rsid w:val="00D41F4E"/>
    <w:rsid w:val="00D43095"/>
    <w:rsid w:val="00D448CF"/>
    <w:rsid w:val="00D45D18"/>
    <w:rsid w:val="00D60233"/>
    <w:rsid w:val="00D64237"/>
    <w:rsid w:val="00D66795"/>
    <w:rsid w:val="00D70196"/>
    <w:rsid w:val="00D72924"/>
    <w:rsid w:val="00D77167"/>
    <w:rsid w:val="00D80526"/>
    <w:rsid w:val="00D85177"/>
    <w:rsid w:val="00D948B7"/>
    <w:rsid w:val="00D978DD"/>
    <w:rsid w:val="00DA321C"/>
    <w:rsid w:val="00DA7AC3"/>
    <w:rsid w:val="00DB493A"/>
    <w:rsid w:val="00DC1D61"/>
    <w:rsid w:val="00DC36A3"/>
    <w:rsid w:val="00DC6B84"/>
    <w:rsid w:val="00DD5E40"/>
    <w:rsid w:val="00DE4C26"/>
    <w:rsid w:val="00DF0EDB"/>
    <w:rsid w:val="00DF5FB1"/>
    <w:rsid w:val="00E066E9"/>
    <w:rsid w:val="00E15792"/>
    <w:rsid w:val="00E2202C"/>
    <w:rsid w:val="00E248DB"/>
    <w:rsid w:val="00E4228D"/>
    <w:rsid w:val="00E61E15"/>
    <w:rsid w:val="00E70BAE"/>
    <w:rsid w:val="00E75D4F"/>
    <w:rsid w:val="00E8095F"/>
    <w:rsid w:val="00E81462"/>
    <w:rsid w:val="00E85830"/>
    <w:rsid w:val="00EA0DC5"/>
    <w:rsid w:val="00EA5F9C"/>
    <w:rsid w:val="00EA7031"/>
    <w:rsid w:val="00EA71B8"/>
    <w:rsid w:val="00EA78F7"/>
    <w:rsid w:val="00EA7A39"/>
    <w:rsid w:val="00EB3B38"/>
    <w:rsid w:val="00EB42E4"/>
    <w:rsid w:val="00EC040E"/>
    <w:rsid w:val="00EC6BFA"/>
    <w:rsid w:val="00ED25A8"/>
    <w:rsid w:val="00EE14A5"/>
    <w:rsid w:val="00EE1882"/>
    <w:rsid w:val="00EE2DC1"/>
    <w:rsid w:val="00EE3FF1"/>
    <w:rsid w:val="00EF639D"/>
    <w:rsid w:val="00F0173B"/>
    <w:rsid w:val="00F0255F"/>
    <w:rsid w:val="00F05417"/>
    <w:rsid w:val="00F058C8"/>
    <w:rsid w:val="00F06A5F"/>
    <w:rsid w:val="00F105BC"/>
    <w:rsid w:val="00F10A2D"/>
    <w:rsid w:val="00F138D0"/>
    <w:rsid w:val="00F23C47"/>
    <w:rsid w:val="00F25B12"/>
    <w:rsid w:val="00F275FD"/>
    <w:rsid w:val="00F27F9C"/>
    <w:rsid w:val="00F31C37"/>
    <w:rsid w:val="00F36F46"/>
    <w:rsid w:val="00F406BD"/>
    <w:rsid w:val="00F40EDB"/>
    <w:rsid w:val="00F41026"/>
    <w:rsid w:val="00F4128B"/>
    <w:rsid w:val="00F46A2F"/>
    <w:rsid w:val="00F524E0"/>
    <w:rsid w:val="00F54499"/>
    <w:rsid w:val="00F673D3"/>
    <w:rsid w:val="00F71AB1"/>
    <w:rsid w:val="00F75301"/>
    <w:rsid w:val="00F75D24"/>
    <w:rsid w:val="00F77649"/>
    <w:rsid w:val="00F81EC4"/>
    <w:rsid w:val="00F9056A"/>
    <w:rsid w:val="00F95EB5"/>
    <w:rsid w:val="00FA1B7C"/>
    <w:rsid w:val="00FA2485"/>
    <w:rsid w:val="00FA2D7E"/>
    <w:rsid w:val="00FB4673"/>
    <w:rsid w:val="00FC466F"/>
    <w:rsid w:val="00FD0D1B"/>
    <w:rsid w:val="00FD77C9"/>
    <w:rsid w:val="00FE2AAA"/>
    <w:rsid w:val="00FE6B6D"/>
    <w:rsid w:val="00FE742C"/>
    <w:rsid w:val="01943098"/>
    <w:rsid w:val="01FD16CE"/>
    <w:rsid w:val="032D344C"/>
    <w:rsid w:val="032F14C3"/>
    <w:rsid w:val="03720512"/>
    <w:rsid w:val="038152BD"/>
    <w:rsid w:val="03B236E1"/>
    <w:rsid w:val="0463312D"/>
    <w:rsid w:val="04B21E30"/>
    <w:rsid w:val="04C73930"/>
    <w:rsid w:val="04E15DB9"/>
    <w:rsid w:val="05230B45"/>
    <w:rsid w:val="05CC4698"/>
    <w:rsid w:val="063512F1"/>
    <w:rsid w:val="063524D4"/>
    <w:rsid w:val="0693751F"/>
    <w:rsid w:val="06C870D6"/>
    <w:rsid w:val="07480985"/>
    <w:rsid w:val="07AA7642"/>
    <w:rsid w:val="07D06CCD"/>
    <w:rsid w:val="087545C9"/>
    <w:rsid w:val="0898371D"/>
    <w:rsid w:val="08D50AED"/>
    <w:rsid w:val="08D71F23"/>
    <w:rsid w:val="08EF7F40"/>
    <w:rsid w:val="0A5B4811"/>
    <w:rsid w:val="0A690E3D"/>
    <w:rsid w:val="0B2E2632"/>
    <w:rsid w:val="0B523F9E"/>
    <w:rsid w:val="0BDB1464"/>
    <w:rsid w:val="0C882329"/>
    <w:rsid w:val="0CFC51EB"/>
    <w:rsid w:val="0D38442D"/>
    <w:rsid w:val="0D5A3D68"/>
    <w:rsid w:val="0DF27D0A"/>
    <w:rsid w:val="0E383F43"/>
    <w:rsid w:val="0E5E6115"/>
    <w:rsid w:val="0EBC532E"/>
    <w:rsid w:val="0EE1304F"/>
    <w:rsid w:val="102E0FFA"/>
    <w:rsid w:val="110F21EE"/>
    <w:rsid w:val="111F77A4"/>
    <w:rsid w:val="11BA3E16"/>
    <w:rsid w:val="122D09D4"/>
    <w:rsid w:val="12407077"/>
    <w:rsid w:val="1245740C"/>
    <w:rsid w:val="12D07F37"/>
    <w:rsid w:val="12D47832"/>
    <w:rsid w:val="13914897"/>
    <w:rsid w:val="139C6E8E"/>
    <w:rsid w:val="14275438"/>
    <w:rsid w:val="156E1403"/>
    <w:rsid w:val="16444C20"/>
    <w:rsid w:val="16475F2A"/>
    <w:rsid w:val="17121E6F"/>
    <w:rsid w:val="173F61DA"/>
    <w:rsid w:val="180547A7"/>
    <w:rsid w:val="181102F4"/>
    <w:rsid w:val="188624F1"/>
    <w:rsid w:val="19B51398"/>
    <w:rsid w:val="19F71C26"/>
    <w:rsid w:val="1A8A19F7"/>
    <w:rsid w:val="1B2E0C1E"/>
    <w:rsid w:val="1B312E3A"/>
    <w:rsid w:val="1B544B28"/>
    <w:rsid w:val="1C4F5BE0"/>
    <w:rsid w:val="1CDB102B"/>
    <w:rsid w:val="1D3E31A5"/>
    <w:rsid w:val="1DC15D79"/>
    <w:rsid w:val="1EC2306D"/>
    <w:rsid w:val="1EEC4DB1"/>
    <w:rsid w:val="1F030297"/>
    <w:rsid w:val="1F6115E1"/>
    <w:rsid w:val="20616312"/>
    <w:rsid w:val="20AA6086"/>
    <w:rsid w:val="20E06E5E"/>
    <w:rsid w:val="21090862"/>
    <w:rsid w:val="21366A8D"/>
    <w:rsid w:val="21BB2F59"/>
    <w:rsid w:val="21ED6739"/>
    <w:rsid w:val="226C3555"/>
    <w:rsid w:val="22794C31"/>
    <w:rsid w:val="22844ED1"/>
    <w:rsid w:val="22A37BCA"/>
    <w:rsid w:val="22F44A81"/>
    <w:rsid w:val="23E752FC"/>
    <w:rsid w:val="24EA29EB"/>
    <w:rsid w:val="25482017"/>
    <w:rsid w:val="25742491"/>
    <w:rsid w:val="25AB1761"/>
    <w:rsid w:val="25F7420F"/>
    <w:rsid w:val="260602C3"/>
    <w:rsid w:val="26283994"/>
    <w:rsid w:val="264A2711"/>
    <w:rsid w:val="26623537"/>
    <w:rsid w:val="26E20A05"/>
    <w:rsid w:val="274473CB"/>
    <w:rsid w:val="28285372"/>
    <w:rsid w:val="28C04D98"/>
    <w:rsid w:val="28C96919"/>
    <w:rsid w:val="28D97281"/>
    <w:rsid w:val="29075C7E"/>
    <w:rsid w:val="29DB3831"/>
    <w:rsid w:val="2A21652E"/>
    <w:rsid w:val="2A673C8C"/>
    <w:rsid w:val="2ACC21FF"/>
    <w:rsid w:val="2B317C54"/>
    <w:rsid w:val="2B3A19B8"/>
    <w:rsid w:val="2B466934"/>
    <w:rsid w:val="2B997CE7"/>
    <w:rsid w:val="2BC86AAF"/>
    <w:rsid w:val="2BCB38F7"/>
    <w:rsid w:val="2C8256C8"/>
    <w:rsid w:val="2C986C60"/>
    <w:rsid w:val="2CA37FA1"/>
    <w:rsid w:val="2D0B48DA"/>
    <w:rsid w:val="2DAE1EC8"/>
    <w:rsid w:val="2DB724BA"/>
    <w:rsid w:val="2DE0053B"/>
    <w:rsid w:val="2DF42FF7"/>
    <w:rsid w:val="2E74343B"/>
    <w:rsid w:val="2EA84CE7"/>
    <w:rsid w:val="2EAC17FC"/>
    <w:rsid w:val="2F8673FB"/>
    <w:rsid w:val="302D611C"/>
    <w:rsid w:val="305358EF"/>
    <w:rsid w:val="318717A6"/>
    <w:rsid w:val="32677589"/>
    <w:rsid w:val="32F270E0"/>
    <w:rsid w:val="32F57ADE"/>
    <w:rsid w:val="33042C3C"/>
    <w:rsid w:val="3326536E"/>
    <w:rsid w:val="335D004C"/>
    <w:rsid w:val="33D953D9"/>
    <w:rsid w:val="356015BA"/>
    <w:rsid w:val="35BC0016"/>
    <w:rsid w:val="36775F8A"/>
    <w:rsid w:val="36C37E27"/>
    <w:rsid w:val="36E94443"/>
    <w:rsid w:val="37F66809"/>
    <w:rsid w:val="381D1ADC"/>
    <w:rsid w:val="3866209E"/>
    <w:rsid w:val="392A64A4"/>
    <w:rsid w:val="39EA78B6"/>
    <w:rsid w:val="3A367859"/>
    <w:rsid w:val="3A651ECF"/>
    <w:rsid w:val="3A6B47B6"/>
    <w:rsid w:val="3B117A74"/>
    <w:rsid w:val="3B19275A"/>
    <w:rsid w:val="3B31247F"/>
    <w:rsid w:val="3B730038"/>
    <w:rsid w:val="3BC12F17"/>
    <w:rsid w:val="3C8A1150"/>
    <w:rsid w:val="3CCD42E3"/>
    <w:rsid w:val="3D04724B"/>
    <w:rsid w:val="3D8F1598"/>
    <w:rsid w:val="3E263B1B"/>
    <w:rsid w:val="3E312E01"/>
    <w:rsid w:val="3EAF2BE8"/>
    <w:rsid w:val="3EFC7C56"/>
    <w:rsid w:val="3F1832E2"/>
    <w:rsid w:val="3F27032B"/>
    <w:rsid w:val="40AA7269"/>
    <w:rsid w:val="41A4761F"/>
    <w:rsid w:val="41C67AE5"/>
    <w:rsid w:val="42214B7C"/>
    <w:rsid w:val="42462AB9"/>
    <w:rsid w:val="425C3249"/>
    <w:rsid w:val="426D5231"/>
    <w:rsid w:val="427174E6"/>
    <w:rsid w:val="42731A85"/>
    <w:rsid w:val="42761646"/>
    <w:rsid w:val="435F4815"/>
    <w:rsid w:val="439C282F"/>
    <w:rsid w:val="443F1903"/>
    <w:rsid w:val="44F72D17"/>
    <w:rsid w:val="46BC33FE"/>
    <w:rsid w:val="4887005E"/>
    <w:rsid w:val="489F36B0"/>
    <w:rsid w:val="48A5438F"/>
    <w:rsid w:val="48C60B30"/>
    <w:rsid w:val="48D96F64"/>
    <w:rsid w:val="49521AB7"/>
    <w:rsid w:val="4A2A4955"/>
    <w:rsid w:val="4A2C7321"/>
    <w:rsid w:val="4A4562EB"/>
    <w:rsid w:val="4A4D25BF"/>
    <w:rsid w:val="4A8B6ED9"/>
    <w:rsid w:val="4AF861BE"/>
    <w:rsid w:val="4C0E6A76"/>
    <w:rsid w:val="4C4978A3"/>
    <w:rsid w:val="4D194C02"/>
    <w:rsid w:val="4D4144A7"/>
    <w:rsid w:val="4DBB01F3"/>
    <w:rsid w:val="4E3B206D"/>
    <w:rsid w:val="4E866399"/>
    <w:rsid w:val="4F3D57BC"/>
    <w:rsid w:val="4F892AFF"/>
    <w:rsid w:val="51511511"/>
    <w:rsid w:val="51584E58"/>
    <w:rsid w:val="51657960"/>
    <w:rsid w:val="51F05A0F"/>
    <w:rsid w:val="531E74C8"/>
    <w:rsid w:val="54B40138"/>
    <w:rsid w:val="54B8513C"/>
    <w:rsid w:val="54BB3358"/>
    <w:rsid w:val="55BC11A8"/>
    <w:rsid w:val="55E4313B"/>
    <w:rsid w:val="562C0C3A"/>
    <w:rsid w:val="562F1C3C"/>
    <w:rsid w:val="56D93B5C"/>
    <w:rsid w:val="57081DA1"/>
    <w:rsid w:val="571C5542"/>
    <w:rsid w:val="57240E06"/>
    <w:rsid w:val="57FB1878"/>
    <w:rsid w:val="58200A23"/>
    <w:rsid w:val="58257C8A"/>
    <w:rsid w:val="58FF3116"/>
    <w:rsid w:val="59216BA6"/>
    <w:rsid w:val="5985406B"/>
    <w:rsid w:val="5A3333A1"/>
    <w:rsid w:val="5A375C63"/>
    <w:rsid w:val="5A70530C"/>
    <w:rsid w:val="5B7E7D7B"/>
    <w:rsid w:val="5B8E3563"/>
    <w:rsid w:val="5BBB4B06"/>
    <w:rsid w:val="5BD50ED9"/>
    <w:rsid w:val="5CB32604"/>
    <w:rsid w:val="5CEE22E4"/>
    <w:rsid w:val="5D1D0B85"/>
    <w:rsid w:val="5D370403"/>
    <w:rsid w:val="5DB87442"/>
    <w:rsid w:val="5EDC5C27"/>
    <w:rsid w:val="5F5B3011"/>
    <w:rsid w:val="5F654900"/>
    <w:rsid w:val="5F75038A"/>
    <w:rsid w:val="60BD359B"/>
    <w:rsid w:val="60C217B4"/>
    <w:rsid w:val="60F97259"/>
    <w:rsid w:val="6139737C"/>
    <w:rsid w:val="61DB3C3E"/>
    <w:rsid w:val="634559C9"/>
    <w:rsid w:val="64332EA5"/>
    <w:rsid w:val="64AE544B"/>
    <w:rsid w:val="65A82E02"/>
    <w:rsid w:val="65D13589"/>
    <w:rsid w:val="665B77E4"/>
    <w:rsid w:val="66746EAF"/>
    <w:rsid w:val="67136CCC"/>
    <w:rsid w:val="67896ED4"/>
    <w:rsid w:val="684B445F"/>
    <w:rsid w:val="685A0160"/>
    <w:rsid w:val="69035E15"/>
    <w:rsid w:val="694C61F0"/>
    <w:rsid w:val="69C265A0"/>
    <w:rsid w:val="69E81DE8"/>
    <w:rsid w:val="6A547F3F"/>
    <w:rsid w:val="6BAA10B0"/>
    <w:rsid w:val="6C262291"/>
    <w:rsid w:val="6CBB1D38"/>
    <w:rsid w:val="6D6E1BB6"/>
    <w:rsid w:val="6D855A48"/>
    <w:rsid w:val="6D921D2A"/>
    <w:rsid w:val="6DD419C4"/>
    <w:rsid w:val="6E2E1CB8"/>
    <w:rsid w:val="6E93239E"/>
    <w:rsid w:val="6EFD75B3"/>
    <w:rsid w:val="6F1D4DCD"/>
    <w:rsid w:val="6F351D1D"/>
    <w:rsid w:val="6FC11688"/>
    <w:rsid w:val="6FE726C4"/>
    <w:rsid w:val="700642F3"/>
    <w:rsid w:val="701670EA"/>
    <w:rsid w:val="70813F59"/>
    <w:rsid w:val="714510C3"/>
    <w:rsid w:val="71DD44B3"/>
    <w:rsid w:val="722C5F91"/>
    <w:rsid w:val="728E0E41"/>
    <w:rsid w:val="72A43BED"/>
    <w:rsid w:val="72EE7C33"/>
    <w:rsid w:val="730D09BA"/>
    <w:rsid w:val="734A6B82"/>
    <w:rsid w:val="738328E3"/>
    <w:rsid w:val="73B22FAC"/>
    <w:rsid w:val="74134AA6"/>
    <w:rsid w:val="744D5235"/>
    <w:rsid w:val="74637C5F"/>
    <w:rsid w:val="748B457B"/>
    <w:rsid w:val="74D66D82"/>
    <w:rsid w:val="751E429E"/>
    <w:rsid w:val="76090CA2"/>
    <w:rsid w:val="76FA644C"/>
    <w:rsid w:val="77014D0E"/>
    <w:rsid w:val="772B7660"/>
    <w:rsid w:val="7754714D"/>
    <w:rsid w:val="77936C15"/>
    <w:rsid w:val="77A72665"/>
    <w:rsid w:val="77CC2FA7"/>
    <w:rsid w:val="78901EB6"/>
    <w:rsid w:val="78B20E61"/>
    <w:rsid w:val="78B81F16"/>
    <w:rsid w:val="78D131B3"/>
    <w:rsid w:val="791365FE"/>
    <w:rsid w:val="79AA7D4B"/>
    <w:rsid w:val="79E804B8"/>
    <w:rsid w:val="7A127B9E"/>
    <w:rsid w:val="7A1A5EE4"/>
    <w:rsid w:val="7A575380"/>
    <w:rsid w:val="7A5F043A"/>
    <w:rsid w:val="7B3551FE"/>
    <w:rsid w:val="7BAB6976"/>
    <w:rsid w:val="7C4101A6"/>
    <w:rsid w:val="7C490ABF"/>
    <w:rsid w:val="7DF269AB"/>
    <w:rsid w:val="7E733633"/>
    <w:rsid w:val="7E930C6F"/>
    <w:rsid w:val="7F3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7"/>
    <w:qFormat/>
    <w:uiPriority w:val="0"/>
    <w:rPr>
      <w:rFonts w:ascii="宋体" w:eastAsia="宋体"/>
      <w:sz w:val="24"/>
      <w:szCs w:val="24"/>
    </w:rPr>
  </w:style>
  <w:style w:type="paragraph" w:styleId="4">
    <w:name w:val="annotation text"/>
    <w:basedOn w:val="1"/>
    <w:link w:val="44"/>
    <w:qFormat/>
    <w:uiPriority w:val="0"/>
    <w:pPr>
      <w:jc w:val="left"/>
    </w:pPr>
  </w:style>
  <w:style w:type="paragraph" w:styleId="5">
    <w:name w:val="Date"/>
    <w:basedOn w:val="1"/>
    <w:next w:val="1"/>
    <w:link w:val="43"/>
    <w:qFormat/>
    <w:uiPriority w:val="0"/>
    <w:pPr>
      <w:ind w:left="100" w:leftChars="2500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4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4">
    <w:name w:val="FollowedHyperlink"/>
    <w:basedOn w:val="13"/>
    <w:qFormat/>
    <w:uiPriority w:val="99"/>
    <w:rPr>
      <w:color w:val="333333"/>
      <w:u w:val="none"/>
    </w:rPr>
  </w:style>
  <w:style w:type="character" w:styleId="15">
    <w:name w:val="Emphasis"/>
    <w:basedOn w:val="13"/>
    <w:qFormat/>
    <w:uiPriority w:val="0"/>
  </w:style>
  <w:style w:type="character" w:styleId="16">
    <w:name w:val="HTML Definition"/>
    <w:basedOn w:val="13"/>
    <w:qFormat/>
    <w:uiPriority w:val="0"/>
  </w:style>
  <w:style w:type="character" w:styleId="17">
    <w:name w:val="HTML Variable"/>
    <w:basedOn w:val="13"/>
    <w:qFormat/>
    <w:uiPriority w:val="0"/>
  </w:style>
  <w:style w:type="character" w:styleId="18">
    <w:name w:val="Hyperlink"/>
    <w:basedOn w:val="13"/>
    <w:qFormat/>
    <w:uiPriority w:val="99"/>
    <w:rPr>
      <w:color w:val="333333"/>
      <w:u w:val="none"/>
    </w:rPr>
  </w:style>
  <w:style w:type="character" w:styleId="19">
    <w:name w:val="HTML Code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annotation reference"/>
    <w:basedOn w:val="13"/>
    <w:qFormat/>
    <w:uiPriority w:val="0"/>
    <w:rPr>
      <w:sz w:val="21"/>
      <w:szCs w:val="21"/>
    </w:rPr>
  </w:style>
  <w:style w:type="character" w:styleId="21">
    <w:name w:val="HTML Cite"/>
    <w:basedOn w:val="13"/>
    <w:qFormat/>
    <w:uiPriority w:val="0"/>
  </w:style>
  <w:style w:type="character" w:styleId="22">
    <w:name w:val="HTML Keyboard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Sample"/>
    <w:basedOn w:val="13"/>
    <w:qFormat/>
    <w:uiPriority w:val="0"/>
    <w:rPr>
      <w:rFonts w:ascii="Courier New" w:hAnsi="Courier New" w:eastAsia="Courier New" w:cs="Courier New"/>
    </w:rPr>
  </w:style>
  <w:style w:type="character" w:customStyle="1" w:styleId="24">
    <w:name w:val="批注框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9">
    <w:name w:val="网格型1"/>
    <w:basedOn w:val="1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Hyperlink.0"/>
    <w:qFormat/>
    <w:uiPriority w:val="0"/>
    <w:rPr>
      <w:lang w:val="zh-TW" w:eastAsia="zh-TW"/>
    </w:rPr>
  </w:style>
  <w:style w:type="character" w:customStyle="1" w:styleId="31">
    <w:name w:val="00正文 Char Char"/>
    <w:link w:val="32"/>
    <w:qFormat/>
    <w:uiPriority w:val="0"/>
    <w:rPr>
      <w:rFonts w:ascii="仿宋_GB2312" w:hAnsi="宋体" w:eastAsia="仿宋_GB2312"/>
      <w:color w:val="000000"/>
      <w:sz w:val="24"/>
      <w:szCs w:val="24"/>
    </w:rPr>
  </w:style>
  <w:style w:type="paragraph" w:customStyle="1" w:styleId="32">
    <w:name w:val="00正文"/>
    <w:basedOn w:val="1"/>
    <w:link w:val="3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paragraph" w:customStyle="1" w:styleId="33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4">
    <w:name w:val="joinour_text30"/>
    <w:basedOn w:val="13"/>
    <w:qFormat/>
    <w:uiPriority w:val="0"/>
  </w:style>
  <w:style w:type="character" w:customStyle="1" w:styleId="35">
    <w:name w:val="joinour_text"/>
    <w:basedOn w:val="13"/>
    <w:qFormat/>
    <w:uiPriority w:val="0"/>
  </w:style>
  <w:style w:type="character" w:customStyle="1" w:styleId="36">
    <w:name w:val="fd-foot-name"/>
    <w:basedOn w:val="13"/>
    <w:qFormat/>
    <w:uiPriority w:val="0"/>
    <w:rPr>
      <w:color w:val="999999"/>
    </w:rPr>
  </w:style>
  <w:style w:type="character" w:customStyle="1" w:styleId="37">
    <w:name w:val="bds_nopic"/>
    <w:basedOn w:val="13"/>
    <w:qFormat/>
    <w:uiPriority w:val="0"/>
  </w:style>
  <w:style w:type="character" w:customStyle="1" w:styleId="38">
    <w:name w:val="bds_nopic1"/>
    <w:basedOn w:val="13"/>
    <w:qFormat/>
    <w:uiPriority w:val="0"/>
  </w:style>
  <w:style w:type="character" w:customStyle="1" w:styleId="39">
    <w:name w:val="bds_nopic2"/>
    <w:basedOn w:val="13"/>
    <w:qFormat/>
    <w:uiPriority w:val="0"/>
  </w:style>
  <w:style w:type="character" w:customStyle="1" w:styleId="40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41">
    <w:name w:val="bds_more3"/>
    <w:basedOn w:val="13"/>
    <w:qFormat/>
    <w:uiPriority w:val="0"/>
  </w:style>
  <w:style w:type="character" w:customStyle="1" w:styleId="42">
    <w:name w:val="bds_more4"/>
    <w:basedOn w:val="13"/>
    <w:qFormat/>
    <w:uiPriority w:val="0"/>
  </w:style>
  <w:style w:type="character" w:customStyle="1" w:styleId="43">
    <w:name w:val="日期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4">
    <w:name w:val="批注文字 字符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字符"/>
    <w:basedOn w:val="44"/>
    <w:link w:val="10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文档结构图 字符"/>
    <w:basedOn w:val="13"/>
    <w:link w:val="3"/>
    <w:qFormat/>
    <w:uiPriority w:val="0"/>
    <w:rPr>
      <w:rFonts w:ascii="宋体" w:hAnsiTheme="minorHAnsi" w:cstheme="minorBidi"/>
      <w:kern w:val="2"/>
      <w:sz w:val="24"/>
      <w:szCs w:val="24"/>
    </w:rPr>
  </w:style>
  <w:style w:type="paragraph" w:customStyle="1" w:styleId="4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1F4E-6E1D-5C41-B3B2-1C7BC48CD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391</Characters>
  <Lines>44</Lines>
  <Paragraphs>12</Paragraphs>
  <TotalTime>2</TotalTime>
  <ScaleCrop>false</ScaleCrop>
  <LinksUpToDate>false</LinksUpToDate>
  <CharactersWithSpaces>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2023-02-02T11:24:00Z</dcterms:created>
  <dc:creator>lenovo</dc:creator>
  <cp:lastModifiedBy>雨林</cp:lastModifiedBy>
  <cp:lastPrinted>2022-08-31T01:40:00Z</cp:lastPrinted>
  <dcterms:modified xsi:type="dcterms:W3CDTF">2023-03-14T07:59:29Z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46E3AB54B2E4442A923BA1B83CA7B777</vt:lpwstr>
  </property>
</Properties>
</file>