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4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附件2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46" w:line="219" w:lineRule="auto"/>
        <w:ind w:left="353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管</w:t>
      </w:r>
      <w:r>
        <w:rPr>
          <w:rFonts w:ascii="宋体" w:hAnsi="宋体" w:eastAsia="宋体" w:cs="宋体"/>
          <w:spacing w:val="-1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理员信息表</w:t>
      </w:r>
    </w:p>
    <w:p/>
    <w:p/>
    <w:p>
      <w:pPr>
        <w:spacing w:line="225" w:lineRule="exact"/>
      </w:pPr>
    </w:p>
    <w:p>
      <w:pPr>
        <w:sectPr>
          <w:footerReference r:id="rId5" w:type="default"/>
          <w:pgSz w:w="11900" w:h="16830"/>
          <w:pgMar w:top="400" w:right="1165" w:bottom="1789" w:left="1125" w:header="0" w:footer="1415" w:gutter="0"/>
          <w:cols w:equalWidth="0" w:num="1">
            <w:col w:w="9610"/>
          </w:cols>
        </w:sectPr>
      </w:pPr>
    </w:p>
    <w:p>
      <w:pPr>
        <w:spacing w:before="57" w:line="188" w:lineRule="auto"/>
        <w:ind w:left="4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7" w:line="187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 xml:space="preserve">填报时间：     年   月   </w:t>
      </w:r>
      <w:r>
        <w:rPr>
          <w:rFonts w:ascii="黑体" w:hAnsi="黑体" w:eastAsia="黑体" w:cs="黑体"/>
          <w:spacing w:val="-5"/>
          <w:sz w:val="28"/>
          <w:szCs w:val="28"/>
        </w:rPr>
        <w:t>日</w:t>
      </w:r>
    </w:p>
    <w:p>
      <w:pPr>
        <w:sectPr>
          <w:type w:val="continuous"/>
          <w:pgSz w:w="11900" w:h="16830"/>
          <w:pgMar w:top="400" w:right="1165" w:bottom="1789" w:left="1125" w:header="0" w:footer="1415" w:gutter="0"/>
          <w:cols w:equalWidth="0" w:num="2">
            <w:col w:w="5196" w:space="100"/>
            <w:col w:w="4315"/>
          </w:cols>
        </w:sectPr>
      </w:pPr>
    </w:p>
    <w:p>
      <w:pPr>
        <w:spacing w:line="148" w:lineRule="exact"/>
      </w:pPr>
    </w:p>
    <w:tbl>
      <w:tblPr>
        <w:tblStyle w:val="5"/>
        <w:tblW w:w="9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269"/>
        <w:gridCol w:w="2586"/>
        <w:gridCol w:w="1425"/>
        <w:gridCol w:w="1328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1" w:lineRule="auto"/>
              <w:ind w:left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号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19" w:lineRule="auto"/>
              <w:ind w:left="3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25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19" w:lineRule="auto"/>
              <w:ind w:left="8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及职务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手机</w:t>
            </w: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414"/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  <w:t>QQ号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414"/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  <w:t>班级角色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7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1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组织部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414"/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414"/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5"/>
                <w:sz w:val="28"/>
                <w:szCs w:val="28"/>
              </w:rPr>
              <w:t>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6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type w:val="continuous"/>
          <w:pgSz w:w="11900" w:h="16830"/>
          <w:pgMar w:top="400" w:right="1165" w:bottom="1789" w:left="1125" w:header="0" w:footer="1415" w:gutter="0"/>
          <w:cols w:equalWidth="0" w:num="1">
            <w:col w:w="9610"/>
          </w:cols>
        </w:sect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3" w:lineRule="exact"/>
      <w:ind w:left="414"/>
      <w:rPr>
        <w:rFonts w:ascii="黑体" w:hAnsi="黑体" w:eastAsia="黑体" w:cs="黑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43C920BC"/>
    <w:rsid w:val="1FA8259E"/>
    <w:rsid w:val="2CF5455B"/>
    <w:rsid w:val="3A134CF7"/>
    <w:rsid w:val="43C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2023-04-06T02:20:00Z</dcterms:created>
  <dc:creator>一叶编舟</dc:creator>
  <cp:lastModifiedBy>一叶编舟</cp:lastModifiedBy>
  <dcterms:modified xsi:type="dcterms:W3CDTF">2023-04-06T02:27:59Z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81F8137871F64CD58B3FE1FA75568783</vt:lpwstr>
  </property>
</Properties>
</file>