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“深入贯彻落实《关于建立中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小学校党组织领导的校长负责制的意见(试行)》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全面推进新时代基础教育高质量发展”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专题网络培训参训回执表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22"/>
        <w:gridCol w:w="124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培训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对象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培训人数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结束时间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分班需求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不分班，所有人在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个班级。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分班，分为2个及以上班级，班级数量为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收款单位：国家教育行政学院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地址电话：北京市大兴区清源北路8号 010-69248888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开户银行：工行北京体育场支行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账号：0200053009014409667</w:t>
            </w:r>
          </w:p>
          <w:p>
            <w:pPr>
              <w:pStyle w:val="9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联行号：102100005307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2023年中小学党建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/>
        <w:textAlignment w:val="auto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7946396"/>
    </w:sdtPr>
    <w:sdtEndPr>
      <w:rPr>
        <w:sz w:val="21"/>
        <w:szCs w:val="21"/>
      </w:rPr>
    </w:sdtEnd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7B7D3425"/>
    <w:rsid w:val="0E3F2307"/>
    <w:rsid w:val="104707F8"/>
    <w:rsid w:val="144E2788"/>
    <w:rsid w:val="151A38D4"/>
    <w:rsid w:val="194128BC"/>
    <w:rsid w:val="196D0FF0"/>
    <w:rsid w:val="1BB700CB"/>
    <w:rsid w:val="1C253F75"/>
    <w:rsid w:val="1C346708"/>
    <w:rsid w:val="276C2DF8"/>
    <w:rsid w:val="2AB7478C"/>
    <w:rsid w:val="2D157E8F"/>
    <w:rsid w:val="2E6D4E2D"/>
    <w:rsid w:val="2FAA48BF"/>
    <w:rsid w:val="35B31817"/>
    <w:rsid w:val="37936EC5"/>
    <w:rsid w:val="37BF2ED1"/>
    <w:rsid w:val="384358B1"/>
    <w:rsid w:val="3BA96372"/>
    <w:rsid w:val="42517F5B"/>
    <w:rsid w:val="45303661"/>
    <w:rsid w:val="49553696"/>
    <w:rsid w:val="4AA76173"/>
    <w:rsid w:val="4D93478D"/>
    <w:rsid w:val="581F74A6"/>
    <w:rsid w:val="592941F7"/>
    <w:rsid w:val="5DBC1ADE"/>
    <w:rsid w:val="5DBD5C2A"/>
    <w:rsid w:val="5E385AD0"/>
    <w:rsid w:val="5F5F53AE"/>
    <w:rsid w:val="63BF5A70"/>
    <w:rsid w:val="67E31A84"/>
    <w:rsid w:val="6DBC0B4D"/>
    <w:rsid w:val="6E6A558F"/>
    <w:rsid w:val="73903399"/>
    <w:rsid w:val="74C72DEA"/>
    <w:rsid w:val="782076AB"/>
    <w:rsid w:val="79621333"/>
    <w:rsid w:val="7B7D3425"/>
    <w:rsid w:val="7B8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348</Characters>
  <Lines>0</Lines>
  <Paragraphs>0</Paragraphs>
  <TotalTime>46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2023-03-15T11:11:00Z</dcterms:created>
  <dc:creator>永不放弃</dc:creator>
  <cp:lastModifiedBy>Sa</cp:lastModifiedBy>
  <cp:lastPrinted>2023-04-11T03:03:00Z</cp:lastPrinted>
  <dcterms:modified xsi:type="dcterms:W3CDTF">2023-04-20T03:17:08Z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FB4D56029B4955E9218E2A64BCCEE065_43</vt:lpwstr>
  </property>
</Properties>
</file>