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  <w:shd w:val="clear" w:color="auto" w:fill="FFFFFF"/>
          <w:lang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shd w:val="clear" w:color="auto" w:fill="FFFFFF"/>
        </w:rPr>
        <w:t>乡村温馨校园建设典型案例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shd w:val="clear" w:color="auto" w:fill="FFFFFF"/>
          <w:lang w:eastAsia="zh-CN"/>
        </w:rPr>
        <w:t>学校名单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小标宋简体" w:cs="Times New Roman"/>
          <w:color w:val="auto"/>
          <w:sz w:val="36"/>
          <w:szCs w:val="36"/>
          <w:shd w:val="clear" w:color="auto" w:fill="FFFFFF"/>
          <w:lang w:eastAsia="zh-CN"/>
        </w:rPr>
      </w:pPr>
      <w:r>
        <w:rPr>
          <w:rFonts w:hint="eastAsia" w:ascii="楷体" w:hAnsi="楷体" w:eastAsia="楷体" w:cs="宋体"/>
          <w:sz w:val="32"/>
          <w:szCs w:val="32"/>
          <w:lang w:eastAsia="zh-CN"/>
        </w:rPr>
        <w:t>（</w:t>
      </w:r>
      <w:r>
        <w:rPr>
          <w:rFonts w:hint="default" w:ascii="楷体" w:hAnsi="楷体" w:eastAsia="楷体" w:cs="宋体"/>
          <w:sz w:val="32"/>
          <w:szCs w:val="32"/>
          <w:lang w:val="en-US" w:eastAsia="zh-CN"/>
        </w:rPr>
        <w:t>第</w:t>
      </w:r>
      <w:r>
        <w:rPr>
          <w:rFonts w:hint="eastAsia" w:ascii="楷体" w:hAnsi="楷体" w:eastAsia="楷体" w:cs="宋体"/>
          <w:sz w:val="32"/>
          <w:szCs w:val="32"/>
          <w:lang w:val="en-US" w:eastAsia="zh-Hans"/>
        </w:rPr>
        <w:t>二</w:t>
      </w:r>
      <w:r>
        <w:rPr>
          <w:rFonts w:hint="default" w:ascii="楷体" w:hAnsi="楷体" w:eastAsia="楷体" w:cs="宋体"/>
          <w:sz w:val="32"/>
          <w:szCs w:val="32"/>
          <w:lang w:val="en-US" w:eastAsia="zh-CN"/>
        </w:rPr>
        <w:t>批</w:t>
      </w:r>
      <w:r>
        <w:rPr>
          <w:rFonts w:hint="eastAsia" w:ascii="楷体" w:hAnsi="楷体" w:eastAsia="楷体" w:cs="宋体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楷体" w:hAnsi="楷体" w:eastAsia="楷体" w:cs="宋体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</w:pPr>
      <w:bookmarkStart w:id="0" w:name="_GoBack"/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北京市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密云区古北口镇中心小学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昌平区崔村中心香堂小学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延庆区第八中学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天津市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蓟州区罗庄子镇洪水庄中心小学桑园分校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静海区梁头镇西柳木小学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西青区青凝侯中心小学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河北省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涞源县北城子中学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威县章台中学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青龙满族自治县肖营子初级中学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山西省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太原市晋源区姚村镇中学校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忻州市繁峙县齐城寄宿制小学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运城市垣曲县城东小学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内蒙古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  <w:t>自治区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兴安盟巴达尔胡中心学校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锡林郭勒盟多伦县五号小学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鄂尔多斯市乌审旗沙尔利格中心小学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辽宁省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丹东市凤城市红旗镇中心小学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锦州市义县地藏寺满族乡学校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铁岭市铁岭县阿吉镇中心小学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吉林省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辽源市东丰县横道河镇合力小学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伊通满族自治县大孤山镇杨树村小学校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洮南市福顺镇草房小学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黑龙江省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哈尔滨市香坊区成高子镇香和学校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黑河市爱辉区四嘉子满族乡学校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齐齐哈尔市龙江县头站镇中心学校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上海市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崇明区建设小学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崇明区庙镇学校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奉贤区塘外中学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江苏省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Hans"/>
        </w:rPr>
        <w:t>南京市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六合区横梁街道明德小学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徐州市沛县张寨镇青墩寺小学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泰州市泰兴市虹桥镇蒋华小学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浙江省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湖州市安吉县杭垓中学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衢州市柯城区七里乡中心学校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诸暨市东白湖镇斯民小学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安徽省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阜阳市阜南县田集镇中心小学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Hans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Hans"/>
        </w:rPr>
        <w:t>合肥市肥东县草庙学校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六安市金寨县天堂寨中心小学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eastAsia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福建省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龙岩市永定区培丰中学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宁德市寿宁县下党希望学校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泉州市洛江区白洋小学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江西省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南昌市东湖区扬子洲学校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宜春市宜丰县花桥乡中心小学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吉安市遂川县戴家埔中心小学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山东省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济南市槐荫区西张小学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滕州市姜屯镇姜屯中学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平度市南村镇兰底小学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临沂市河东区太平街道中心小学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河南省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漯河市郾城区新店镇第一中心小学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许昌市禹州市古城镇中心学校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郑州市登封市宣化镇中心小学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驻马店市第十五小学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湖北省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神农架林区九湖中心学校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十堰市房县军店小学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随州市随县尚市镇净明小学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湖南省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郴州市汝城县文明瑶族乡第一片小学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娄底市涟源市伏口镇中心学校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长沙市宁乡市金洲镇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Hans"/>
        </w:rPr>
        <w:t>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广东省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广州市增城区挂绿小学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梅州市梅县区梅北中学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肇庆市封开县白垢学校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潮州市饶平县汤溪学校</w:t>
      </w:r>
    </w:p>
    <w:p>
      <w:pPr>
        <w:keepNext w:val="0"/>
        <w:keepLines w:val="0"/>
        <w:pageBreakBefore w:val="0"/>
        <w:widowControl w:val="0"/>
        <w:tabs>
          <w:tab w:val="left" w:pos="64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广西壮族自治区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 xml:space="preserve">    柳州市鹿寨县江口乡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Hans"/>
        </w:rPr>
        <w:t>中心校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河池市南丹县里湖瑶族乡王尚小学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南宁市武鸣区太平镇庆乐小学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海南省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三亚市育才中心学校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琼中县新进中心小学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万宁市礼纪镇中心学校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重庆市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武隆区浩口苗族仡佬族乡中心小学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合川区育才学校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万州区岩口复兴学校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四川省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广安市武胜县万善小学校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德阳市什邡市禾丰镇禾丰小学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Hans"/>
        </w:rPr>
        <w:t>阿坝州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理县薛城初级中学校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攀枝花市仁和区平地镇中心学校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贵州省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贵阳市修文县扎佐第二小学校园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黔西南州兴仁市塘房小学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威宁自治县迤那第二中学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云南省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德宏州盈江县旧城镇中心小学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迪庆州维西傈僳族自治县维登中心完小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昆明市宜良县耿家营乡民族小学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西藏自治区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阿里地区改则县洞措乡小学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拉萨市堆龙德庆区古荣乡小学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日喀则市江孜县热龙江小学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陕西省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安康市平利县老县小学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铜川市印台区红土镇肖家堡小学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西安市鄂邑区振华中学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甘肃省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定西市安定区巉口小学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甘南州合作市勒秀镇中心小学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临夏州永靖二中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青海省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青海油田第一小学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西宁市大通回族女子学校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班玛县灯塔乡班前红军小学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宁夏回族自治区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吴忠市红寺堡区柳泉羊坊滩小学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银川市兴庆区第三小学春林分校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吴忠市盐池县高沙窝中心小学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新疆维吾尔自治区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温泉县哈日布呼牧业寄宿制小学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昌吉州阜康市九运街镇中学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于田县库尔班·吐鲁木第一初级中学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Heiti SC Light" w:hAnsi="Heiti SC Light" w:eastAsia="Heiti SC Light" w:cs="Heiti SC Light"/>
          <w:color w:val="auto"/>
          <w:sz w:val="32"/>
          <w:szCs w:val="32"/>
          <w:shd w:val="clear" w:color="auto" w:fill="FFFFFF"/>
          <w:lang w:val="en-US" w:eastAsia="zh-CN"/>
        </w:rPr>
        <w:t>新疆生产建设兵团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第三师五十三团第一小学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第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Hans"/>
        </w:rPr>
        <w:t>六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师一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Hans"/>
        </w:rPr>
        <w:t>〇一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团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Hans"/>
        </w:rPr>
        <w:t>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第十二师头屯河农场学校</w:t>
      </w:r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AA3B601-0598-8FF8-9EDD-816140CC3CA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E5E1847-813F-DF46-9EDD-81613930E867}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086C2F77-C18F-A465-9EDD-8161864CDCB9}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  <w:embedRegular r:id="rId4" w:fontKey="{C4ED1325-9935-4B5C-9EDD-81618FB0B45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B76CFD72-0DC6-B03A-9EDD-816194D29731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0" distR="0" simplePos="0" relativeHeight="10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1024;mso-width-relative:page;mso-height-relative:page;" filled="f" stroked="f" coordsize="21600,21600" o:gfxdata="UEsFBgAAAAAAAAAAAAAAAAAAAAAAAFBLAwQKAAAAAACHTuJAAAAAAAAAAAAAAAAABAAAAGRycy9Q&#10;SwMEFAAAAAgAh07iQLl1uVLQAAAABQEAAA8AAABkcnMvZG93bnJldi54bWxNj81qwzAQhO+FvIPY&#10;Qm+NFB+KcSznUAg0pZc4fQDFWv9QaWUkJU7fvttSaC/LDrPMflPvbt6JK8Y0BdKwWSsQSF2wEw0a&#10;3k/7xxJEyoascYFQwycm2DWru9pUNix0xGubB8EhlCqjYcx5rqRM3YjepHWYkdjrQ/Qms4yDtNEs&#10;HO6dLJR6kt5MxB9GM+PziN1He/Ea5KndL2XrogqvRf/mDi/HHoPWD/cbtQWR8Zb/juEbn9GhYaZz&#10;uJBNwmngIvlnsleUJcvz7yKbWv6nb74AUEsDBBQAAAAIAIdO4kAT3+hJuAEAAFADAAAOAAAAZHJz&#10;L2Uyb0RvYy54bWytU82O0zAQviPtO1i+U6cVghLVXa202hUSgpUWHsB1nMaS/zR2m5QHgDfgxIU7&#10;z9XnYOwkXQQ3tJfJjMf+5vtmJpvrwRpyVBC1d5wuFxUlyknfaLfn9POnu5drSmISrhHGO8XpSUV6&#10;vb16selDrVa+86ZRQBDExboPnHYphZqxKDtlRVz4oBwmWw9WJAxhzxoQPaJbw1ZV9Zr1HpoAXqoY&#10;8fR2TNJtwW9bJdPHto0qEcMpckvFQrG7bNl2I+o9iNBpOdEQ/8HCCu2w6AXqViRBDqD/gbJago++&#10;TQvpLfNtq6UqGlDNsvpLzWMngipasDkxXNoUnw9Wfjg+ANENp6+qt28occLilM7fv51//Dr//EpW&#10;uUN9iDVefAwPMEUR3Sx3aMHmLwohQ+nq6dJVNSQi8XC5Xq3XFTZfYm4OEIc9PQ8Q073ylmSHU8Cx&#10;lW6K4/uYxqvzlVzNuGydv9PGjNl8wjLNkVj20rAbJrY735xQJa4pgncevlDS48g5dbiTlJh3Djua&#10;t2N2YHZ2syOcxIecJkoOAfS+K5uUacRwc0hIpfDMhcdqEx8cW1E6rVjeiz/jcuvpR9j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BYAAABk&#10;cnMvUEsBAhQAFAAAAAgAh07iQLl1uVLQAAAABQEAAA8AAAAAAAAAAQAgAAAAOAAAAGRycy9kb3du&#10;cmV2LnhtbFBLAQIUABQAAAAIAIdO4kAT3+hJuAEAAFADAAAOAAAAAAAAAAEAIAAAADU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1B7263"/>
    <w:rsid w:val="0E1652AD"/>
    <w:rsid w:val="18B395C2"/>
    <w:rsid w:val="1FABB5C7"/>
    <w:rsid w:val="1FFF0D7B"/>
    <w:rsid w:val="29AF63AD"/>
    <w:rsid w:val="2D75C14F"/>
    <w:rsid w:val="2DA15DB0"/>
    <w:rsid w:val="37F75128"/>
    <w:rsid w:val="397F929F"/>
    <w:rsid w:val="43FDAD63"/>
    <w:rsid w:val="477665CD"/>
    <w:rsid w:val="47F527D4"/>
    <w:rsid w:val="4A780DAB"/>
    <w:rsid w:val="572FA8E8"/>
    <w:rsid w:val="5776566E"/>
    <w:rsid w:val="5787A153"/>
    <w:rsid w:val="5BFF5F6D"/>
    <w:rsid w:val="63D7399C"/>
    <w:rsid w:val="67FD0AD2"/>
    <w:rsid w:val="68DE1F91"/>
    <w:rsid w:val="69BC93CF"/>
    <w:rsid w:val="6D5F1F55"/>
    <w:rsid w:val="6FD77E5D"/>
    <w:rsid w:val="6FE241C6"/>
    <w:rsid w:val="6FFFD660"/>
    <w:rsid w:val="73FE60E0"/>
    <w:rsid w:val="742E0DF0"/>
    <w:rsid w:val="74675881"/>
    <w:rsid w:val="76FDC000"/>
    <w:rsid w:val="77CE4B28"/>
    <w:rsid w:val="77E5F566"/>
    <w:rsid w:val="77EEF912"/>
    <w:rsid w:val="77F7D230"/>
    <w:rsid w:val="79A5B85E"/>
    <w:rsid w:val="7B7F8BC4"/>
    <w:rsid w:val="7CBF9486"/>
    <w:rsid w:val="7DBDDD8C"/>
    <w:rsid w:val="7FFCEB77"/>
    <w:rsid w:val="A7EF2ADB"/>
    <w:rsid w:val="AA9A737F"/>
    <w:rsid w:val="AB6F0048"/>
    <w:rsid w:val="AFA726CE"/>
    <w:rsid w:val="AFE7422D"/>
    <w:rsid w:val="B2BC9FDD"/>
    <w:rsid w:val="B33B6296"/>
    <w:rsid w:val="BBBD6F01"/>
    <w:rsid w:val="BFFF5B3B"/>
    <w:rsid w:val="DBDFBC6A"/>
    <w:rsid w:val="DBF5C7D2"/>
    <w:rsid w:val="DBFB7234"/>
    <w:rsid w:val="E2BFCF05"/>
    <w:rsid w:val="EAEB8FB1"/>
    <w:rsid w:val="EBD7C797"/>
    <w:rsid w:val="FBDA1DE8"/>
    <w:rsid w:val="FBF2D6FD"/>
    <w:rsid w:val="FDDDA45F"/>
    <w:rsid w:val="FEBBB580"/>
    <w:rsid w:val="FEF7266D"/>
    <w:rsid w:val="FF2A0204"/>
    <w:rsid w:val="FFFED78A"/>
    <w:rsid w:val="FFFFD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/>
    </w:rPr>
  </w:style>
  <w:style w:type="character" w:default="1" w:styleId="5">
    <w:name w:val="Default Paragraph Font"/>
    <w:qFormat/>
    <w:uiPriority w:val="0"/>
  </w:style>
  <w:style w:type="table" w:default="1" w:styleId="6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1216</Words>
  <Characters>1216</Characters>
  <Paragraphs>143</Paragraphs>
  <ScaleCrop>false</ScaleCrop>
  <LinksUpToDate>false</LinksUpToDate>
  <CharactersWithSpaces>1220</CharactersWithSpaces>
  <Application>WPS Office_3.9.2.6301_F1E327BC-269C-435d-A152-05C5408002CA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2020-10-01T10:35:00Z</dcterms:created>
  <dc:creator>lenovo</dc:creator>
  <cp:lastModifiedBy>latiaojingicon</cp:lastModifiedBy>
  <cp:lastPrinted>2020-11-06T02:15:00Z</cp:lastPrinted>
  <dcterms:modified xsi:type="dcterms:W3CDTF">2021-11-03T08:53:50Z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2052-3.9.2.6301</vt:lpwstr>
  </property>
</Properties>
</file>