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B987" w14:textId="77777777" w:rsidR="006833A1" w:rsidRPr="00AF2C2E" w:rsidRDefault="006833A1" w:rsidP="006833A1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AF2C2E">
        <w:rPr>
          <w:rFonts w:ascii="黑体" w:eastAsia="黑体" w:hAnsi="黑体" w:cs="Times New Roman"/>
          <w:sz w:val="32"/>
          <w:szCs w:val="32"/>
        </w:rPr>
        <w:t>附件1</w:t>
      </w:r>
    </w:p>
    <w:p w14:paraId="1FF94FA7" w14:textId="77777777" w:rsidR="006833A1" w:rsidRPr="001313C5" w:rsidRDefault="006833A1" w:rsidP="006833A1">
      <w:pPr>
        <w:pStyle w:val="2"/>
        <w:spacing w:line="560" w:lineRule="exact"/>
        <w:ind w:firstLine="600"/>
      </w:pPr>
    </w:p>
    <w:p w14:paraId="0B7A0BB6" w14:textId="77777777" w:rsidR="00AF2C2E" w:rsidRDefault="006833A1" w:rsidP="00AF2C2E">
      <w:pPr>
        <w:widowControl/>
        <w:spacing w:line="560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  <w:r w:rsidRPr="00AF2C2E">
        <w:rPr>
          <w:rFonts w:ascii="Times New Roman" w:eastAsia="方正小标宋简体" w:hAnsi="Times New Roman" w:hint="eastAsia"/>
          <w:spacing w:val="-12"/>
          <w:sz w:val="44"/>
          <w:szCs w:val="44"/>
        </w:rPr>
        <w:t>第二批全国高校“百个研究生样板党支部”</w:t>
      </w:r>
    </w:p>
    <w:p w14:paraId="3A718AD1" w14:textId="46C84133" w:rsidR="006833A1" w:rsidRPr="00AF2C2E" w:rsidRDefault="006833A1" w:rsidP="00AF2C2E">
      <w:pPr>
        <w:widowControl/>
        <w:spacing w:line="560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  <w:r w:rsidRPr="00AF2C2E">
        <w:rPr>
          <w:rFonts w:ascii="Times New Roman" w:eastAsia="方正小标宋简体" w:hAnsi="Times New Roman" w:hint="eastAsia"/>
          <w:spacing w:val="-12"/>
          <w:sz w:val="44"/>
          <w:szCs w:val="44"/>
        </w:rPr>
        <w:t>验收通过名单</w:t>
      </w:r>
    </w:p>
    <w:p w14:paraId="30E742E7" w14:textId="77060E68" w:rsidR="006833A1" w:rsidRDefault="006833A1" w:rsidP="006833A1">
      <w:pPr>
        <w:widowControl/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（排名不分前后）</w:t>
      </w:r>
    </w:p>
    <w:p w14:paraId="3E63AC49" w14:textId="77777777" w:rsidR="00AF2C2E" w:rsidRPr="001313C5" w:rsidRDefault="00AF2C2E" w:rsidP="006833A1">
      <w:pPr>
        <w:widowControl/>
        <w:spacing w:line="560" w:lineRule="exact"/>
        <w:jc w:val="center"/>
        <w:rPr>
          <w:rFonts w:ascii="Times New Roman" w:eastAsia="楷体_GB2312" w:hAnsi="Times New Roman" w:hint="eastAsia"/>
          <w:sz w:val="32"/>
          <w:szCs w:val="32"/>
        </w:rPr>
      </w:pPr>
      <w:bookmarkStart w:id="0" w:name="_GoBack"/>
      <w:bookmarkEnd w:id="0"/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835"/>
        <w:gridCol w:w="3304"/>
        <w:gridCol w:w="3505"/>
      </w:tblGrid>
      <w:tr w:rsidR="006833A1" w14:paraId="1DE6FE07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2FE5CA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b/>
                <w:bCs/>
                <w:kern w:val="0"/>
                <w:sz w:val="28"/>
                <w:szCs w:val="28"/>
              </w:rPr>
            </w:pPr>
            <w:bookmarkStart w:id="1" w:name="RANGE!A1:D101"/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序号</w:t>
            </w:r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14:paraId="6334559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9C5730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院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6DAAB3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支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Arial" w:hint="eastAsia"/>
                <w:b/>
                <w:bCs/>
                <w:kern w:val="0"/>
                <w:sz w:val="28"/>
                <w:szCs w:val="28"/>
              </w:rPr>
              <w:t>部</w:t>
            </w:r>
          </w:p>
        </w:tc>
      </w:tr>
      <w:tr w:rsidR="006833A1" w14:paraId="0E9DDFFA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1AC09F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0818A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1A5E40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哲学系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428DC7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级硕士生党支部</w:t>
            </w:r>
          </w:p>
        </w:tc>
      </w:tr>
      <w:tr w:rsidR="006833A1" w14:paraId="2ADC234A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59A6362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77BF0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4E808A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航天航空学院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4A0760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航博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181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党支部</w:t>
            </w:r>
          </w:p>
        </w:tc>
      </w:tr>
      <w:tr w:rsidR="006833A1" w14:paraId="299609BC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5A428B5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E7C6E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7C60D9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4034D5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政治经济学博士班</w:t>
            </w:r>
          </w:p>
          <w:p w14:paraId="7DBBD2E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第二联合党支部</w:t>
            </w:r>
          </w:p>
        </w:tc>
      </w:tr>
      <w:tr w:rsidR="006833A1" w14:paraId="7AAF1328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C003ED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77E49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2898C7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1DD69C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种子科学与技术研究中心</w:t>
            </w:r>
          </w:p>
          <w:p w14:paraId="562F968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111A2FC9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97EDC5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D8DF4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4FAC4E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材料学院</w:t>
            </w:r>
          </w:p>
          <w:p w14:paraId="336042B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能源与环境材料系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EEC0F7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级硕士第三党支部</w:t>
            </w:r>
          </w:p>
        </w:tc>
      </w:tr>
      <w:tr w:rsidR="006833A1" w14:paraId="1A3E584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4A7E68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44490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EB14B0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交通科学与工程学院</w:t>
            </w:r>
          </w:p>
          <w:p w14:paraId="529951E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汽车工程系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EE88B8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53DB6E2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64CD23C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E3A6C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480D27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冶金与生态工程学院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D16FA5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炼铁新技术合理化梯队</w:t>
            </w:r>
          </w:p>
          <w:p w14:paraId="058ED70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党支部</w:t>
            </w:r>
          </w:p>
        </w:tc>
      </w:tr>
      <w:tr w:rsidR="006833A1" w14:paraId="2AB9A594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41D7C6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3A31A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590341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计算机与信息技术学院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82ABDA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级博士生党支部</w:t>
            </w:r>
          </w:p>
        </w:tc>
      </w:tr>
      <w:tr w:rsidR="006833A1" w14:paraId="123DB0F7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F11DB4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17368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494725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DF2AF5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研究生物理党支部</w:t>
            </w:r>
          </w:p>
        </w:tc>
      </w:tr>
      <w:tr w:rsidR="006833A1" w14:paraId="36B4727A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63BAC01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7C2F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DB04A3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F1AEAF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森经学生党支部</w:t>
            </w:r>
          </w:p>
        </w:tc>
      </w:tr>
      <w:tr w:rsidR="006833A1" w14:paraId="189D9F65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398720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5A9FB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中央美术学院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1AD823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869A9A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研究生第二党支部</w:t>
            </w:r>
          </w:p>
        </w:tc>
      </w:tr>
      <w:tr w:rsidR="006833A1" w14:paraId="79975B82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1F89C9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9D125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9D5959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1D93AC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中药化学研究生</w:t>
            </w:r>
          </w:p>
          <w:p w14:paraId="25B05AC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第一党支部</w:t>
            </w:r>
          </w:p>
        </w:tc>
      </w:tr>
      <w:tr w:rsidR="006833A1" w14:paraId="520C3CF5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E9E748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A157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468B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城市建设学部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750CE6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硕士道桥工管党支部</w:t>
            </w:r>
          </w:p>
        </w:tc>
      </w:tr>
      <w:tr w:rsidR="006833A1" w14:paraId="589AE75D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A8B6B8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A902C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北京建筑大学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BDCFD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土木与交通工程学院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7E4339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道桥工程研究生党支部</w:t>
            </w:r>
          </w:p>
        </w:tc>
      </w:tr>
      <w:tr w:rsidR="006833A1" w14:paraId="2EDB7754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9AAC2A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F9B79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北京农学院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505D80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植物科学技术学院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C3E58A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园艺研究生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支部</w:t>
            </w:r>
          </w:p>
        </w:tc>
      </w:tr>
      <w:tr w:rsidR="006833A1" w14:paraId="6F69CA6C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47D8CC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8EC87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3AE82E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8E1D9A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分析科学研究中心</w:t>
            </w:r>
          </w:p>
          <w:p w14:paraId="1B67927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研究生第四党支部</w:t>
            </w:r>
          </w:p>
        </w:tc>
      </w:tr>
      <w:tr w:rsidR="006833A1" w14:paraId="7B6DE66C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887751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A4B85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D3FF30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材料科学与工程学院</w:t>
            </w:r>
          </w:p>
          <w:p w14:paraId="595A900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金属材料系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25469D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博士生金属第三党支部</w:t>
            </w:r>
          </w:p>
        </w:tc>
      </w:tr>
      <w:tr w:rsidR="006833A1" w14:paraId="6FABE01E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22DC4B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E02DE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34D715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D0338E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行政管理研究生党支部</w:t>
            </w:r>
          </w:p>
        </w:tc>
      </w:tr>
      <w:tr w:rsidR="006833A1" w14:paraId="2E4118B9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FC1E10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E376D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天津外国语大学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0528B5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高级翻译学院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9B7764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英语笔译学生党支部</w:t>
            </w:r>
          </w:p>
        </w:tc>
      </w:tr>
      <w:tr w:rsidR="006833A1" w14:paraId="0C8D5E88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25E3B0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0AB8B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A5CD0B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机械工程学院冶金机械系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5BF077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研究生第三党支部</w:t>
            </w:r>
          </w:p>
        </w:tc>
      </w:tr>
      <w:tr w:rsidR="006833A1" w14:paraId="44C00F72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670512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E57B5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山西大学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7BA7BD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82DFE3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研究生第四党支部</w:t>
            </w:r>
          </w:p>
          <w:p w14:paraId="577F2BC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（开物党支部）</w:t>
            </w:r>
          </w:p>
        </w:tc>
      </w:tr>
      <w:tr w:rsidR="006833A1" w14:paraId="27523A5C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71D563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805E1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6A7168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电气与动力工程学院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3177E3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电气第二研究生党支部</w:t>
            </w:r>
          </w:p>
        </w:tc>
      </w:tr>
      <w:tr w:rsidR="006833A1" w14:paraId="3F1D4DE0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895933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3E97B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内蒙古农业大学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54F8B1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草原与资源环境学院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798E1D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研究生第一党支部</w:t>
            </w:r>
          </w:p>
        </w:tc>
      </w:tr>
      <w:tr w:rsidR="006833A1" w14:paraId="28CFB5CC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6241509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BD458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E2177B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光电工程与仪器科学学院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4FA13A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博士学生党支部</w:t>
            </w:r>
          </w:p>
        </w:tc>
      </w:tr>
      <w:tr w:rsidR="006833A1" w14:paraId="39C02FB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37E105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45295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6503C6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资源与土木工程学院</w:t>
            </w:r>
          </w:p>
          <w:p w14:paraId="3F2B46E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矿物工程系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A4B672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博士生党支部</w:t>
            </w:r>
          </w:p>
        </w:tc>
      </w:tr>
      <w:tr w:rsidR="006833A1" w14:paraId="36B79329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CF320F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44D1B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92E2A7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交通运输工程学院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B2071B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土木工程研究生党支部</w:t>
            </w:r>
          </w:p>
        </w:tc>
      </w:tr>
      <w:tr w:rsidR="006833A1" w14:paraId="0E56FC3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B95544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CEED1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东北电力大学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F6AD8F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112190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管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党支部</w:t>
            </w:r>
          </w:p>
        </w:tc>
      </w:tr>
      <w:tr w:rsidR="006833A1" w14:paraId="5F7F86B4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A164ED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DBD39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05226C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AA538C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学雷锋小组党支部</w:t>
            </w:r>
          </w:p>
        </w:tc>
      </w:tr>
      <w:tr w:rsidR="006833A1" w14:paraId="13E78ED4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A5F84E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7A5FC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AB8D7D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野生动物与</w:t>
            </w:r>
          </w:p>
          <w:p w14:paraId="003D33D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自然保护地学院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6FA85B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动物保护研究生党支部</w:t>
            </w:r>
          </w:p>
        </w:tc>
      </w:tr>
      <w:tr w:rsidR="006833A1" w14:paraId="2EA6FC0F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55F0D5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90AB6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B0BBF7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船舶工程学院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CBC410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船舶与海洋工程结构力学</w:t>
            </w:r>
          </w:p>
          <w:p w14:paraId="6D17370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研究所硕博第三党支部</w:t>
            </w:r>
          </w:p>
        </w:tc>
      </w:tr>
      <w:tr w:rsidR="006833A1" w14:paraId="62D076CB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5720904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4CFDC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FB0249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斯拉夫语学院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3788D4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5CC29E87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26A24B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0F213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87A701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C2AB08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级研究生第十党支部</w:t>
            </w:r>
          </w:p>
        </w:tc>
      </w:tr>
      <w:tr w:rsidR="006833A1" w14:paraId="57707008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148946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335A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6DEEF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中国语言文学系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185072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学硕第一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党支部</w:t>
            </w:r>
          </w:p>
        </w:tc>
      </w:tr>
      <w:tr w:rsidR="006833A1" w14:paraId="4E75E324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F86CF5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C9CF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1AF56B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国际与公共事务学院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E9ED59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博士生第二党支部</w:t>
            </w:r>
          </w:p>
        </w:tc>
      </w:tr>
      <w:tr w:rsidR="006833A1" w14:paraId="325CFBD7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B97C6A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ABCD3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1EC1F0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汽车学院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A6E3E6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研究生第十八党支部</w:t>
            </w:r>
          </w:p>
        </w:tc>
      </w:tr>
      <w:tr w:rsidR="006833A1" w14:paraId="55CD8198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4363BB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9D1EA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9AD408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化学化工与生物工程学院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691A22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“筑梦榜样”生物楼</w:t>
            </w:r>
          </w:p>
          <w:p w14:paraId="0C05CE7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5DC35031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7F1751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24E6A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3B0F6C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心理与认知科学学院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6F7D18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学术型硕士研究生</w:t>
            </w:r>
          </w:p>
          <w:p w14:paraId="1C2F4DA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第一党支部</w:t>
            </w:r>
          </w:p>
        </w:tc>
      </w:tr>
      <w:tr w:rsidR="006833A1" w14:paraId="1394C629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8E8550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1380C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B3F4C5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65FC85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研究生第二党支部</w:t>
            </w:r>
          </w:p>
        </w:tc>
      </w:tr>
      <w:tr w:rsidR="006833A1" w14:paraId="66EBA0E2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D82DA9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09194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上海财经大学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81B1EF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37EEA3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法学会党支部</w:t>
            </w:r>
          </w:p>
        </w:tc>
      </w:tr>
      <w:tr w:rsidR="006833A1" w14:paraId="1B88F75E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887EFC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6211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0308F5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龙华临床医学院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1F75BC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附属龙华医院研究生</w:t>
            </w:r>
          </w:p>
          <w:p w14:paraId="798918C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第一党支部</w:t>
            </w:r>
          </w:p>
        </w:tc>
      </w:tr>
      <w:tr w:rsidR="006833A1" w14:paraId="4AC4E34A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0869FE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B110B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EDB5ED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0D29C5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研究生第二党支部</w:t>
            </w:r>
          </w:p>
        </w:tc>
      </w:tr>
      <w:tr w:rsidR="006833A1" w14:paraId="5729CDB8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E50695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E7330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99DABB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交通学院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0D1AEC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道铁硕士生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笃行党支部</w:t>
            </w:r>
          </w:p>
        </w:tc>
      </w:tr>
      <w:tr w:rsidR="006833A1" w14:paraId="7C698383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9C6011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254CE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E047A4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材料与物理学院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CD31A3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材料科学与工程研究生</w:t>
            </w:r>
          </w:p>
          <w:p w14:paraId="19A224C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第二党支部</w:t>
            </w:r>
          </w:p>
        </w:tc>
      </w:tr>
      <w:tr w:rsidR="006833A1" w14:paraId="3D46562F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6E732A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EE01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河海大学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A37F82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水利水电学院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03888B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水力学及河流动力学</w:t>
            </w:r>
          </w:p>
          <w:p w14:paraId="13E1174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博士生党支部</w:t>
            </w:r>
          </w:p>
        </w:tc>
      </w:tr>
      <w:tr w:rsidR="006833A1" w14:paraId="777CDBEC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E65200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8B49A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江南大学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951E4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DB658E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交互设计党支部</w:t>
            </w:r>
          </w:p>
        </w:tc>
      </w:tr>
      <w:tr w:rsidR="006833A1" w14:paraId="596158AF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C0DD65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E36BF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4B2BA3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79E28F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植物营养与根际健康</w:t>
            </w:r>
          </w:p>
          <w:p w14:paraId="59958D7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2521B5EC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69429D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5BEA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640B4B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航空学院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B61771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直升机研究生党支部</w:t>
            </w:r>
          </w:p>
        </w:tc>
      </w:tr>
      <w:tr w:rsidR="006833A1" w14:paraId="19A06CBB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94CE40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548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417E94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电子工程与光电技术学院</w:t>
            </w:r>
          </w:p>
          <w:p w14:paraId="345C16E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光电技术系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BE7E09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研究生第一党支部</w:t>
            </w:r>
          </w:p>
        </w:tc>
      </w:tr>
      <w:tr w:rsidR="006833A1" w14:paraId="047B8473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A78144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AED98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DDC2C4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29B223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研究生第四党支部</w:t>
            </w:r>
          </w:p>
        </w:tc>
      </w:tr>
      <w:tr w:rsidR="006833A1" w14:paraId="11C7BC4F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194F0A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E18F2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D3D025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电子与光学工程学院</w:t>
            </w:r>
          </w:p>
          <w:p w14:paraId="288F882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微电子学院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56794E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博士第一党支部</w:t>
            </w:r>
          </w:p>
        </w:tc>
      </w:tr>
      <w:tr w:rsidR="006833A1" w14:paraId="2FFF2FC0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68FCF2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0A1A2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C9B0D7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语言科学与艺术学院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3611F6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57C4F600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6BD7B77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A5F41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293236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1C1ED9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研究生第二党支部</w:t>
            </w:r>
          </w:p>
        </w:tc>
      </w:tr>
      <w:tr w:rsidR="006833A1" w14:paraId="53D8DF4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A1E3BA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E39E2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B38381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6CD452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附属第一医院研究生</w:t>
            </w:r>
          </w:p>
          <w:p w14:paraId="1BE24E0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第一党支部</w:t>
            </w:r>
          </w:p>
        </w:tc>
      </w:tr>
      <w:tr w:rsidR="006833A1" w14:paraId="09EC025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1FA741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458E1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杭州电子科技大学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76A125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B4DFCE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4FE2F062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E225D9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DDE4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CF4EA8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AD6721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教育技术学硕士党支部</w:t>
            </w:r>
          </w:p>
        </w:tc>
      </w:tr>
      <w:tr w:rsidR="006833A1" w14:paraId="3714DB5D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502CC34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4B84C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C31C34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眼视光学院</w:t>
            </w:r>
          </w:p>
          <w:p w14:paraId="2C1D2D5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  <w:t>生物医学工程学院）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662604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研究生第二党支部</w:t>
            </w:r>
          </w:p>
        </w:tc>
      </w:tr>
      <w:tr w:rsidR="006833A1" w14:paraId="2B03E03B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630489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5D9F7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浙江中医药大学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3BBBDE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470EB6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10874FF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EBDFD3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A71EC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B53F02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物理学院近代物理系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E304BA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粒子物理与原子核物理</w:t>
            </w:r>
          </w:p>
          <w:p w14:paraId="4DD21BF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1D32E7CF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2134E8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B994A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F886FD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管理学院企业管理系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0371BD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级硕士党支部</w:t>
            </w:r>
          </w:p>
        </w:tc>
      </w:tr>
      <w:tr w:rsidR="006833A1" w14:paraId="7DDDED20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4F3C39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A37E6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935FE2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华文学院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7630C5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研究生第一党支部</w:t>
            </w:r>
          </w:p>
        </w:tc>
      </w:tr>
      <w:tr w:rsidR="006833A1" w14:paraId="7D353AAB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5DEDE4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355F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504BED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数学与计算机科学学院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21A121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昆冈众创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学生党支部</w:t>
            </w:r>
          </w:p>
        </w:tc>
      </w:tr>
      <w:tr w:rsidR="006833A1" w14:paraId="0DCE2CED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E18C06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9A539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9857A6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0B6BF1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求思党支部</w:t>
            </w:r>
          </w:p>
        </w:tc>
      </w:tr>
      <w:tr w:rsidR="006833A1" w14:paraId="05B66B4E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399E49D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8319A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87C6BD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84121B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798E04A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23F474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9F6F7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F8463A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4EED5D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红旗智援博士团党支部</w:t>
            </w:r>
          </w:p>
        </w:tc>
      </w:tr>
      <w:tr w:rsidR="006833A1" w14:paraId="2DCBAD42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58553DF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3697F9" w14:textId="77777777" w:rsidR="006833A1" w:rsidRDefault="006833A1" w:rsidP="006F566C">
            <w:pPr>
              <w:widowControl/>
              <w:spacing w:line="340" w:lineRule="exact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E711F9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地球科学与技术学院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4D5F8E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储层地球物理实验室</w:t>
            </w:r>
          </w:p>
          <w:p w14:paraId="4FBA012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党支部</w:t>
            </w:r>
          </w:p>
        </w:tc>
      </w:tr>
      <w:tr w:rsidR="006833A1" w14:paraId="50A8B62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9C2804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BF688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B19C2F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电气与自动化工程学院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659088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研究生第四党支部</w:t>
            </w:r>
          </w:p>
        </w:tc>
      </w:tr>
      <w:tr w:rsidR="006833A1" w14:paraId="5136FDB3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360B5E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305B6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A2F66A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78194D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博士生党支部</w:t>
            </w:r>
          </w:p>
        </w:tc>
      </w:tr>
      <w:tr w:rsidR="006833A1" w14:paraId="477422E5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5AFABD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5F716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B8F502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水利水电学院</w:t>
            </w:r>
          </w:p>
          <w:p w14:paraId="1402648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水力发电工程系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AD639C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研究生第七党支部</w:t>
            </w:r>
          </w:p>
        </w:tc>
      </w:tr>
      <w:tr w:rsidR="006833A1" w14:paraId="434A33FE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D6B989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C993D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738DD9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生命科学与技术学院</w:t>
            </w:r>
          </w:p>
          <w:p w14:paraId="3B9AD9A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生物技术系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E9DB58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研究生第二党支部</w:t>
            </w:r>
          </w:p>
        </w:tc>
      </w:tr>
      <w:tr w:rsidR="006833A1" w14:paraId="50094D50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0B96E5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ADBF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56677B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安全科学与应急管理学院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70A81A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中国应急管理研究中心</w:t>
            </w:r>
          </w:p>
          <w:p w14:paraId="591D31B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5EBF82CD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FE7DE5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4A69A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AC3292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生命科学技术学院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C0E3A3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作物遗传改良国家重点</w:t>
            </w:r>
          </w:p>
          <w:p w14:paraId="78DD598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实验室研究生第八党支部</w:t>
            </w:r>
          </w:p>
        </w:tc>
      </w:tr>
      <w:tr w:rsidR="006833A1" w14:paraId="701B9AEA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409E3B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70C26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湖南大学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2DE15B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CF4382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分析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04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党支部</w:t>
            </w:r>
          </w:p>
        </w:tc>
      </w:tr>
      <w:tr w:rsidR="006833A1" w14:paraId="3DDD973F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6E13065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E7BAE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6FB2FA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冶金与环境学院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D5EEE0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环境所研究生第一党支部</w:t>
            </w:r>
          </w:p>
        </w:tc>
      </w:tr>
      <w:tr w:rsidR="006833A1" w14:paraId="0CD977D9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900218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13297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B2B543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光华口腔医学院</w:t>
            </w:r>
          </w:p>
          <w:p w14:paraId="68497C9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strike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附属口腔医院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63EA8A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研究生第三党支部</w:t>
            </w:r>
          </w:p>
        </w:tc>
      </w:tr>
      <w:tr w:rsidR="006833A1" w14:paraId="1B70A561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DD77D8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F65DC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广东工业大学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C78AA0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C1FCFB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博士研究生党支部</w:t>
            </w:r>
          </w:p>
        </w:tc>
      </w:tr>
      <w:tr w:rsidR="006833A1" w14:paraId="76D30246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B85447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A16FD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4C4B5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7F255D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心理服务研究生党支部</w:t>
            </w:r>
          </w:p>
        </w:tc>
      </w:tr>
      <w:tr w:rsidR="006833A1" w14:paraId="3C087FC7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80B1EF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B05E3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广东外语外贸大学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21B7EC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高级翻译学院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3DBA2F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研究生口译党支部</w:t>
            </w:r>
          </w:p>
        </w:tc>
      </w:tr>
      <w:tr w:rsidR="006833A1" w14:paraId="1DE6752E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D1AD42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49B45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广西医科大学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B98FF3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784D4D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硕士研究生党支部</w:t>
            </w:r>
          </w:p>
        </w:tc>
      </w:tr>
      <w:tr w:rsidR="006833A1" w14:paraId="53AE2C47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D2A323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52CE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海南大学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B28EB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BCDDD4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43E34515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5BE5910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8E52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重庆大学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77CB4F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636EB0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研究生十二支部</w:t>
            </w:r>
          </w:p>
        </w:tc>
      </w:tr>
      <w:tr w:rsidR="006833A1" w14:paraId="0871E953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0DE12C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83B94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266E5B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环境与资源学院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0870FB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研究生第一党支部</w:t>
            </w:r>
          </w:p>
        </w:tc>
      </w:tr>
      <w:tr w:rsidR="006833A1" w14:paraId="74965762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510B78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5E37A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重庆理工大学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289A13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车辆工程学院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4FA808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研究生第二党支部</w:t>
            </w:r>
          </w:p>
          <w:p w14:paraId="2921110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余祖胜班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党支部）</w:t>
            </w:r>
          </w:p>
        </w:tc>
      </w:tr>
      <w:tr w:rsidR="006833A1" w14:paraId="37F198F3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6A34CC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44F3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31FFFA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华西口腔医学院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D9F30C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牙体牙髓研究生</w:t>
            </w:r>
          </w:p>
          <w:p w14:paraId="3F1F89A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第二党支部</w:t>
            </w:r>
          </w:p>
        </w:tc>
      </w:tr>
      <w:tr w:rsidR="006833A1" w14:paraId="3DF7F1AA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A8579B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B60B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CD9E9E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电子科学与工程学院</w:t>
            </w:r>
          </w:p>
          <w:p w14:paraId="5EF011C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微波工程系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AE6A94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研究生第六党支部</w:t>
            </w:r>
          </w:p>
        </w:tc>
      </w:tr>
      <w:tr w:rsidR="006833A1" w14:paraId="18EEA3C3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6BFED26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DBD7B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1EEACB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C65D02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钻井提速科研团队党支部</w:t>
            </w:r>
          </w:p>
        </w:tc>
      </w:tr>
      <w:tr w:rsidR="006833A1" w14:paraId="41AA65D3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60D299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02213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6C1D34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4D3853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针推博士</w:t>
            </w:r>
            <w:proofErr w:type="gramEnd"/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党支部</w:t>
            </w:r>
          </w:p>
        </w:tc>
      </w:tr>
      <w:tr w:rsidR="006833A1" w14:paraId="0DDAC33D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111172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B1582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贵州医科大学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98ECF9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6BEB96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16B8D101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C80BE8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19D97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云南农业大学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4B8B2A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CAB67C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博士研究生第一党支部</w:t>
            </w:r>
          </w:p>
        </w:tc>
      </w:tr>
      <w:tr w:rsidR="006833A1" w14:paraId="78EAB720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4B36BE1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26A6E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BDE017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EEB6E1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民族法学研究生党支部</w:t>
            </w:r>
          </w:p>
        </w:tc>
      </w:tr>
      <w:tr w:rsidR="006833A1" w14:paraId="64F4836B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5F8039D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38BB3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C72DDF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航天航空学院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DBADE7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博士航空宇航党支部</w:t>
            </w:r>
          </w:p>
        </w:tc>
      </w:tr>
      <w:tr w:rsidR="006833A1" w14:paraId="1581AA73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3628F1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1747E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32F5D9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B2715F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研究生第十二党支部</w:t>
            </w:r>
          </w:p>
        </w:tc>
      </w:tr>
      <w:tr w:rsidR="006833A1" w14:paraId="4BC90F3C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A74C6D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CB7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606D66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航天学院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F5CB445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精确制导与控制研究所</w:t>
            </w:r>
          </w:p>
          <w:p w14:paraId="127C76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党支部</w:t>
            </w:r>
          </w:p>
        </w:tc>
      </w:tr>
      <w:tr w:rsidR="006833A1" w14:paraId="1EE76FDD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7B5A541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585097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陕西科技大学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E189C1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128825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绿色无机材料创新团队</w:t>
            </w:r>
          </w:p>
          <w:p w14:paraId="5A1CD36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第二党支部</w:t>
            </w:r>
          </w:p>
        </w:tc>
      </w:tr>
      <w:tr w:rsidR="006833A1" w14:paraId="40BBEFED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2FBB296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30567F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西安邮电大学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B730633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6C1B7F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研究生爱心青年帮党支部</w:t>
            </w:r>
          </w:p>
        </w:tc>
      </w:tr>
      <w:tr w:rsidR="006833A1" w14:paraId="41AB8682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4F0257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DA6CA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西安建筑科技大学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586E00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24DC14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北斗乡村建设</w:t>
            </w:r>
          </w:p>
          <w:p w14:paraId="6BFC1B2D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研究服务团队党支部</w:t>
            </w:r>
          </w:p>
        </w:tc>
      </w:tr>
      <w:tr w:rsidR="006833A1" w14:paraId="190EB294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6C53F82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2C7BA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4951E3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核科学与技术学院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7B3D56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研究生第三党支部</w:t>
            </w:r>
          </w:p>
        </w:tc>
      </w:tr>
      <w:tr w:rsidR="006833A1" w14:paraId="342DEE98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63E5894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D0DE8E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青海民族大学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2F6E566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民族学与社会学学院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4CB3E9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5C0DCC7B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612703E0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CC8D3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北方民族大学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252D6A4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化学与化学工程学院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F0132F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  <w:tr w:rsidR="006833A1" w14:paraId="17FE054C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186A69D8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B512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115C65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B66209C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研究生第二党支部</w:t>
            </w:r>
          </w:p>
        </w:tc>
      </w:tr>
      <w:tr w:rsidR="006833A1" w14:paraId="513A5E99" w14:textId="77777777" w:rsidTr="006F566C">
        <w:trPr>
          <w:trHeight w:val="567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71DFB92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48C40B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塔里木大学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6958FB9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植物科学学院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2B768C1" w14:textId="77777777" w:rsidR="006833A1" w:rsidRDefault="006833A1" w:rsidP="006F566C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Arial" w:hint="eastAsia"/>
                <w:kern w:val="0"/>
                <w:sz w:val="28"/>
                <w:szCs w:val="28"/>
              </w:rPr>
              <w:t>研究生党支部</w:t>
            </w:r>
          </w:p>
        </w:tc>
      </w:tr>
    </w:tbl>
    <w:p w14:paraId="474BED0C" w14:textId="77777777" w:rsidR="006833A1" w:rsidRDefault="006833A1" w:rsidP="006833A1">
      <w:pPr>
        <w:widowControl/>
        <w:spacing w:line="56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p w14:paraId="46D1D18E" w14:textId="48C4C2FA" w:rsidR="006833A1" w:rsidRDefault="006833A1">
      <w:pPr>
        <w:widowControl/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sectPr w:rsidR="006833A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1269" w14:textId="77777777" w:rsidR="00E724E0" w:rsidRDefault="00E724E0" w:rsidP="00D70C7B">
      <w:r>
        <w:separator/>
      </w:r>
    </w:p>
  </w:endnote>
  <w:endnote w:type="continuationSeparator" w:id="0">
    <w:p w14:paraId="67574E55" w14:textId="77777777" w:rsidR="00E724E0" w:rsidRDefault="00E724E0" w:rsidP="00D7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966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B23AE1" w14:textId="19B7272D" w:rsidR="00CF0340" w:rsidRPr="00CF0340" w:rsidRDefault="00CF0340">
        <w:pPr>
          <w:pStyle w:val="a5"/>
          <w:ind w:firstLine="21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3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3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3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F0340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CF03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FB964B" w14:textId="77777777" w:rsidR="00CF0340" w:rsidRDefault="00CF0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4130" w14:textId="77777777" w:rsidR="00E724E0" w:rsidRDefault="00E724E0" w:rsidP="00D70C7B">
      <w:r>
        <w:separator/>
      </w:r>
    </w:p>
  </w:footnote>
  <w:footnote w:type="continuationSeparator" w:id="0">
    <w:p w14:paraId="2415925E" w14:textId="77777777" w:rsidR="00E724E0" w:rsidRDefault="00E724E0" w:rsidP="00D7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4718D4"/>
    <w:multiLevelType w:val="singleLevel"/>
    <w:tmpl w:val="844718D4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  <w:b/>
        <w:bCs/>
      </w:rPr>
    </w:lvl>
  </w:abstractNum>
  <w:abstractNum w:abstractNumId="1" w15:restartNumberingAfterBreak="0">
    <w:nsid w:val="B9E451E0"/>
    <w:multiLevelType w:val="singleLevel"/>
    <w:tmpl w:val="B9E451E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39E2367"/>
    <w:multiLevelType w:val="hybridMultilevel"/>
    <w:tmpl w:val="F88242E4"/>
    <w:lvl w:ilvl="0" w:tplc="F24607A8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3" w15:restartNumberingAfterBreak="0">
    <w:nsid w:val="64F14E54"/>
    <w:multiLevelType w:val="hybridMultilevel"/>
    <w:tmpl w:val="1146F17E"/>
    <w:lvl w:ilvl="0" w:tplc="D9809E28">
      <w:start w:val="3"/>
      <w:numFmt w:val="japaneseCounting"/>
      <w:lvlText w:val="（%1）"/>
      <w:lvlJc w:val="left"/>
      <w:pPr>
        <w:ind w:left="1639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40"/>
      </w:pPr>
    </w:lvl>
    <w:lvl w:ilvl="2" w:tplc="0409001B" w:tentative="1">
      <w:start w:val="1"/>
      <w:numFmt w:val="lowerRoman"/>
      <w:lvlText w:val="%3."/>
      <w:lvlJc w:val="righ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9" w:tentative="1">
      <w:start w:val="1"/>
      <w:numFmt w:val="lowerLetter"/>
      <w:lvlText w:val="%5)"/>
      <w:lvlJc w:val="left"/>
      <w:pPr>
        <w:ind w:left="2843" w:hanging="440"/>
      </w:pPr>
    </w:lvl>
    <w:lvl w:ilvl="5" w:tplc="0409001B" w:tentative="1">
      <w:start w:val="1"/>
      <w:numFmt w:val="lowerRoman"/>
      <w:lvlText w:val="%6."/>
      <w:lvlJc w:val="righ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9" w:tentative="1">
      <w:start w:val="1"/>
      <w:numFmt w:val="lowerLetter"/>
      <w:lvlText w:val="%8)"/>
      <w:lvlJc w:val="left"/>
      <w:pPr>
        <w:ind w:left="4163" w:hanging="440"/>
      </w:pPr>
    </w:lvl>
    <w:lvl w:ilvl="8" w:tplc="0409001B" w:tentative="1">
      <w:start w:val="1"/>
      <w:numFmt w:val="lowerRoman"/>
      <w:lvlText w:val="%9."/>
      <w:lvlJc w:val="right"/>
      <w:pPr>
        <w:ind w:left="4603" w:hanging="440"/>
      </w:pPr>
    </w:lvl>
  </w:abstractNum>
  <w:abstractNum w:abstractNumId="4" w15:restartNumberingAfterBreak="0">
    <w:nsid w:val="6D0113E1"/>
    <w:multiLevelType w:val="hybridMultilevel"/>
    <w:tmpl w:val="785E2808"/>
    <w:lvl w:ilvl="0" w:tplc="6DE0B6EE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36"/>
    <w:rsid w:val="00235C3E"/>
    <w:rsid w:val="002711E5"/>
    <w:rsid w:val="003459AB"/>
    <w:rsid w:val="0038379E"/>
    <w:rsid w:val="003D28E7"/>
    <w:rsid w:val="00466E81"/>
    <w:rsid w:val="004C6036"/>
    <w:rsid w:val="004F0B6A"/>
    <w:rsid w:val="005A19EA"/>
    <w:rsid w:val="006833A1"/>
    <w:rsid w:val="00721A4B"/>
    <w:rsid w:val="00752F6E"/>
    <w:rsid w:val="00765828"/>
    <w:rsid w:val="008B39A4"/>
    <w:rsid w:val="00946E85"/>
    <w:rsid w:val="00AF2C2E"/>
    <w:rsid w:val="00B00E61"/>
    <w:rsid w:val="00C729BD"/>
    <w:rsid w:val="00CF0340"/>
    <w:rsid w:val="00D70C7B"/>
    <w:rsid w:val="00E349E5"/>
    <w:rsid w:val="00E724E0"/>
    <w:rsid w:val="00F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3587"/>
  <w15:chartTrackingRefBased/>
  <w15:docId w15:val="{F02A58B6-163E-4231-9D5A-08EF3D0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33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70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70C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0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0C7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833A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833A1"/>
  </w:style>
  <w:style w:type="character" w:customStyle="1" w:styleId="10">
    <w:name w:val="标题 1 字符"/>
    <w:basedOn w:val="a0"/>
    <w:link w:val="1"/>
    <w:uiPriority w:val="9"/>
    <w:qFormat/>
    <w:rsid w:val="006833A1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ody Text Indent"/>
    <w:basedOn w:val="a"/>
    <w:link w:val="aa"/>
    <w:unhideWhenUsed/>
    <w:qFormat/>
    <w:rsid w:val="006833A1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6833A1"/>
  </w:style>
  <w:style w:type="paragraph" w:styleId="2">
    <w:name w:val="Body Text First Indent 2"/>
    <w:basedOn w:val="a9"/>
    <w:link w:val="20"/>
    <w:qFormat/>
    <w:rsid w:val="006833A1"/>
    <w:pPr>
      <w:spacing w:after="0"/>
      <w:ind w:leftChars="0" w:left="0" w:firstLineChars="200" w:firstLine="420"/>
    </w:pPr>
    <w:rPr>
      <w:rFonts w:ascii="仿宋_GB2312" w:eastAsia="仿宋_GB2312"/>
      <w:sz w:val="30"/>
    </w:rPr>
  </w:style>
  <w:style w:type="character" w:customStyle="1" w:styleId="20">
    <w:name w:val="正文文本首行缩进 2 字符"/>
    <w:basedOn w:val="aa"/>
    <w:link w:val="2"/>
    <w:rsid w:val="006833A1"/>
    <w:rPr>
      <w:rFonts w:ascii="仿宋_GB2312" w:eastAsia="仿宋_GB2312"/>
      <w:sz w:val="30"/>
    </w:rPr>
  </w:style>
  <w:style w:type="paragraph" w:styleId="ab">
    <w:name w:val="annotation text"/>
    <w:basedOn w:val="a"/>
    <w:link w:val="ac"/>
    <w:uiPriority w:val="99"/>
    <w:semiHidden/>
    <w:unhideWhenUsed/>
    <w:qFormat/>
    <w:rsid w:val="006833A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qFormat/>
    <w:rsid w:val="006833A1"/>
  </w:style>
  <w:style w:type="paragraph" w:styleId="ad">
    <w:name w:val="Balloon Text"/>
    <w:basedOn w:val="a"/>
    <w:link w:val="ae"/>
    <w:uiPriority w:val="99"/>
    <w:semiHidden/>
    <w:unhideWhenUsed/>
    <w:qFormat/>
    <w:rsid w:val="006833A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qFormat/>
    <w:rsid w:val="006833A1"/>
    <w:rPr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6833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b"/>
    <w:next w:val="ab"/>
    <w:link w:val="af1"/>
    <w:uiPriority w:val="99"/>
    <w:semiHidden/>
    <w:unhideWhenUsed/>
    <w:qFormat/>
    <w:rsid w:val="006833A1"/>
    <w:rPr>
      <w:b/>
      <w:bCs/>
    </w:rPr>
  </w:style>
  <w:style w:type="character" w:customStyle="1" w:styleId="af1">
    <w:name w:val="批注主题 字符"/>
    <w:basedOn w:val="ac"/>
    <w:link w:val="af0"/>
    <w:uiPriority w:val="99"/>
    <w:semiHidden/>
    <w:qFormat/>
    <w:rsid w:val="006833A1"/>
    <w:rPr>
      <w:b/>
      <w:bCs/>
    </w:rPr>
  </w:style>
  <w:style w:type="table" w:styleId="af2">
    <w:name w:val="Table Grid"/>
    <w:basedOn w:val="a1"/>
    <w:uiPriority w:val="59"/>
    <w:qFormat/>
    <w:rsid w:val="006833A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Emphasis"/>
    <w:basedOn w:val="a0"/>
    <w:uiPriority w:val="20"/>
    <w:qFormat/>
    <w:rsid w:val="006833A1"/>
    <w:rPr>
      <w:i/>
      <w:iCs/>
    </w:rPr>
  </w:style>
  <w:style w:type="character" w:styleId="af4">
    <w:name w:val="Hyperlink"/>
    <w:basedOn w:val="a0"/>
    <w:uiPriority w:val="99"/>
    <w:unhideWhenUsed/>
    <w:qFormat/>
    <w:rsid w:val="006833A1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6833A1"/>
    <w:rPr>
      <w:sz w:val="21"/>
      <w:szCs w:val="21"/>
    </w:rPr>
  </w:style>
  <w:style w:type="paragraph" w:styleId="af6">
    <w:name w:val="List Paragraph"/>
    <w:basedOn w:val="a"/>
    <w:uiPriority w:val="34"/>
    <w:qFormat/>
    <w:rsid w:val="006833A1"/>
    <w:pPr>
      <w:ind w:firstLineChars="200" w:firstLine="420"/>
    </w:pPr>
  </w:style>
  <w:style w:type="character" w:customStyle="1" w:styleId="lemmatitleh1">
    <w:name w:val="lemmatitleh1"/>
    <w:basedOn w:val="a0"/>
    <w:qFormat/>
    <w:rsid w:val="006833A1"/>
  </w:style>
  <w:style w:type="character" w:customStyle="1" w:styleId="bk-editable-lemma-btns">
    <w:name w:val="bk-editable-lemma-btns"/>
    <w:basedOn w:val="a0"/>
    <w:qFormat/>
    <w:rsid w:val="006833A1"/>
  </w:style>
  <w:style w:type="character" w:customStyle="1" w:styleId="11">
    <w:name w:val="未处理的提及1"/>
    <w:basedOn w:val="a0"/>
    <w:uiPriority w:val="99"/>
    <w:semiHidden/>
    <w:unhideWhenUsed/>
    <w:qFormat/>
    <w:rsid w:val="006833A1"/>
    <w:rPr>
      <w:color w:val="605E5C"/>
      <w:shd w:val="clear" w:color="auto" w:fill="E1DFDD"/>
    </w:rPr>
  </w:style>
  <w:style w:type="paragraph" w:styleId="af7">
    <w:name w:val="Body Text"/>
    <w:basedOn w:val="a"/>
    <w:link w:val="af8"/>
    <w:uiPriority w:val="99"/>
    <w:semiHidden/>
    <w:unhideWhenUsed/>
    <w:rsid w:val="006833A1"/>
    <w:pPr>
      <w:spacing w:after="120"/>
    </w:pPr>
  </w:style>
  <w:style w:type="character" w:customStyle="1" w:styleId="af8">
    <w:name w:val="正文文本 字符"/>
    <w:basedOn w:val="a0"/>
    <w:link w:val="af7"/>
    <w:uiPriority w:val="99"/>
    <w:semiHidden/>
    <w:rsid w:val="006833A1"/>
  </w:style>
  <w:style w:type="paragraph" w:styleId="af9">
    <w:name w:val="Body Text First Indent"/>
    <w:basedOn w:val="af7"/>
    <w:link w:val="afa"/>
    <w:uiPriority w:val="99"/>
    <w:semiHidden/>
    <w:unhideWhenUsed/>
    <w:rsid w:val="006833A1"/>
    <w:pPr>
      <w:ind w:firstLineChars="100" w:firstLine="420"/>
    </w:pPr>
  </w:style>
  <w:style w:type="character" w:customStyle="1" w:styleId="afa">
    <w:name w:val="正文文本首行缩进 字符"/>
    <w:basedOn w:val="af8"/>
    <w:link w:val="af9"/>
    <w:uiPriority w:val="99"/>
    <w:semiHidden/>
    <w:rsid w:val="006833A1"/>
  </w:style>
  <w:style w:type="paragraph" w:customStyle="1" w:styleId="Heading2">
    <w:name w:val="Heading2"/>
    <w:basedOn w:val="a"/>
    <w:next w:val="a"/>
    <w:qFormat/>
    <w:rsid w:val="006833A1"/>
    <w:pPr>
      <w:widowControl/>
      <w:spacing w:before="100" w:beforeAutospacing="1" w:after="100" w:afterAutospacing="1"/>
      <w:jc w:val="left"/>
      <w:textAlignment w:val="baseline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21">
    <w:name w:val="未处理的提及2"/>
    <w:basedOn w:val="a0"/>
    <w:uiPriority w:val="99"/>
    <w:semiHidden/>
    <w:unhideWhenUsed/>
    <w:rsid w:val="00683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YGC2021</dc:creator>
  <cp:keywords/>
  <dc:description/>
  <cp:lastModifiedBy>tjyqh</cp:lastModifiedBy>
  <cp:revision>10</cp:revision>
  <cp:lastPrinted>2023-07-17T08:22:00Z</cp:lastPrinted>
  <dcterms:created xsi:type="dcterms:W3CDTF">2023-07-17T06:16:00Z</dcterms:created>
  <dcterms:modified xsi:type="dcterms:W3CDTF">2023-07-31T06:19:00Z</dcterms:modified>
</cp:coreProperties>
</file>