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DF250" w14:textId="77777777" w:rsidR="00FE2968" w:rsidRDefault="00000000">
      <w:pPr>
        <w:rPr>
          <w:rFonts w:ascii="仿宋_GB2312" w:eastAsia="仿宋_GB2312" w:hAnsi="仿宋" w:cs="仿宋"/>
          <w:sz w:val="30"/>
          <w:szCs w:val="30"/>
          <w:lang w:eastAsia="zh-Hans"/>
        </w:rPr>
      </w:pPr>
      <w:r>
        <w:rPr>
          <w:rFonts w:ascii="仿宋_GB2312" w:eastAsia="仿宋_GB2312" w:hAnsi="仿宋" w:cs="仿宋" w:hint="eastAsia"/>
          <w:sz w:val="30"/>
          <w:szCs w:val="30"/>
          <w:lang w:eastAsia="zh-Hans"/>
        </w:rPr>
        <w:t>附件：</w:t>
      </w:r>
    </w:p>
    <w:p w14:paraId="2525DD4D" w14:textId="77777777" w:rsidR="00FE2968" w:rsidRDefault="00000000">
      <w:pPr>
        <w:jc w:val="center"/>
        <w:rPr>
          <w:rFonts w:ascii="宋体" w:eastAsia="宋体" w:hAnsi="宋体" w:cs="仿宋"/>
          <w:b/>
          <w:bCs/>
          <w:sz w:val="32"/>
          <w:szCs w:val="32"/>
        </w:rPr>
      </w:pPr>
      <w:r>
        <w:rPr>
          <w:rFonts w:ascii="宋体" w:eastAsia="宋体" w:hAnsi="宋体" w:cs="仿宋" w:hint="eastAsia"/>
          <w:b/>
          <w:bCs/>
          <w:sz w:val="32"/>
          <w:szCs w:val="32"/>
        </w:rPr>
        <w:t>乡村振兴产业学院校企对接会暨</w:t>
      </w:r>
      <w:r>
        <w:rPr>
          <w:rFonts w:ascii="宋体" w:eastAsia="宋体" w:hAnsi="宋体" w:cs="仿宋" w:hint="eastAsia"/>
          <w:b/>
          <w:bCs/>
          <w:sz w:val="32"/>
          <w:szCs w:val="32"/>
          <w:lang w:val="zh-TW" w:eastAsia="zh-TW"/>
        </w:rPr>
        <w:t>“百校</w:t>
      </w:r>
      <w:r>
        <w:rPr>
          <w:rFonts w:ascii="宋体" w:eastAsia="宋体" w:hAnsi="宋体" w:cs="仿宋" w:hint="eastAsia"/>
          <w:b/>
          <w:bCs/>
          <w:sz w:val="32"/>
          <w:szCs w:val="32"/>
        </w:rPr>
        <w:t>千企万人”</w:t>
      </w:r>
      <w:r>
        <w:rPr>
          <w:rFonts w:ascii="宋体" w:eastAsia="宋体" w:hAnsi="宋体" w:cs="仿宋" w:hint="eastAsia"/>
          <w:b/>
          <w:bCs/>
          <w:sz w:val="32"/>
          <w:szCs w:val="32"/>
          <w:lang w:val="zh-TW" w:eastAsia="zh-TW"/>
        </w:rPr>
        <w:t>电商人才</w:t>
      </w:r>
      <w:r>
        <w:rPr>
          <w:rFonts w:ascii="宋体" w:eastAsia="宋体" w:hAnsi="宋体" w:cs="仿宋" w:hint="eastAsia"/>
          <w:b/>
          <w:bCs/>
          <w:sz w:val="32"/>
          <w:szCs w:val="32"/>
        </w:rPr>
        <w:t>助力乡村振兴品牌活动总结大会</w:t>
      </w:r>
    </w:p>
    <w:p w14:paraId="38A79EBA" w14:textId="77777777" w:rsidR="00FE2968" w:rsidRDefault="00000000">
      <w:pPr>
        <w:jc w:val="center"/>
        <w:rPr>
          <w:rFonts w:ascii="宋体" w:eastAsia="宋体" w:hAnsi="宋体" w:cs="Times New Roman"/>
          <w:b/>
          <w:bCs/>
          <w:sz w:val="32"/>
          <w:szCs w:val="32"/>
          <w:lang w:eastAsia="zh-Hans"/>
        </w:rPr>
      </w:pPr>
      <w:r>
        <w:rPr>
          <w:rFonts w:ascii="宋体" w:eastAsia="宋体" w:hAnsi="宋体" w:cs="仿宋" w:hint="eastAsia"/>
          <w:b/>
          <w:bCs/>
          <w:sz w:val="32"/>
          <w:szCs w:val="32"/>
        </w:rPr>
        <w:t>报名回执表</w:t>
      </w:r>
    </w:p>
    <w:tbl>
      <w:tblPr>
        <w:tblStyle w:val="a8"/>
        <w:tblW w:w="13850" w:type="dxa"/>
        <w:tblInd w:w="82" w:type="dxa"/>
        <w:tblLayout w:type="fixed"/>
        <w:tblLook w:val="04A0" w:firstRow="1" w:lastRow="0" w:firstColumn="1" w:lastColumn="0" w:noHBand="0" w:noVBand="1"/>
      </w:tblPr>
      <w:tblGrid>
        <w:gridCol w:w="1230"/>
        <w:gridCol w:w="743"/>
        <w:gridCol w:w="2537"/>
        <w:gridCol w:w="1150"/>
        <w:gridCol w:w="1460"/>
        <w:gridCol w:w="3017"/>
        <w:gridCol w:w="2182"/>
        <w:gridCol w:w="1531"/>
      </w:tblGrid>
      <w:tr w:rsidR="00FE2968" w14:paraId="70B7AD44" w14:textId="77777777">
        <w:trPr>
          <w:trHeight w:val="579"/>
        </w:trPr>
        <w:tc>
          <w:tcPr>
            <w:tcW w:w="1230" w:type="dxa"/>
            <w:vAlign w:val="center"/>
          </w:tcPr>
          <w:p w14:paraId="1181118D" w14:textId="77777777" w:rsidR="00FE2968" w:rsidRDefault="00000000">
            <w:pPr>
              <w:jc w:val="center"/>
              <w:rPr>
                <w:rFonts w:ascii="仿宋" w:eastAsia="仿宋" w:hAnsi="仿宋" w:cs="仿宋"/>
                <w:sz w:val="24"/>
                <w:lang w:eastAsia="zh-Hans"/>
              </w:rPr>
            </w:pPr>
            <w:r>
              <w:rPr>
                <w:rFonts w:ascii="仿宋" w:eastAsia="仿宋" w:hAnsi="仿宋" w:cs="仿宋" w:hint="eastAsia"/>
                <w:sz w:val="24"/>
                <w:lang w:eastAsia="zh-Hans"/>
              </w:rPr>
              <w:t>姓名</w:t>
            </w:r>
          </w:p>
        </w:tc>
        <w:tc>
          <w:tcPr>
            <w:tcW w:w="743" w:type="dxa"/>
            <w:vAlign w:val="center"/>
          </w:tcPr>
          <w:p w14:paraId="1F8B08BE" w14:textId="77777777" w:rsidR="00FE2968" w:rsidRDefault="00000000">
            <w:pPr>
              <w:jc w:val="center"/>
              <w:rPr>
                <w:rFonts w:ascii="仿宋" w:eastAsia="仿宋" w:hAnsi="仿宋" w:cs="仿宋"/>
                <w:sz w:val="24"/>
                <w:lang w:eastAsia="zh-Hans"/>
              </w:rPr>
            </w:pPr>
            <w:r>
              <w:rPr>
                <w:rFonts w:ascii="仿宋" w:eastAsia="仿宋" w:hAnsi="仿宋" w:cs="仿宋" w:hint="eastAsia"/>
                <w:sz w:val="24"/>
                <w:lang w:eastAsia="zh-Hans"/>
              </w:rPr>
              <w:t>性别</w:t>
            </w:r>
          </w:p>
        </w:tc>
        <w:tc>
          <w:tcPr>
            <w:tcW w:w="2537" w:type="dxa"/>
            <w:vAlign w:val="center"/>
          </w:tcPr>
          <w:p w14:paraId="33DB358B" w14:textId="77777777" w:rsidR="00FE2968" w:rsidRDefault="00000000">
            <w:pPr>
              <w:ind w:firstLineChars="100" w:firstLine="24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 w:eastAsia="zh-Hans"/>
              </w:rPr>
              <w:t>单位</w:t>
            </w:r>
            <w:r>
              <w:rPr>
                <w:rFonts w:ascii="仿宋" w:eastAsia="仿宋" w:hAnsi="仿宋" w:cs="仿宋" w:hint="eastAsia"/>
                <w:sz w:val="24"/>
              </w:rPr>
              <w:t>名称</w:t>
            </w:r>
          </w:p>
        </w:tc>
        <w:tc>
          <w:tcPr>
            <w:tcW w:w="1150" w:type="dxa"/>
            <w:vAlign w:val="center"/>
          </w:tcPr>
          <w:p w14:paraId="7BA1EB23" w14:textId="77777777" w:rsidR="00FE2968" w:rsidRDefault="00000000">
            <w:pPr>
              <w:jc w:val="center"/>
              <w:rPr>
                <w:rFonts w:ascii="仿宋" w:eastAsia="仿宋" w:hAnsi="仿宋" w:cs="仿宋"/>
                <w:sz w:val="24"/>
                <w:lang w:eastAsia="zh-Hans"/>
              </w:rPr>
            </w:pPr>
            <w:r>
              <w:rPr>
                <w:rFonts w:ascii="仿宋" w:eastAsia="仿宋" w:hAnsi="仿宋" w:cs="仿宋" w:hint="eastAsia"/>
                <w:sz w:val="24"/>
                <w:lang w:eastAsia="zh-Hans"/>
              </w:rPr>
              <w:t>职务</w:t>
            </w:r>
          </w:p>
        </w:tc>
        <w:tc>
          <w:tcPr>
            <w:tcW w:w="1460" w:type="dxa"/>
            <w:vAlign w:val="center"/>
          </w:tcPr>
          <w:p w14:paraId="0DC68F29" w14:textId="77777777" w:rsidR="00FE2968" w:rsidRDefault="00000000">
            <w:pPr>
              <w:jc w:val="center"/>
              <w:rPr>
                <w:rFonts w:ascii="仿宋" w:eastAsia="仿宋" w:hAnsi="仿宋" w:cs="仿宋"/>
                <w:sz w:val="24"/>
                <w:lang w:eastAsia="zh-Hans"/>
              </w:rPr>
            </w:pPr>
            <w:r>
              <w:rPr>
                <w:rFonts w:ascii="仿宋" w:eastAsia="仿宋" w:hAnsi="仿宋" w:cs="仿宋" w:hint="eastAsia"/>
                <w:sz w:val="24"/>
                <w:lang w:eastAsia="zh-Hans"/>
              </w:rPr>
              <w:t>联系</w:t>
            </w:r>
            <w:r>
              <w:rPr>
                <w:rFonts w:ascii="仿宋" w:eastAsia="仿宋" w:hAnsi="仿宋" w:cs="仿宋" w:hint="eastAsia"/>
                <w:sz w:val="24"/>
              </w:rPr>
              <w:t>手机</w:t>
            </w:r>
          </w:p>
        </w:tc>
        <w:tc>
          <w:tcPr>
            <w:tcW w:w="3017" w:type="dxa"/>
            <w:vAlign w:val="center"/>
          </w:tcPr>
          <w:p w14:paraId="156ECBAC" w14:textId="77777777" w:rsidR="00FE2968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 w:eastAsia="zh-Hans"/>
              </w:rPr>
              <w:t>开票单位名称及</w:t>
            </w:r>
            <w:r>
              <w:rPr>
                <w:rFonts w:ascii="仿宋" w:eastAsia="仿宋" w:hAnsi="仿宋" w:cs="仿宋" w:hint="eastAsia"/>
                <w:sz w:val="24"/>
              </w:rPr>
              <w:t>识别号</w:t>
            </w:r>
          </w:p>
        </w:tc>
        <w:tc>
          <w:tcPr>
            <w:tcW w:w="2182" w:type="dxa"/>
            <w:vAlign w:val="center"/>
          </w:tcPr>
          <w:p w14:paraId="56884CAA" w14:textId="77777777" w:rsidR="00FE2968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 w:eastAsia="zh-Hans"/>
              </w:rPr>
              <w:t>邮箱</w:t>
            </w:r>
          </w:p>
        </w:tc>
        <w:tc>
          <w:tcPr>
            <w:tcW w:w="1531" w:type="dxa"/>
            <w:vAlign w:val="center"/>
          </w:tcPr>
          <w:p w14:paraId="45F20507" w14:textId="77777777" w:rsidR="00FE2968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单住/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拼房</w:t>
            </w:r>
            <w:proofErr w:type="gramEnd"/>
          </w:p>
        </w:tc>
      </w:tr>
      <w:tr w:rsidR="00FE2968" w14:paraId="2811FDDF" w14:textId="77777777">
        <w:trPr>
          <w:trHeight w:val="1190"/>
        </w:trPr>
        <w:tc>
          <w:tcPr>
            <w:tcW w:w="1230" w:type="dxa"/>
          </w:tcPr>
          <w:p w14:paraId="517EEDBB" w14:textId="77777777" w:rsidR="00FE2968" w:rsidRDefault="00FE2968">
            <w:pPr>
              <w:rPr>
                <w:rFonts w:ascii="Times New Roman" w:hAnsi="Times New Roman" w:cs="Times New Roman"/>
              </w:rPr>
            </w:pPr>
          </w:p>
          <w:p w14:paraId="0D730BA8" w14:textId="77777777" w:rsidR="00FE2968" w:rsidRDefault="00FE2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14:paraId="1192F504" w14:textId="77777777" w:rsidR="00FE2968" w:rsidRDefault="00FE2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7" w:type="dxa"/>
          </w:tcPr>
          <w:p w14:paraId="4DCE4AC8" w14:textId="77777777" w:rsidR="00FE2968" w:rsidRDefault="00FE2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</w:tcPr>
          <w:p w14:paraId="7E17BA90" w14:textId="77777777" w:rsidR="00FE2968" w:rsidRDefault="00FE2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</w:tcPr>
          <w:p w14:paraId="6F5D1355" w14:textId="77777777" w:rsidR="00FE2968" w:rsidRDefault="00FE2968">
            <w:pPr>
              <w:rPr>
                <w:rFonts w:ascii="Times New Roman" w:hAnsi="Times New Roman" w:cs="Times New Roman"/>
              </w:rPr>
            </w:pPr>
          </w:p>
          <w:p w14:paraId="60BB88CE" w14:textId="77777777" w:rsidR="00FE2968" w:rsidRDefault="00FE2968">
            <w:pPr>
              <w:rPr>
                <w:rFonts w:ascii="Times New Roman" w:hAnsi="Times New Roman" w:cs="Times New Roman"/>
              </w:rPr>
            </w:pPr>
          </w:p>
          <w:p w14:paraId="157C3A74" w14:textId="77777777" w:rsidR="00FE2968" w:rsidRDefault="00FE2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7" w:type="dxa"/>
          </w:tcPr>
          <w:p w14:paraId="59DB3208" w14:textId="77777777" w:rsidR="00FE2968" w:rsidRDefault="00FE2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2" w:type="dxa"/>
          </w:tcPr>
          <w:p w14:paraId="491B3818" w14:textId="77777777" w:rsidR="00FE2968" w:rsidRDefault="00FE2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14:paraId="3443CCBB" w14:textId="77777777" w:rsidR="00FE2968" w:rsidRDefault="00FE2968">
            <w:pPr>
              <w:rPr>
                <w:rFonts w:ascii="Times New Roman" w:hAnsi="Times New Roman" w:cs="Times New Roman"/>
              </w:rPr>
            </w:pPr>
          </w:p>
        </w:tc>
      </w:tr>
      <w:tr w:rsidR="00FE2968" w14:paraId="22932518" w14:textId="77777777">
        <w:trPr>
          <w:trHeight w:val="1308"/>
        </w:trPr>
        <w:tc>
          <w:tcPr>
            <w:tcW w:w="1230" w:type="dxa"/>
          </w:tcPr>
          <w:p w14:paraId="554528FB" w14:textId="77777777" w:rsidR="00FE2968" w:rsidRDefault="00FE2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14:paraId="5941FE46" w14:textId="77777777" w:rsidR="00FE2968" w:rsidRDefault="00FE2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7" w:type="dxa"/>
          </w:tcPr>
          <w:p w14:paraId="53C49C25" w14:textId="77777777" w:rsidR="00FE2968" w:rsidRDefault="00FE2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</w:tcPr>
          <w:p w14:paraId="38A713AE" w14:textId="77777777" w:rsidR="00FE2968" w:rsidRDefault="00FE2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</w:tcPr>
          <w:p w14:paraId="7CAAC4B0" w14:textId="77777777" w:rsidR="00FE2968" w:rsidRDefault="00FE2968">
            <w:pPr>
              <w:rPr>
                <w:rFonts w:ascii="Times New Roman" w:hAnsi="Times New Roman" w:cs="Times New Roman"/>
              </w:rPr>
            </w:pPr>
          </w:p>
          <w:p w14:paraId="3E4882E8" w14:textId="77777777" w:rsidR="00FE2968" w:rsidRDefault="00FE2968">
            <w:pPr>
              <w:rPr>
                <w:rFonts w:ascii="Times New Roman" w:hAnsi="Times New Roman" w:cs="Times New Roman"/>
              </w:rPr>
            </w:pPr>
          </w:p>
          <w:p w14:paraId="7ED2D891" w14:textId="77777777" w:rsidR="00FE2968" w:rsidRDefault="00FE2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7" w:type="dxa"/>
          </w:tcPr>
          <w:p w14:paraId="79CB2E28" w14:textId="77777777" w:rsidR="00FE2968" w:rsidRDefault="00FE2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2" w:type="dxa"/>
          </w:tcPr>
          <w:p w14:paraId="02B69B90" w14:textId="77777777" w:rsidR="00FE2968" w:rsidRDefault="00FE2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14:paraId="327A8D80" w14:textId="77777777" w:rsidR="00FE2968" w:rsidRDefault="00FE2968">
            <w:pPr>
              <w:rPr>
                <w:rFonts w:ascii="Times New Roman" w:hAnsi="Times New Roman" w:cs="Times New Roman"/>
              </w:rPr>
            </w:pPr>
          </w:p>
        </w:tc>
      </w:tr>
      <w:tr w:rsidR="00FE2968" w14:paraId="69279523" w14:textId="77777777">
        <w:trPr>
          <w:trHeight w:val="1383"/>
        </w:trPr>
        <w:tc>
          <w:tcPr>
            <w:tcW w:w="1230" w:type="dxa"/>
          </w:tcPr>
          <w:p w14:paraId="0202E00A" w14:textId="77777777" w:rsidR="00FE2968" w:rsidRDefault="00FE296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14:paraId="43599CB3" w14:textId="77777777" w:rsidR="00FE2968" w:rsidRDefault="00FE296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37" w:type="dxa"/>
          </w:tcPr>
          <w:p w14:paraId="5FDD5A4A" w14:textId="77777777" w:rsidR="00FE2968" w:rsidRDefault="00FE296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</w:tcPr>
          <w:p w14:paraId="49DDC2DE" w14:textId="77777777" w:rsidR="00FE2968" w:rsidRDefault="00FE296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</w:tcPr>
          <w:p w14:paraId="5B898D66" w14:textId="77777777" w:rsidR="00FE2968" w:rsidRDefault="00FE296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17" w:type="dxa"/>
          </w:tcPr>
          <w:p w14:paraId="47025839" w14:textId="77777777" w:rsidR="00FE2968" w:rsidRDefault="00FE296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82" w:type="dxa"/>
          </w:tcPr>
          <w:p w14:paraId="3FFF5833" w14:textId="77777777" w:rsidR="00FE2968" w:rsidRDefault="00FE296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14:paraId="41E78008" w14:textId="77777777" w:rsidR="00FE2968" w:rsidRDefault="00FE296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14:paraId="2E913E93" w14:textId="77777777" w:rsidR="00FE2968" w:rsidRDefault="00FE2968">
      <w:pPr>
        <w:rPr>
          <w:rFonts w:ascii="Times New Roman" w:hAnsi="Times New Roman" w:cs="Times New Roman"/>
        </w:rPr>
      </w:pPr>
    </w:p>
    <w:p w14:paraId="151A6599" w14:textId="77777777" w:rsidR="00FE2968" w:rsidRDefault="00FE2968">
      <w:pPr>
        <w:rPr>
          <w:sz w:val="24"/>
        </w:rPr>
      </w:pPr>
    </w:p>
    <w:p w14:paraId="30B84A0B" w14:textId="77777777" w:rsidR="00FE2968" w:rsidRDefault="00FE2968">
      <w:pPr>
        <w:spacing w:line="560" w:lineRule="exact"/>
        <w:rPr>
          <w:rFonts w:ascii="仿宋" w:eastAsia="仿宋" w:hAnsi="仿宋" w:cs="仿宋"/>
          <w:sz w:val="30"/>
          <w:szCs w:val="30"/>
          <w:lang w:eastAsia="zh-Hans"/>
        </w:rPr>
      </w:pPr>
    </w:p>
    <w:sectPr w:rsidR="00FE2968">
      <w:footerReference w:type="default" r:id="rId7"/>
      <w:pgSz w:w="16838" w:h="11906" w:orient="landscape"/>
      <w:pgMar w:top="1803" w:right="1440" w:bottom="1803" w:left="1440" w:header="851" w:footer="992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11DC47" w14:textId="77777777" w:rsidR="007E550A" w:rsidRDefault="007E550A">
      <w:r>
        <w:separator/>
      </w:r>
    </w:p>
  </w:endnote>
  <w:endnote w:type="continuationSeparator" w:id="0">
    <w:p w14:paraId="79765758" w14:textId="77777777" w:rsidR="007E550A" w:rsidRDefault="007E5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3D237CFD-FC01-4FD7-AED0-D8A533408569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2" w:subsetted="1" w:fontKey="{6AA70209-6872-488E-A0DC-FF6AC9916827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D1C24800-FEF7-46BF-B581-B8377C3E8322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0667A" w14:textId="77777777" w:rsidR="00FE2968" w:rsidRDefault="0000000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DA8F70B" wp14:editId="161A48A0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960DD9F" w14:textId="77777777" w:rsidR="00FE2968" w:rsidRDefault="00000000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A8F70B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0960DD9F" w14:textId="77777777" w:rsidR="00FE2968" w:rsidRDefault="00000000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E27E1" w14:textId="77777777" w:rsidR="007E550A" w:rsidRDefault="007E550A">
      <w:r>
        <w:separator/>
      </w:r>
    </w:p>
  </w:footnote>
  <w:footnote w:type="continuationSeparator" w:id="0">
    <w:p w14:paraId="7EBEFEB4" w14:textId="77777777" w:rsidR="007E550A" w:rsidRDefault="007E55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bordersDoNotSurroundHeader/>
  <w:bordersDoNotSurroundFooter/>
  <w:proofState w:spelling="clean" w:grammar="clean"/>
  <w:defaultTabStop w:val="420"/>
  <w:drawingGridVerticalSpacing w:val="159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TI5MDUwYzQ0N2IzOTQ2NzFmZjI3ZTUxZjdmYjEzMzUifQ=="/>
  </w:docVars>
  <w:rsids>
    <w:rsidRoot w:val="6F79DAEA"/>
    <w:rsid w:val="000E5D7F"/>
    <w:rsid w:val="00135ECE"/>
    <w:rsid w:val="00197C68"/>
    <w:rsid w:val="00233286"/>
    <w:rsid w:val="003137C6"/>
    <w:rsid w:val="0034319F"/>
    <w:rsid w:val="00374A91"/>
    <w:rsid w:val="00385CAF"/>
    <w:rsid w:val="003F507D"/>
    <w:rsid w:val="004012A0"/>
    <w:rsid w:val="00434567"/>
    <w:rsid w:val="004E358B"/>
    <w:rsid w:val="00532604"/>
    <w:rsid w:val="006D016A"/>
    <w:rsid w:val="006F22EB"/>
    <w:rsid w:val="007A2B80"/>
    <w:rsid w:val="007E550A"/>
    <w:rsid w:val="007F39A6"/>
    <w:rsid w:val="00AC0068"/>
    <w:rsid w:val="00B24060"/>
    <w:rsid w:val="00BC07C6"/>
    <w:rsid w:val="00C565F8"/>
    <w:rsid w:val="00C7000B"/>
    <w:rsid w:val="00DE6069"/>
    <w:rsid w:val="00E4109D"/>
    <w:rsid w:val="00F00DD2"/>
    <w:rsid w:val="00F75EC4"/>
    <w:rsid w:val="00FE2968"/>
    <w:rsid w:val="00FE3C1D"/>
    <w:rsid w:val="040122A2"/>
    <w:rsid w:val="04542D33"/>
    <w:rsid w:val="04E36323"/>
    <w:rsid w:val="072D3F52"/>
    <w:rsid w:val="11701DCE"/>
    <w:rsid w:val="183E5738"/>
    <w:rsid w:val="1E05197A"/>
    <w:rsid w:val="22446344"/>
    <w:rsid w:val="259045FD"/>
    <w:rsid w:val="27035654"/>
    <w:rsid w:val="2CA9223A"/>
    <w:rsid w:val="2CFF000E"/>
    <w:rsid w:val="2F7C282B"/>
    <w:rsid w:val="31F57870"/>
    <w:rsid w:val="35CF16AA"/>
    <w:rsid w:val="37EF7B29"/>
    <w:rsid w:val="39AD3745"/>
    <w:rsid w:val="3ABC12E8"/>
    <w:rsid w:val="3E3E0D75"/>
    <w:rsid w:val="3E9C1B33"/>
    <w:rsid w:val="3F450173"/>
    <w:rsid w:val="44981418"/>
    <w:rsid w:val="49F64E79"/>
    <w:rsid w:val="4AFB316B"/>
    <w:rsid w:val="4B897A7D"/>
    <w:rsid w:val="4D1D6D55"/>
    <w:rsid w:val="5A1F6BFD"/>
    <w:rsid w:val="5B7B3959"/>
    <w:rsid w:val="5D2F6C6E"/>
    <w:rsid w:val="61B84FF1"/>
    <w:rsid w:val="68AE45A6"/>
    <w:rsid w:val="6F79DAEA"/>
    <w:rsid w:val="760F64C0"/>
    <w:rsid w:val="771F32AB"/>
    <w:rsid w:val="79BEBCBD"/>
    <w:rsid w:val="7A811DE5"/>
    <w:rsid w:val="7BCE4EC1"/>
    <w:rsid w:val="7C553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CDABE7"/>
  <w15:docId w15:val="{531149C6-89A4-49D0-9878-945410EC4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8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0">
    <w:name w:val="p0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小鱼鱼</dc:creator>
  <cp:lastModifiedBy>caea@caea.org.cn</cp:lastModifiedBy>
  <cp:revision>18</cp:revision>
  <cp:lastPrinted>2023-11-21T07:03:00Z</cp:lastPrinted>
  <dcterms:created xsi:type="dcterms:W3CDTF">2023-06-11T20:59:00Z</dcterms:created>
  <dcterms:modified xsi:type="dcterms:W3CDTF">2023-11-23T11:49:00Z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3A61D42400C44A329A824176E504C937_13</vt:lpwstr>
  </property>
</Properties>
</file>