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江西应用科技</w:t>
      </w:r>
      <w:r>
        <w:rPr>
          <w:rFonts w:hint="eastAsia"/>
          <w:sz w:val="44"/>
          <w:szCs w:val="44"/>
        </w:rPr>
        <w:t>学院科研项目结题申请表</w:t>
      </w:r>
    </w:p>
    <w:tbl>
      <w:tblPr>
        <w:tblStyle w:val="2"/>
        <w:tblpPr w:leftFromText="180" w:rightFromText="180" w:vertAnchor="page" w:horzAnchor="margin" w:tblpX="-432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604"/>
        <w:gridCol w:w="2391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立项年度</w:t>
            </w: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9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申请结题形式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在相应类别前划√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正常结题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延期结题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提前结题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评审形式</w:t>
            </w:r>
          </w:p>
        </w:tc>
        <w:tc>
          <w:tcPr>
            <w:tcW w:w="2673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○会议评审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○通讯评审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项目组申请意见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写清楚完成了哪些研究成果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7904" w:leftChars="3078" w:hanging="1440" w:hangingChars="6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（签字）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分院/</w:t>
            </w:r>
            <w:r>
              <w:rPr>
                <w:rFonts w:hint="eastAsia" w:ascii="宋体" w:hAnsi="宋体"/>
                <w:sz w:val="24"/>
                <w:szCs w:val="24"/>
              </w:rPr>
              <w:t>部门意见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负责人（签章）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学科建设与科学研究</w:t>
            </w:r>
            <w:r>
              <w:rPr>
                <w:rFonts w:hint="eastAsia" w:ascii="宋体" w:hAnsi="宋体"/>
                <w:sz w:val="24"/>
                <w:szCs w:val="24"/>
              </w:rPr>
              <w:t>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负责人（签章）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注：成果如免于鉴定，评审形式为通讯评审，其它为会议评审。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wZmFiMzMyN2I4NjFjYTA0ZmI1YTAzZWVjOGQ3MjUifQ=="/>
  </w:docVars>
  <w:rsids>
    <w:rsidRoot w:val="00B90F26"/>
    <w:rsid w:val="00320D9C"/>
    <w:rsid w:val="005D7F82"/>
    <w:rsid w:val="008A4920"/>
    <w:rsid w:val="00A56D73"/>
    <w:rsid w:val="00B734D3"/>
    <w:rsid w:val="00B90F26"/>
    <w:rsid w:val="00F568D4"/>
    <w:rsid w:val="14E84E4E"/>
    <w:rsid w:val="42124A60"/>
    <w:rsid w:val="6F7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161</Words>
  <Characters>161</Characters>
  <Lines>3</Lines>
  <Paragraphs>1</Paragraphs>
  <TotalTime>10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2017-05-22T01:11:00Z</dcterms:created>
  <dc:creator>微软用户</dc:creator>
  <cp:lastModifiedBy>life  lover</cp:lastModifiedBy>
  <dcterms:modified xsi:type="dcterms:W3CDTF">2023-11-14T03:24:25Z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FE004307F7A24E1498EC3D7BC9E3C93B</vt:lpwstr>
  </property>
</Properties>
</file>