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71"/>
          <w:tab w:val="center" w:pos="4213"/>
        </w:tabs>
        <w:jc w:val="left"/>
        <w:rPr>
          <w:rFonts w:hint="default" w:asciiTheme="minorEastAsia" w:hAnsiTheme="minorEastAsia" w:cstheme="minorEastAsia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黑体_GBK"/>
          <w:kern w:val="0"/>
          <w:sz w:val="32"/>
          <w:szCs w:val="32"/>
          <w:lang w:val="en-US" w:eastAsia="zh-CN"/>
        </w:rPr>
        <w:t>附件3</w:t>
      </w:r>
    </w:p>
    <w:p>
      <w:pPr>
        <w:tabs>
          <w:tab w:val="left" w:pos="3571"/>
          <w:tab w:val="center" w:pos="4213"/>
        </w:tabs>
        <w:jc w:val="center"/>
        <w:rPr>
          <w:rFonts w:hint="eastAsia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个人自荐表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913"/>
        <w:gridCol w:w="1795"/>
        <w:gridCol w:w="1536"/>
        <w:gridCol w:w="1563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别</w:t>
            </w: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族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5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7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419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简历/自述</w:t>
            </w:r>
          </w:p>
        </w:tc>
        <w:tc>
          <w:tcPr>
            <w:tcW w:w="419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自荐理由</w:t>
            </w:r>
          </w:p>
        </w:tc>
        <w:tc>
          <w:tcPr>
            <w:tcW w:w="419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个人声明</w:t>
            </w:r>
          </w:p>
        </w:tc>
        <w:tc>
          <w:tcPr>
            <w:tcW w:w="419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本人承诺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所提供的信息和材料内容真实、合法、准确、有效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如有虚假，取消相关竞选资格。</w:t>
            </w:r>
          </w:p>
          <w:p>
            <w:pPr>
              <w:jc w:val="right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本人签字</w:t>
            </w:r>
          </w:p>
          <w:p>
            <w:pPr>
              <w:jc w:val="right"/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xxxx年xx月xx日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F32A753D-340D-475E-AFE2-CFB28949B20E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3CA7CAF1-A1B2-4E8D-8DE2-3E618521F75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DC5878B6-4A25-4D93-9523-5607B7E107E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jNDVjZjExNzk0NjFkZDZkMTFhZTAyOGUyNjliY2YifQ=="/>
  </w:docVars>
  <w:rsids>
    <w:rsidRoot w:val="00000000"/>
    <w:rsid w:val="18C215D7"/>
    <w:rsid w:val="1CBA1F4A"/>
    <w:rsid w:val="4F0D6170"/>
    <w:rsid w:val="5EAA3F9D"/>
    <w:rsid w:val="61043C33"/>
    <w:rsid w:val="690D3E3E"/>
    <w:rsid w:val="77C9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basedOn w:val="1"/>
    <w:autoRedefine/>
    <w:qFormat/>
    <w:uiPriority w:val="0"/>
    <w:rPr>
      <w:rFonts w:hint="eastAsia" w:ascii="方正仿宋_GBK" w:hAnsi="方正仿宋_GBK" w:eastAsia="方正仿宋_GBK" w:cs="方正仿宋_GBK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2023-08-03T07:25:00Z</dcterms:created>
  <dc:creator>15432</dc:creator>
  <cp:lastModifiedBy>凝</cp:lastModifiedBy>
  <dcterms:modified xsi:type="dcterms:W3CDTF">2024-01-09T03:01:00Z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ED1EE16312634E5AB7CB1DC25E2D4001_12</vt:lpwstr>
  </property>
</Properties>
</file>