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附：《支点党建手册》节选</w:t>
      </w:r>
      <w:bookmarkStart w:id="0" w:name="_GoBack"/>
      <w:bookmarkEnd w:id="0"/>
    </w:p>
    <w:p>
      <w:pPr>
        <w:rPr>
          <w:rFonts w:ascii="宋体" w:hAnsi="宋体" w:cs="宋体"/>
          <w:sz w:val="28"/>
          <w:szCs w:val="28"/>
        </w:rPr>
      </w:pPr>
      <w:commentRangeStart w:id="0"/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170180</wp:posOffset>
            </wp:positionV>
            <wp:extent cx="5251450" cy="7429500"/>
            <wp:effectExtent l="9525" t="9525" r="9525" b="15875"/>
            <wp:wrapNone/>
            <wp:docPr id="56" name="图片 5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742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commentRangeEnd w:id="0"/>
      <w:r>
        <w:rPr>
          <w:rStyle w:val="9"/>
        </w:rPr>
        <w:commentReference w:id="0"/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pStyle w:val="2"/>
        <w:rPr>
          <w:rFonts w:ascii="宋体" w:hAnsi="宋体" w:cs="宋体"/>
          <w:sz w:val="28"/>
          <w:szCs w:val="28"/>
        </w:rPr>
      </w:pPr>
    </w:p>
    <w:p/>
    <w:p/>
    <w:p/>
    <w:p/>
    <w:p/>
    <w:p/>
    <w:p/>
    <w:p/>
    <w:p/>
    <w:p/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/>
    <w:p>
      <w:commentRangeStart w:id="1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-424180</wp:posOffset>
            </wp:positionV>
            <wp:extent cx="5251450" cy="7429500"/>
            <wp:effectExtent l="9525" t="9525" r="9525" b="15875"/>
            <wp:wrapNone/>
            <wp:docPr id="39" name="图片 3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742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commentRangeEnd w:id="1"/>
      <w:r>
        <w:rPr>
          <w:rStyle w:val="9"/>
        </w:rPr>
        <w:commentReference w:id="1"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commentRangeStart w:id="2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137160</wp:posOffset>
            </wp:positionV>
            <wp:extent cx="5251450" cy="7429500"/>
            <wp:effectExtent l="9525" t="9525" r="9525" b="15875"/>
            <wp:wrapNone/>
            <wp:docPr id="38" name="图片 3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742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commentRangeEnd w:id="2"/>
      <w:r>
        <w:rPr>
          <w:rStyle w:val="9"/>
        </w:rPr>
        <w:commentReference w:id="2"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3337"/>
        </w:tabs>
        <w:jc w:val="left"/>
      </w:pPr>
      <w:r>
        <w:rPr>
          <w:rFonts w:hint="eastAsia"/>
        </w:rPr>
        <w:tab/>
      </w:r>
    </w:p>
    <w:p>
      <w:pPr>
        <w:pStyle w:val="2"/>
      </w:pPr>
    </w:p>
    <w:p/>
    <w:p>
      <w:pPr>
        <w:pStyle w:val="2"/>
      </w:pPr>
    </w:p>
    <w:p/>
    <w:p/>
    <w:p/>
    <w:p/>
    <w:p/>
    <w:p/>
    <w:p/>
    <w:p/>
    <w:p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533400</wp:posOffset>
            </wp:positionV>
            <wp:extent cx="5251450" cy="7429500"/>
            <wp:effectExtent l="9525" t="9525" r="9525" b="15875"/>
            <wp:wrapNone/>
            <wp:docPr id="47" name="图片 4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742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877"/>
        </w:tabs>
        <w:jc w:val="left"/>
      </w:pPr>
      <w:r>
        <w:rPr>
          <w:rFonts w:hint="eastAsia"/>
        </w:rPr>
        <w:tab/>
      </w:r>
    </w:p>
    <w:p>
      <w:pPr>
        <w:pStyle w:val="2"/>
      </w:pPr>
    </w:p>
    <w:p/>
    <w:p/>
    <w:p/>
    <w:p/>
    <w:p/>
    <w:p/>
    <w:p/>
    <w:p/>
    <w:p/>
    <w:p/>
    <w:p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137160</wp:posOffset>
            </wp:positionV>
            <wp:extent cx="5251450" cy="7429500"/>
            <wp:effectExtent l="9525" t="9525" r="9525" b="15875"/>
            <wp:wrapNone/>
            <wp:docPr id="52" name="图片 5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742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1207"/>
        </w:tabs>
        <w:jc w:val="left"/>
      </w:pPr>
      <w:r>
        <w:rPr>
          <w:rFonts w:hint="eastAsia"/>
        </w:rPr>
        <w:tab/>
      </w:r>
    </w:p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-60960</wp:posOffset>
            </wp:positionV>
            <wp:extent cx="5251450" cy="7429500"/>
            <wp:effectExtent l="9525" t="9525" r="9525" b="15875"/>
            <wp:wrapNone/>
            <wp:docPr id="53" name="图片 5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742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1227"/>
        </w:tabs>
        <w:jc w:val="left"/>
      </w:pPr>
      <w:r>
        <w:rPr>
          <w:rFonts w:hint="eastAsia"/>
        </w:rPr>
        <w:tab/>
      </w:r>
    </w:p>
    <w:p/>
    <w:p/>
    <w:p/>
    <w:p/>
    <w:p/>
    <w:p/>
    <w:p/>
    <w:p/>
    <w:p/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731520</wp:posOffset>
            </wp:positionV>
            <wp:extent cx="5251450" cy="7429500"/>
            <wp:effectExtent l="9525" t="9525" r="9525" b="15875"/>
            <wp:wrapNone/>
            <wp:docPr id="54" name="图片 5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742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857"/>
        </w:tabs>
        <w:jc w:val="left"/>
      </w:pPr>
      <w:r>
        <w:rPr>
          <w:rFonts w:hint="eastAsia"/>
        </w:rPr>
        <w:tab/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Jiayue Zheng" w:date="2023-12-25T23:15:00Z" w:initials="">
    <w:p w14:paraId="32EA5970">
      <w:pPr>
        <w:pStyle w:val="3"/>
      </w:pPr>
      <w:r>
        <w:rPr>
          <w:rFonts w:hint="eastAsia"/>
        </w:rPr>
        <w:t>一句话承诺后加冒号</w:t>
      </w:r>
    </w:p>
  </w:comment>
  <w:comment w:id="1" w:author="Jiayue Zheng" w:date="2023-12-25T23:16:00Z" w:initials="">
    <w:p w14:paraId="4E1D32F5">
      <w:pPr>
        <w:pStyle w:val="3"/>
      </w:pPr>
      <w:r>
        <w:rPr>
          <w:rFonts w:hint="eastAsia"/>
        </w:rPr>
        <w:t>右侧栏文字后统一加句号</w:t>
      </w:r>
    </w:p>
  </w:comment>
  <w:comment w:id="2" w:author="Jiayue Zheng" w:date="2023-12-25T23:16:00Z" w:initials="">
    <w:p w14:paraId="5AB128C1">
      <w:pPr>
        <w:pStyle w:val="3"/>
      </w:pPr>
      <w:r>
        <w:rPr>
          <w:rFonts w:hint="eastAsia"/>
        </w:rPr>
        <w:t>右侧第三行改为两列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2EA5970" w15:done="0"/>
  <w15:commentEx w15:paraId="4E1D32F5" w15:done="0"/>
  <w15:commentEx w15:paraId="5AB128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iayue Zheng">
    <w15:presenceInfo w15:providerId="Windows Live" w15:userId="ad3c5754611476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393911B6"/>
    <w:rsid w:val="00284C12"/>
    <w:rsid w:val="00995CD9"/>
    <w:rsid w:val="00BD1940"/>
    <w:rsid w:val="00E50532"/>
    <w:rsid w:val="00E55C13"/>
    <w:rsid w:val="012B00D5"/>
    <w:rsid w:val="01E8425F"/>
    <w:rsid w:val="02322C76"/>
    <w:rsid w:val="03C51752"/>
    <w:rsid w:val="04945119"/>
    <w:rsid w:val="05034B56"/>
    <w:rsid w:val="05D43DDA"/>
    <w:rsid w:val="06040F41"/>
    <w:rsid w:val="061A7964"/>
    <w:rsid w:val="06D7510F"/>
    <w:rsid w:val="071D030B"/>
    <w:rsid w:val="07F10452"/>
    <w:rsid w:val="080372E2"/>
    <w:rsid w:val="08947E8C"/>
    <w:rsid w:val="08B1198F"/>
    <w:rsid w:val="09293304"/>
    <w:rsid w:val="094632D8"/>
    <w:rsid w:val="09EF276F"/>
    <w:rsid w:val="0A6D001A"/>
    <w:rsid w:val="0A9B7BE7"/>
    <w:rsid w:val="0B88692F"/>
    <w:rsid w:val="0C9234EF"/>
    <w:rsid w:val="0E216742"/>
    <w:rsid w:val="0E9F3F20"/>
    <w:rsid w:val="0EA7186A"/>
    <w:rsid w:val="10164837"/>
    <w:rsid w:val="115143AE"/>
    <w:rsid w:val="117D4BA2"/>
    <w:rsid w:val="11F5034E"/>
    <w:rsid w:val="138205EA"/>
    <w:rsid w:val="1470712F"/>
    <w:rsid w:val="163D52C3"/>
    <w:rsid w:val="16B6710B"/>
    <w:rsid w:val="176A2BF5"/>
    <w:rsid w:val="17CA0378"/>
    <w:rsid w:val="18CA1DAC"/>
    <w:rsid w:val="194C2C54"/>
    <w:rsid w:val="19864814"/>
    <w:rsid w:val="199D0ABC"/>
    <w:rsid w:val="1AFD0A64"/>
    <w:rsid w:val="1C6A3ED7"/>
    <w:rsid w:val="1CA61FB7"/>
    <w:rsid w:val="1E7B19F7"/>
    <w:rsid w:val="1EB37344"/>
    <w:rsid w:val="1F8B4D79"/>
    <w:rsid w:val="20733C1A"/>
    <w:rsid w:val="21130AEB"/>
    <w:rsid w:val="22A4396B"/>
    <w:rsid w:val="22E915E5"/>
    <w:rsid w:val="24916D9E"/>
    <w:rsid w:val="24DB4BAF"/>
    <w:rsid w:val="25230953"/>
    <w:rsid w:val="27191897"/>
    <w:rsid w:val="288D3427"/>
    <w:rsid w:val="2A9C78F5"/>
    <w:rsid w:val="2BBA2527"/>
    <w:rsid w:val="2C1E178A"/>
    <w:rsid w:val="2D1C5101"/>
    <w:rsid w:val="2E283EF2"/>
    <w:rsid w:val="2F856007"/>
    <w:rsid w:val="2FE07AB7"/>
    <w:rsid w:val="30B24956"/>
    <w:rsid w:val="31FA5F67"/>
    <w:rsid w:val="32015008"/>
    <w:rsid w:val="33D23701"/>
    <w:rsid w:val="33EC6FDE"/>
    <w:rsid w:val="351B1DDD"/>
    <w:rsid w:val="35490EC6"/>
    <w:rsid w:val="361126D4"/>
    <w:rsid w:val="372D1E38"/>
    <w:rsid w:val="37684033"/>
    <w:rsid w:val="393911B6"/>
    <w:rsid w:val="3992707B"/>
    <w:rsid w:val="399C0E52"/>
    <w:rsid w:val="3A4B26D8"/>
    <w:rsid w:val="3BA54EA9"/>
    <w:rsid w:val="3EF23B8C"/>
    <w:rsid w:val="3FEB7CDD"/>
    <w:rsid w:val="409372B6"/>
    <w:rsid w:val="41A82F85"/>
    <w:rsid w:val="420D7710"/>
    <w:rsid w:val="42461C3A"/>
    <w:rsid w:val="426D1E8E"/>
    <w:rsid w:val="42B850ED"/>
    <w:rsid w:val="430D760B"/>
    <w:rsid w:val="44485834"/>
    <w:rsid w:val="48313392"/>
    <w:rsid w:val="48C26CC5"/>
    <w:rsid w:val="4ACE3700"/>
    <w:rsid w:val="4BD56D10"/>
    <w:rsid w:val="4D2C06DD"/>
    <w:rsid w:val="4D383F2F"/>
    <w:rsid w:val="4DBA1761"/>
    <w:rsid w:val="4EB2394F"/>
    <w:rsid w:val="4ED46EA8"/>
    <w:rsid w:val="50EF43D0"/>
    <w:rsid w:val="51932EE3"/>
    <w:rsid w:val="51F31C9E"/>
    <w:rsid w:val="57397088"/>
    <w:rsid w:val="58DF73EA"/>
    <w:rsid w:val="5B0E458B"/>
    <w:rsid w:val="5C051975"/>
    <w:rsid w:val="5C9127DF"/>
    <w:rsid w:val="5D8F2917"/>
    <w:rsid w:val="5E731136"/>
    <w:rsid w:val="5E9F4900"/>
    <w:rsid w:val="5EC43A96"/>
    <w:rsid w:val="5F034064"/>
    <w:rsid w:val="5F681FC0"/>
    <w:rsid w:val="60810AFA"/>
    <w:rsid w:val="61213F4D"/>
    <w:rsid w:val="627821ED"/>
    <w:rsid w:val="63494A2C"/>
    <w:rsid w:val="63AD3CB8"/>
    <w:rsid w:val="64A82DBC"/>
    <w:rsid w:val="66580AC6"/>
    <w:rsid w:val="665C5C3A"/>
    <w:rsid w:val="673644E0"/>
    <w:rsid w:val="68527C7F"/>
    <w:rsid w:val="68DE40C2"/>
    <w:rsid w:val="69252C2D"/>
    <w:rsid w:val="69E05248"/>
    <w:rsid w:val="6B032CF5"/>
    <w:rsid w:val="6D1861AB"/>
    <w:rsid w:val="6D3338D4"/>
    <w:rsid w:val="6F524050"/>
    <w:rsid w:val="70EE410D"/>
    <w:rsid w:val="73961D75"/>
    <w:rsid w:val="73C6567D"/>
    <w:rsid w:val="74715AC2"/>
    <w:rsid w:val="74940502"/>
    <w:rsid w:val="74987800"/>
    <w:rsid w:val="754268ED"/>
    <w:rsid w:val="79FA26AE"/>
    <w:rsid w:val="7C572A16"/>
    <w:rsid w:val="7CD75B94"/>
    <w:rsid w:val="7D2E35FB"/>
    <w:rsid w:val="7F1A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autoRedefine/>
    <w:qFormat/>
    <w:uiPriority w:val="0"/>
    <w:pPr>
      <w:keepNext/>
      <w:keepLines/>
      <w:widowControl w:val="0"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annotation text"/>
    <w:basedOn w:val="1"/>
    <w:link w:val="1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annotation subject"/>
    <w:basedOn w:val="3"/>
    <w:next w:val="3"/>
    <w:link w:val="12"/>
    <w:autoRedefine/>
    <w:qFormat/>
    <w:uiPriority w:val="0"/>
    <w:rPr>
      <w:b/>
      <w:bCs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paragraph" w:customStyle="1" w:styleId="10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批注文字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5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534</Words>
  <Characters>3048</Characters>
  <Lines>25</Lines>
  <Paragraphs>7</Paragraphs>
  <TotalTime>124</TotalTime>
  <ScaleCrop>false</ScaleCrop>
  <LinksUpToDate>false</LinksUpToDate>
  <CharactersWithSpaces>3575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2022-08-16T00:36:00Z</dcterms:created>
  <dc:creator>admin</dc:creator>
  <cp:lastModifiedBy>一叶编舟</cp:lastModifiedBy>
  <dcterms:modified xsi:type="dcterms:W3CDTF">2024-01-29T01:08:47Z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0512B8E0B7CA4B4A8319B5107FEBCC08_13</vt:lpwstr>
  </property>
</Properties>
</file>