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2024年社会工作者职业水平考试考前辅导精品培训报名表</w:t>
      </w:r>
    </w:p>
    <w:p>
      <w:pPr>
        <w:spacing w:line="56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（集体）</w:t>
      </w:r>
    </w:p>
    <w:bookmarkEnd w:id="0"/>
    <w:tbl>
      <w:tblPr>
        <w:tblStyle w:val="9"/>
        <w:tblpPr w:leftFromText="180" w:rightFromText="180" w:vertAnchor="text" w:horzAnchor="page" w:tblpX="1800" w:tblpY="217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78"/>
        <w:gridCol w:w="1927"/>
        <w:gridCol w:w="407"/>
        <w:gridCol w:w="537"/>
        <w:gridCol w:w="1677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85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914" w:type="pct"/>
            <w:gridSpan w:val="5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5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开班时间</w:t>
            </w:r>
          </w:p>
        </w:tc>
        <w:tc>
          <w:tcPr>
            <w:tcW w:w="3914" w:type="pct"/>
            <w:gridSpan w:val="5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5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 系 人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38" w:type="pct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部    门</w:t>
            </w:r>
          </w:p>
        </w:tc>
        <w:tc>
          <w:tcPr>
            <w:tcW w:w="1245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5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    务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38" w:type="pct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    话</w:t>
            </w:r>
          </w:p>
        </w:tc>
        <w:tc>
          <w:tcPr>
            <w:tcW w:w="1245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5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    机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38" w:type="pct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E - mail</w:t>
            </w:r>
          </w:p>
        </w:tc>
        <w:tc>
          <w:tcPr>
            <w:tcW w:w="1245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85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914" w:type="pct"/>
            <w:gridSpan w:val="5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35" w:type="pct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报名信息</w:t>
            </w:r>
          </w:p>
        </w:tc>
        <w:tc>
          <w:tcPr>
            <w:tcW w:w="1880" w:type="pct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助理社会工作师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考前辅导精品班</w:t>
            </w:r>
          </w:p>
        </w:tc>
        <w:tc>
          <w:tcPr>
            <w:tcW w:w="2783" w:type="pct"/>
            <w:gridSpan w:val="4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总计：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5" w:type="pct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80" w:type="pct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社会工作师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考前辅导精品班</w:t>
            </w:r>
          </w:p>
        </w:tc>
        <w:tc>
          <w:tcPr>
            <w:tcW w:w="2783" w:type="pct"/>
            <w:gridSpan w:val="4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总计：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5" w:type="pct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80" w:type="pct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高级社会工作师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考前辅导精品班</w:t>
            </w:r>
          </w:p>
        </w:tc>
        <w:tc>
          <w:tcPr>
            <w:tcW w:w="2783" w:type="pct"/>
            <w:gridSpan w:val="4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总计：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335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单位意见</w:t>
            </w:r>
          </w:p>
        </w:tc>
        <w:tc>
          <w:tcPr>
            <w:tcW w:w="4664" w:type="pct"/>
            <w:gridSpan w:val="6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firstLine="48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ind w:firstLine="48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ind w:firstLine="48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单位盖章</w:t>
            </w:r>
          </w:p>
          <w:p>
            <w:pPr>
              <w:spacing w:line="360" w:lineRule="exact"/>
              <w:ind w:firstLine="480"/>
              <w:jc w:val="right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335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baseline"/>
              <w:rPr>
                <w:rStyle w:val="12"/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汇款信息</w:t>
            </w:r>
          </w:p>
        </w:tc>
        <w:tc>
          <w:tcPr>
            <w:tcW w:w="2120" w:type="pct"/>
            <w:gridSpan w:val="3"/>
            <w:noWrap w:val="0"/>
            <w:vAlign w:val="top"/>
          </w:tcPr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收款单位：北京社会管理职业学院（民政部培训中心）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地址电话：北京市大兴区科苑东路1号院 010-80206805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开户银行：交通银行股份有限公司北京大兴支行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账号：110061274018800045176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textAlignment w:val="center"/>
              <w:rPr>
                <w:rStyle w:val="12"/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请在汇款时说明：24年社会工作者职业水平考试考前辅导精品培训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12"/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开票信息</w:t>
            </w:r>
          </w:p>
        </w:tc>
        <w:tc>
          <w:tcPr>
            <w:tcW w:w="2227" w:type="pct"/>
            <w:gridSpan w:val="2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发票抬头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：</w:t>
            </w:r>
          </w:p>
          <w:p>
            <w:pPr>
              <w:keepNext/>
              <w:keepLines/>
              <w:widowControl/>
              <w:snapToGrid w:val="0"/>
              <w:spacing w:line="360" w:lineRule="exact"/>
              <w:ind w:firstLine="0" w:firstLineChars="0"/>
              <w:outlineLvl w:val="0"/>
              <w:rPr>
                <w:rFonts w:hint="eastAsia" w:ascii="方正仿宋_GBK" w:hAnsi="方正仿宋_GBK" w:eastAsia="方正仿宋_GBK" w:cs="方正仿宋_GBK"/>
                <w:b/>
                <w:bCs/>
                <w:kern w:val="44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纳税人识别号：</w:t>
            </w:r>
          </w:p>
          <w:p>
            <w:pPr>
              <w:keepNext/>
              <w:keepLines/>
              <w:widowControl/>
              <w:snapToGrid w:val="0"/>
              <w:spacing w:line="360" w:lineRule="exact"/>
              <w:ind w:firstLine="0" w:firstLineChars="0"/>
              <w:outlineLvl w:val="0"/>
              <w:rPr>
                <w:rFonts w:hint="eastAsia" w:ascii="方正仿宋_GBK" w:hAnsi="方正仿宋_GBK" w:eastAsia="方正仿宋_GBK" w:cs="方正仿宋_GBK"/>
                <w:b/>
                <w:bCs/>
                <w:kern w:val="44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开票金额：</w:t>
            </w:r>
          </w:p>
        </w:tc>
      </w:tr>
    </w:tbl>
    <w:p>
      <w:pPr>
        <w:pStyle w:val="2"/>
        <w:spacing w:line="20" w:lineRule="exact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9D5FC9-BDEF-4BE3-B573-DB6E8E8B05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68A8EA3-2864-4AB7-85AA-E2DE5E82A78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9A1CCED-B782-4153-8835-7162818EBAB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80"/>
      <w:jc w:val="center"/>
      <w:rPr>
        <w:rFonts w:hint="eastAsia" w:ascii="宋体" w:hAnsi="宋体" w:eastAsia="宋体" w:cs="宋体"/>
        <w:sz w:val="21"/>
        <w:szCs w:val="21"/>
      </w:rPr>
    </w:pPr>
    <w:r>
      <w:rPr>
        <w:rFonts w:hint="eastAsia" w:ascii="宋体" w:hAnsi="宋体" w:eastAsia="宋体" w:cs="宋体"/>
        <w:sz w:val="21"/>
        <w:szCs w:val="21"/>
      </w:rPr>
      <w:fldChar w:fldCharType="begin"/>
    </w:r>
    <w:r>
      <w:rPr>
        <w:rFonts w:hint="eastAsia" w:ascii="宋体" w:hAnsi="宋体" w:eastAsia="宋体" w:cs="宋体"/>
        <w:sz w:val="21"/>
        <w:szCs w:val="21"/>
      </w:rPr>
      <w:instrText xml:space="preserve">PAGE   \* MERGEFORMAT</w:instrText>
    </w:r>
    <w:r>
      <w:rPr>
        <w:rFonts w:hint="eastAsia" w:ascii="宋体" w:hAnsi="宋体" w:eastAsia="宋体" w:cs="宋体"/>
        <w:sz w:val="21"/>
        <w:szCs w:val="21"/>
      </w:rPr>
      <w:fldChar w:fldCharType="separate"/>
    </w:r>
    <w:r>
      <w:rPr>
        <w:rFonts w:ascii="宋体" w:hAnsi="宋体" w:eastAsia="宋体" w:cs="宋体"/>
        <w:sz w:val="21"/>
        <w:szCs w:val="21"/>
        <w:lang w:val="zh-CN"/>
      </w:rPr>
      <w:t>-</w:t>
    </w:r>
    <w:r>
      <w:rPr>
        <w:rFonts w:ascii="宋体" w:hAnsi="宋体" w:eastAsia="宋体" w:cs="宋体"/>
        <w:sz w:val="21"/>
        <w:szCs w:val="21"/>
        <w:lang/>
      </w:rPr>
      <w:t xml:space="preserve"> 2 -</w:t>
    </w:r>
    <w:r>
      <w:rPr>
        <w:rFonts w:hint="eastAsia" w:ascii="宋体" w:hAnsi="宋体" w:eastAsia="宋体" w:cs="宋体"/>
        <w:sz w:val="21"/>
        <w:szCs w:val="21"/>
      </w:rPr>
      <w:fldChar w:fldCharType="end"/>
    </w: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HorizontalSpacing w:val="150"/>
  <w:drawingGridVerticalSpacing w:val="204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Q1N2EwM2JkZjU3ODZiNTQxYTI2MzdhZDBlYzcifQ=="/>
  </w:docVars>
  <w:rsids>
    <w:rsidRoot w:val="00D852AF"/>
    <w:rsid w:val="000033C8"/>
    <w:rsid w:val="000408D2"/>
    <w:rsid w:val="00064EF1"/>
    <w:rsid w:val="0008372A"/>
    <w:rsid w:val="000A0944"/>
    <w:rsid w:val="000A0FD0"/>
    <w:rsid w:val="000D122E"/>
    <w:rsid w:val="000E7381"/>
    <w:rsid w:val="00151BFF"/>
    <w:rsid w:val="001755AE"/>
    <w:rsid w:val="00181275"/>
    <w:rsid w:val="0018456A"/>
    <w:rsid w:val="00205E89"/>
    <w:rsid w:val="002754F4"/>
    <w:rsid w:val="00292C07"/>
    <w:rsid w:val="002B18A9"/>
    <w:rsid w:val="002F1EC4"/>
    <w:rsid w:val="00335ED6"/>
    <w:rsid w:val="003421FF"/>
    <w:rsid w:val="00342D10"/>
    <w:rsid w:val="00343A07"/>
    <w:rsid w:val="003679CD"/>
    <w:rsid w:val="00376931"/>
    <w:rsid w:val="00407AF2"/>
    <w:rsid w:val="004B4DA8"/>
    <w:rsid w:val="004D2153"/>
    <w:rsid w:val="004E479A"/>
    <w:rsid w:val="004F2015"/>
    <w:rsid w:val="00594120"/>
    <w:rsid w:val="005D42FF"/>
    <w:rsid w:val="005D668E"/>
    <w:rsid w:val="005E7FED"/>
    <w:rsid w:val="00665D8C"/>
    <w:rsid w:val="00670ADF"/>
    <w:rsid w:val="006B5851"/>
    <w:rsid w:val="00751766"/>
    <w:rsid w:val="007835C7"/>
    <w:rsid w:val="007D56F9"/>
    <w:rsid w:val="007F6ACC"/>
    <w:rsid w:val="00817C19"/>
    <w:rsid w:val="00825525"/>
    <w:rsid w:val="00851A29"/>
    <w:rsid w:val="008724C2"/>
    <w:rsid w:val="008935B5"/>
    <w:rsid w:val="008960DA"/>
    <w:rsid w:val="008C4532"/>
    <w:rsid w:val="008E3AFC"/>
    <w:rsid w:val="008F5716"/>
    <w:rsid w:val="00954A03"/>
    <w:rsid w:val="009A115E"/>
    <w:rsid w:val="009C6233"/>
    <w:rsid w:val="00A3389C"/>
    <w:rsid w:val="00AA451D"/>
    <w:rsid w:val="00AB4C22"/>
    <w:rsid w:val="00B13A51"/>
    <w:rsid w:val="00B147FC"/>
    <w:rsid w:val="00B45331"/>
    <w:rsid w:val="00B835F7"/>
    <w:rsid w:val="00BA618E"/>
    <w:rsid w:val="00BF7A7E"/>
    <w:rsid w:val="00C1142E"/>
    <w:rsid w:val="00C27E9D"/>
    <w:rsid w:val="00C61B53"/>
    <w:rsid w:val="00C844BF"/>
    <w:rsid w:val="00C8693B"/>
    <w:rsid w:val="00CE3D17"/>
    <w:rsid w:val="00D10A92"/>
    <w:rsid w:val="00D22B6A"/>
    <w:rsid w:val="00D24C07"/>
    <w:rsid w:val="00D31C02"/>
    <w:rsid w:val="00D344E1"/>
    <w:rsid w:val="00D64F68"/>
    <w:rsid w:val="00D852AF"/>
    <w:rsid w:val="00D91CCC"/>
    <w:rsid w:val="00DB770A"/>
    <w:rsid w:val="00DE090B"/>
    <w:rsid w:val="00DE4841"/>
    <w:rsid w:val="00E21EFA"/>
    <w:rsid w:val="00E40AFD"/>
    <w:rsid w:val="00E64ED0"/>
    <w:rsid w:val="00EA0D39"/>
    <w:rsid w:val="00EA31A6"/>
    <w:rsid w:val="00F3196A"/>
    <w:rsid w:val="00F3540A"/>
    <w:rsid w:val="00F76728"/>
    <w:rsid w:val="00F80E27"/>
    <w:rsid w:val="00F90B46"/>
    <w:rsid w:val="00FF5B05"/>
    <w:rsid w:val="01767122"/>
    <w:rsid w:val="01FD789C"/>
    <w:rsid w:val="059D53C0"/>
    <w:rsid w:val="061A7D7A"/>
    <w:rsid w:val="077F2045"/>
    <w:rsid w:val="079A7D2F"/>
    <w:rsid w:val="085620AD"/>
    <w:rsid w:val="089D4336"/>
    <w:rsid w:val="08D028F3"/>
    <w:rsid w:val="0A5A12D9"/>
    <w:rsid w:val="0A9A7BA6"/>
    <w:rsid w:val="0C601528"/>
    <w:rsid w:val="0D4606E9"/>
    <w:rsid w:val="0D474670"/>
    <w:rsid w:val="0E456E02"/>
    <w:rsid w:val="0EFD1C24"/>
    <w:rsid w:val="0F64796B"/>
    <w:rsid w:val="0FC10BA4"/>
    <w:rsid w:val="15AF6C9D"/>
    <w:rsid w:val="15B94712"/>
    <w:rsid w:val="15DE749C"/>
    <w:rsid w:val="16BC745F"/>
    <w:rsid w:val="16E56081"/>
    <w:rsid w:val="17E36424"/>
    <w:rsid w:val="19206ED9"/>
    <w:rsid w:val="193151F9"/>
    <w:rsid w:val="19C749AE"/>
    <w:rsid w:val="1A8018F8"/>
    <w:rsid w:val="1AEF2411"/>
    <w:rsid w:val="1E085B53"/>
    <w:rsid w:val="1F6361FB"/>
    <w:rsid w:val="1FEC297E"/>
    <w:rsid w:val="23187BD7"/>
    <w:rsid w:val="24D225D3"/>
    <w:rsid w:val="254F010E"/>
    <w:rsid w:val="26481F4A"/>
    <w:rsid w:val="26BF70C6"/>
    <w:rsid w:val="28374E01"/>
    <w:rsid w:val="29995D86"/>
    <w:rsid w:val="29CC58A3"/>
    <w:rsid w:val="2A642697"/>
    <w:rsid w:val="2AE22BA7"/>
    <w:rsid w:val="2D6A1F89"/>
    <w:rsid w:val="2DBF36AF"/>
    <w:rsid w:val="2ED8072E"/>
    <w:rsid w:val="2EF92B4E"/>
    <w:rsid w:val="2F1C72B3"/>
    <w:rsid w:val="31952435"/>
    <w:rsid w:val="31AC4901"/>
    <w:rsid w:val="33713F75"/>
    <w:rsid w:val="338D46E6"/>
    <w:rsid w:val="36FB16EA"/>
    <w:rsid w:val="37B71EE9"/>
    <w:rsid w:val="38F24CF8"/>
    <w:rsid w:val="3D2462CF"/>
    <w:rsid w:val="3F6930E4"/>
    <w:rsid w:val="410F6183"/>
    <w:rsid w:val="42517F50"/>
    <w:rsid w:val="46B05B07"/>
    <w:rsid w:val="489C0CA9"/>
    <w:rsid w:val="49052353"/>
    <w:rsid w:val="49E85480"/>
    <w:rsid w:val="4A96711A"/>
    <w:rsid w:val="4B8D24E0"/>
    <w:rsid w:val="4BDC009E"/>
    <w:rsid w:val="4C4F44E0"/>
    <w:rsid w:val="4C4F6AC2"/>
    <w:rsid w:val="4DEF702A"/>
    <w:rsid w:val="4DFA091C"/>
    <w:rsid w:val="50162CA5"/>
    <w:rsid w:val="50EB493B"/>
    <w:rsid w:val="5234279F"/>
    <w:rsid w:val="54DC089E"/>
    <w:rsid w:val="57172BC3"/>
    <w:rsid w:val="57973312"/>
    <w:rsid w:val="57E30C41"/>
    <w:rsid w:val="59E00ABA"/>
    <w:rsid w:val="5A461818"/>
    <w:rsid w:val="5AEA0977"/>
    <w:rsid w:val="5BC70423"/>
    <w:rsid w:val="5ECC3FA2"/>
    <w:rsid w:val="62D06B39"/>
    <w:rsid w:val="642B1FF1"/>
    <w:rsid w:val="644D018C"/>
    <w:rsid w:val="654B094E"/>
    <w:rsid w:val="672F0507"/>
    <w:rsid w:val="675944BB"/>
    <w:rsid w:val="6B0543CB"/>
    <w:rsid w:val="6B41232C"/>
    <w:rsid w:val="6B6737FC"/>
    <w:rsid w:val="6DAE1A36"/>
    <w:rsid w:val="6EBA7E97"/>
    <w:rsid w:val="715E6734"/>
    <w:rsid w:val="72582289"/>
    <w:rsid w:val="73B54BAD"/>
    <w:rsid w:val="73DD6B53"/>
    <w:rsid w:val="74A05CEE"/>
    <w:rsid w:val="75830003"/>
    <w:rsid w:val="75893551"/>
    <w:rsid w:val="790D0E29"/>
    <w:rsid w:val="79AE684B"/>
    <w:rsid w:val="7D49534C"/>
    <w:rsid w:val="7EE71CBB"/>
    <w:rsid w:val="7F6B1985"/>
    <w:rsid w:val="7F762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4"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rFonts w:cs="Times New Roman"/>
      <w:sz w:val="24"/>
      <w:szCs w:val="24"/>
    </w:rPr>
  </w:style>
  <w:style w:type="table" w:styleId="10">
    <w:name w:val="Table Grid"/>
    <w:basedOn w:val="9"/>
    <w:qFormat/>
    <w:uiPriority w:val="39"/>
    <w:rPr>
      <w:rFonts w:ascii="Calibri" w:hAnsi="Calibri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character" w:customStyle="1" w:styleId="13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link w:val="5"/>
    <w:semiHidden/>
    <w:uiPriority w:val="99"/>
    <w:rPr>
      <w:rFonts w:eastAsia="仿宋"/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6">
    <w:name w:val="页眉 Char"/>
    <w:link w:val="7"/>
    <w:qFormat/>
    <w:uiPriority w:val="99"/>
    <w:rPr>
      <w:rFonts w:ascii="Times New Roman" w:hAnsi="Times New Roman" w:eastAsia="仿宋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18">
    <w:name w:val="列出段落1"/>
    <w:basedOn w:val="1"/>
    <w:qFormat/>
    <w:uiPriority w:val="99"/>
    <w:pPr>
      <w:ind w:firstLine="420"/>
    </w:pPr>
    <w:rPr>
      <w:rFonts w:ascii="Calibri" w:hAnsi="Calibri" w:eastAsia="等线"/>
      <w:sz w:val="21"/>
    </w:rPr>
  </w:style>
  <w:style w:type="paragraph" w:customStyle="1" w:styleId="19">
    <w:name w:val="00正文"/>
    <w:basedOn w:val="1"/>
    <w:qFormat/>
    <w:uiPriority w:val="0"/>
    <w:pPr>
      <w:spacing w:line="360" w:lineRule="auto"/>
      <w:ind w:firstLine="480"/>
      <w:textAlignment w:val="baseline"/>
    </w:pPr>
    <w:rPr>
      <w:rFonts w:ascii="仿宋_GB2312" w:hAnsi="宋体" w:eastAsia="仿宋_GB2312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497</Words>
  <Characters>2837</Characters>
  <Lines>23</Lines>
  <Paragraphs>6</Paragraphs>
  <TotalTime>7</TotalTime>
  <ScaleCrop>false</ScaleCrop>
  <LinksUpToDate>false</LinksUpToDate>
  <CharactersWithSpaces>3328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2023-03-28T03:20:00Z</dcterms:created>
  <dc:creator>grt</dc:creator>
  <cp:lastModifiedBy>LQF。</cp:lastModifiedBy>
  <cp:lastPrinted>2024-03-07T00:23:32Z</cp:lastPrinted>
  <dcterms:modified xsi:type="dcterms:W3CDTF">2024-03-08T03:32:59Z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22813507F01B4D918C062C960C0A6144_13</vt:lpwstr>
  </property>
</Properties>
</file>