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jc w:val="left"/>
        <w:outlineLvl w:val="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“家庭教育指导师资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能力提升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培训”参训回执表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46"/>
        <w:gridCol w:w="733"/>
        <w:gridCol w:w="2627"/>
        <w:gridCol w:w="130"/>
        <w:gridCol w:w="791"/>
        <w:gridCol w:w="132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pct"/>
            <w:gridSpan w:val="2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2"/>
                <w:sz w:val="22"/>
                <w:szCs w:val="22"/>
                <w:lang w:val="zh-TW" w:eastAsia="zh-TW" w:bidi="ar-SA"/>
              </w:rPr>
              <w:t>单位</w:t>
            </w:r>
          </w:p>
        </w:tc>
        <w:tc>
          <w:tcPr>
            <w:tcW w:w="4176" w:type="pct"/>
            <w:gridSpan w:val="6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4176" w:type="pct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restart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负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责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人</w:t>
            </w:r>
          </w:p>
        </w:tc>
        <w:tc>
          <w:tcPr>
            <w:tcW w:w="555" w:type="pct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047" w:type="pct"/>
            <w:gridSpan w:val="3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4" w:type="pct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1665" w:type="pct"/>
            <w:gridSpan w:val="2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2047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464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66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047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464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66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联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系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555" w:type="pct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047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464" w:type="pct"/>
          </w:tcPr>
          <w:p>
            <w:pPr>
              <w:widowControl w:val="0"/>
              <w:spacing w:line="36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166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2047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464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66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047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  <w:tc>
          <w:tcPr>
            <w:tcW w:w="464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665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学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员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汇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总</w:t>
            </w: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2"/>
                <w:szCs w:val="2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41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22"/>
                <w:szCs w:val="22"/>
              </w:rPr>
            </w:pPr>
          </w:p>
        </w:tc>
      </w:tr>
    </w:tbl>
    <w:p>
      <w:pPr>
        <w:widowControl/>
        <w:ind w:left="-73" w:leftChars="-35" w:firstLine="440" w:firstLineChars="200"/>
      </w:pPr>
      <w:r>
        <w:rPr>
          <w:rFonts w:hint="eastAsia" w:ascii="仿宋" w:hAnsi="仿宋" w:eastAsia="仿宋" w:cs="仿宋"/>
          <w:sz w:val="22"/>
          <w:szCs w:val="22"/>
        </w:rPr>
        <w:t>说明：请参训单位认真填写此表，与中国教育科学研究院培训中心联系，以便尽快安排培训。</w:t>
      </w:r>
    </w:p>
    <w:sectPr>
      <w:footerReference r:id="rId3" w:type="default"/>
      <w:pgSz w:w="11906" w:h="16838"/>
      <w:pgMar w:top="1440" w:right="1800" w:bottom="87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58AEC5-81D4-4B0A-9131-04066C1BB2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489D644-37B2-45E3-B6D3-A8E5275EB9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BC97DA-7569-4743-A406-D5515A41EF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4F2CB0-92AB-4BC4-B3A2-FF2362A97E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jZhNTViZGIxOGQ5YTkzZjViMzQ4M2M0ZTQ2YmQifQ=="/>
  </w:docVars>
  <w:rsids>
    <w:rsidRoot w:val="328F6E83"/>
    <w:rsid w:val="328F6E83"/>
    <w:rsid w:val="432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qFormat/>
    <w:uiPriority w:val="0"/>
    <w:pPr>
      <w:spacing w:line="560" w:lineRule="exact"/>
      <w:ind w:firstLine="480" w:firstLineChars="200"/>
      <w:textAlignment w:val="baseline"/>
    </w:pPr>
    <w:rPr>
      <w:rFonts w:ascii="仿宋_GB2312" w:hAnsi="宋体" w:eastAsia="仿宋_GB2312" w:cs="宋体"/>
      <w:color w:val="000000"/>
      <w:kern w:val="0"/>
      <w:sz w:val="24"/>
    </w:rPr>
  </w:style>
  <w:style w:type="character" w:customStyle="1" w:styleId="7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2024-03-21T02:40:00Z</dcterms:created>
  <dc:creator>。</dc:creator>
  <cp:lastModifiedBy>。</cp:lastModifiedBy>
  <dcterms:modified xsi:type="dcterms:W3CDTF">2024-03-21T02:40:38Z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468A90A9383A42A0864D46F9078670B6_11</vt:lpwstr>
  </property>
</Properties>
</file>