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-2" w:leftChars="-1" w:firstLine="1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职业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学校全员年度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选学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培训</w:t>
      </w:r>
      <w:r>
        <w:rPr>
          <w:rFonts w:hint="eastAsia" w:ascii="黑体" w:hAnsi="黑体" w:eastAsia="黑体" w:cs="黑体"/>
          <w:sz w:val="36"/>
          <w:szCs w:val="36"/>
        </w:rPr>
        <w:t>服务体系</w:t>
      </w:r>
    </w:p>
    <w:bookmarkEnd w:id="0"/>
    <w:tbl>
      <w:tblPr>
        <w:tblStyle w:val="10"/>
        <w:tblW w:w="47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6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fill="D7D7D7" w:themeFill="background1" w:themeFillShade="D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fill="D7D7D7" w:themeFill="background1" w:themeFillShade="D8"/>
                <w:lang w:val="en-US" w:eastAsia="zh-CN" w:bidi="ar-SA"/>
              </w:rPr>
              <w:t>一、高职学校全员年度选学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培训对象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内容要点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全员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必修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1.习近平新时代中国特色社会主义思想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2.教育家精神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3.铸牢中华民族共同体意识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4.应知应会党内法规和国家法律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5.职教政策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校领导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校领导选修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1.党章和党规党纪学习教育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2.政治忠诚教育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3.政治纪律和政治规矩教育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4.政治能力提升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干部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干部选修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1.党建党务工作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2.治理体系建设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3.职业本科建设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4.产教融合校企合作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5.师资队伍建设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6.国际交流与合作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7.校园安全管理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8.领导力与执行力提升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教师选修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1.师德涵养与职业素养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2.人才培养与专业建设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3.课程思政教学设计与实施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4.教案编写与课堂教学组织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5.教材建设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6.课题申报与论文写作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7.信息化教学能力提升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思政工作者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思政工作者选修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1.思政教育与价值引领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2.党团活动与班级管理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3.日常事务管理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4.舆情引导与危机应对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5.心理健康教育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6.职业生涯规划与就业指导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7.学生社区建设与管理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8.思政工作创新实践案例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学生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学生选修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1.理想信念教育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2.爱国主义教育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3.形势政策教育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4.国防教育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5.生命教育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人际交往与沟通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7.职业规划与就业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8.创新创业教育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fill="D7D7D7" w:themeFill="background1" w:themeFillShade="D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fill="D7D7D7" w:themeFill="background1" w:themeFillShade="D8"/>
                <w:lang w:val="en-US" w:eastAsia="zh-CN" w:bidi="ar-SA"/>
              </w:rPr>
              <w:t>二、中职学校全员年度选学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全员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必修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1.习近平新时代中国特色社会主义思想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2.教育家精神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3.铸牢中华民族共同体意识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4.应知应会党内法规和国家法律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5.职教政策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校领导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校领导选修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1.党章和党规党纪学习教育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2.政治忠诚教育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3.政治纪律和政治规矩教育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4.政治能力提升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0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干部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干部选修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1.思想政治与党性修养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2.三全育人体系建设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3.课程思政体系建设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4.“双优”建设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5.师资队伍建设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6.中高本一体化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7.数字化发展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8.产教融合校企合作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9.国际交流与合作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10.领导力与执行力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/>
                <w:b w:val="0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教师选修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1.师德素养与工匠精神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2.课程思政专业融入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3.专业建设与人才培养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4.产教融合教材开发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5.教学设计与教学实施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6.在线精品课程建设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7.信息化教学能力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8.科研开展与论文写作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9.班级管理与师生沟通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10.教师心理健康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思政工作者</w:t>
            </w:r>
          </w:p>
        </w:tc>
        <w:tc>
          <w:tcPr>
            <w:tcW w:w="4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思政工作者选修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1.思政教育与价值引领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2.校园文化建设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3.德育活动与班级管理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4.校园欺凌与暴力防治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5.舆情引导与危机应对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6.心理健康教育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right="0" w:rightChars="0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7.职业启蒙与生涯规划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8.思政工作创新实践案例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fill="D7D7D7" w:themeFill="background1" w:themeFillShade="D8"/>
                <w:lang w:val="en-US" w:eastAsia="zh-CN" w:bidi="ar-SA"/>
              </w:rPr>
              <w:t>三、在线学习中心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依托专业化技术服务平台，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我院可与参训单位</w:t>
            </w: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共建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全员</w:t>
            </w: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在线学习中心，实现教、学、研、培、考一体化，打造全方位培训服务体系，扎实做好培训工作，为不断提升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职业学校</w:t>
            </w: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治理水平和推动职业教育高质量发展提供强有力的人才保障和支持。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fill="D7D7D7" w:themeFill="background1" w:themeFillShade="D8"/>
                <w:lang w:val="en-US" w:eastAsia="zh-CN" w:bidi="ar-SA"/>
              </w:rPr>
              <w:t>四、定制化培训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根据各省、区域、学校职业教育发展特色，以及行业、专业建设实际情况，我院可采取整省推进、区域联合、校校合作、行业联盟等形式开展职业学校全员培训；除网络培训之外，我们可提供集中面授、送培送教、专家指导等混合式培训服务；同时</w:t>
            </w: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24"/>
                <w:szCs w:val="24"/>
                <w:lang w:bidi="ar"/>
              </w:rPr>
              <w:t>依托丰富的培训资源和专业化技术服务平台，根据合作单位培训工作实际需求，我院充分发挥专家团队优势及课程资源优势，量身定制培训计划和方案，探索培训新模式。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DA372D-487D-4DC3-A1CE-FDEA1C5C9C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99A3EEA-BCEA-4EF6-80C8-17DE6C4A2A1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D2751CB-34C3-477E-B19D-EF3EFFABD41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yYTRlMTJkOTNhMTQ1NDYxMjBkYjkyNTA2MmU0NDkifQ=="/>
    <w:docVar w:name="KSO_WPS_MARK_KEY" w:val="b674a805-d152-4f08-bf51-4437de3938f2"/>
  </w:docVars>
  <w:rsids>
    <w:rsidRoot w:val="5174741F"/>
    <w:rsid w:val="000859CE"/>
    <w:rsid w:val="001F0869"/>
    <w:rsid w:val="003704F4"/>
    <w:rsid w:val="003F2040"/>
    <w:rsid w:val="00655906"/>
    <w:rsid w:val="0066738D"/>
    <w:rsid w:val="00680223"/>
    <w:rsid w:val="006B5DAD"/>
    <w:rsid w:val="007118FB"/>
    <w:rsid w:val="00745A3C"/>
    <w:rsid w:val="007D6CA1"/>
    <w:rsid w:val="00A47577"/>
    <w:rsid w:val="00AF2E07"/>
    <w:rsid w:val="00B272B0"/>
    <w:rsid w:val="00BC2D3D"/>
    <w:rsid w:val="00C765BC"/>
    <w:rsid w:val="00CF4BB9"/>
    <w:rsid w:val="00D171BC"/>
    <w:rsid w:val="00D23C03"/>
    <w:rsid w:val="00D2764A"/>
    <w:rsid w:val="00D61861"/>
    <w:rsid w:val="00E0360D"/>
    <w:rsid w:val="00E75686"/>
    <w:rsid w:val="00E84FAD"/>
    <w:rsid w:val="00ED369C"/>
    <w:rsid w:val="00F3683C"/>
    <w:rsid w:val="00F6614A"/>
    <w:rsid w:val="00F71D5B"/>
    <w:rsid w:val="00FD6DA4"/>
    <w:rsid w:val="01557E8D"/>
    <w:rsid w:val="017503D1"/>
    <w:rsid w:val="017C01C8"/>
    <w:rsid w:val="017E6677"/>
    <w:rsid w:val="021846B5"/>
    <w:rsid w:val="02447828"/>
    <w:rsid w:val="025572D4"/>
    <w:rsid w:val="02CF55EA"/>
    <w:rsid w:val="031D190B"/>
    <w:rsid w:val="032F0308"/>
    <w:rsid w:val="0361440A"/>
    <w:rsid w:val="03B42296"/>
    <w:rsid w:val="03D93870"/>
    <w:rsid w:val="03F67E59"/>
    <w:rsid w:val="040B2708"/>
    <w:rsid w:val="041D2DFB"/>
    <w:rsid w:val="04871555"/>
    <w:rsid w:val="04A13358"/>
    <w:rsid w:val="04A97DAC"/>
    <w:rsid w:val="04AE6C01"/>
    <w:rsid w:val="05822DB1"/>
    <w:rsid w:val="0592458C"/>
    <w:rsid w:val="059565ED"/>
    <w:rsid w:val="05962A91"/>
    <w:rsid w:val="063A6BD5"/>
    <w:rsid w:val="069B025E"/>
    <w:rsid w:val="06B022C2"/>
    <w:rsid w:val="06B17456"/>
    <w:rsid w:val="079F79EB"/>
    <w:rsid w:val="07AC36F8"/>
    <w:rsid w:val="07DD108B"/>
    <w:rsid w:val="07E04497"/>
    <w:rsid w:val="080812DD"/>
    <w:rsid w:val="08935560"/>
    <w:rsid w:val="08AA0601"/>
    <w:rsid w:val="08D12032"/>
    <w:rsid w:val="08DC0594"/>
    <w:rsid w:val="091B0471"/>
    <w:rsid w:val="092B19DD"/>
    <w:rsid w:val="093E61FB"/>
    <w:rsid w:val="096C0E02"/>
    <w:rsid w:val="097F46A3"/>
    <w:rsid w:val="099276C7"/>
    <w:rsid w:val="09DF4EA3"/>
    <w:rsid w:val="09E20161"/>
    <w:rsid w:val="0A4A65FF"/>
    <w:rsid w:val="0A4D5D10"/>
    <w:rsid w:val="0AD53D4E"/>
    <w:rsid w:val="0AE51C39"/>
    <w:rsid w:val="0B1B4E9F"/>
    <w:rsid w:val="0B293A5F"/>
    <w:rsid w:val="0BBE391A"/>
    <w:rsid w:val="0C74749D"/>
    <w:rsid w:val="0D165842"/>
    <w:rsid w:val="0D7330E0"/>
    <w:rsid w:val="0DF6612B"/>
    <w:rsid w:val="0E036F26"/>
    <w:rsid w:val="0E344BF5"/>
    <w:rsid w:val="0E9D4189"/>
    <w:rsid w:val="0EED36E9"/>
    <w:rsid w:val="0F387885"/>
    <w:rsid w:val="0F517A28"/>
    <w:rsid w:val="0F542982"/>
    <w:rsid w:val="0F766862"/>
    <w:rsid w:val="0FA77514"/>
    <w:rsid w:val="102C4353"/>
    <w:rsid w:val="105537A5"/>
    <w:rsid w:val="10C1191F"/>
    <w:rsid w:val="10F84CEA"/>
    <w:rsid w:val="114F0342"/>
    <w:rsid w:val="1174519B"/>
    <w:rsid w:val="11BB7AC3"/>
    <w:rsid w:val="123B2146"/>
    <w:rsid w:val="1244589F"/>
    <w:rsid w:val="125D2F7F"/>
    <w:rsid w:val="126C15D5"/>
    <w:rsid w:val="127203E1"/>
    <w:rsid w:val="12DA031E"/>
    <w:rsid w:val="12E23B09"/>
    <w:rsid w:val="12EA0629"/>
    <w:rsid w:val="12EF37E0"/>
    <w:rsid w:val="13356426"/>
    <w:rsid w:val="13955B9D"/>
    <w:rsid w:val="13D92347"/>
    <w:rsid w:val="13E76BAD"/>
    <w:rsid w:val="144129EC"/>
    <w:rsid w:val="14E02DF4"/>
    <w:rsid w:val="14F40B3E"/>
    <w:rsid w:val="14FA16FD"/>
    <w:rsid w:val="15226DA9"/>
    <w:rsid w:val="15262DDE"/>
    <w:rsid w:val="157B0C3F"/>
    <w:rsid w:val="15807B4C"/>
    <w:rsid w:val="15D66E83"/>
    <w:rsid w:val="1618304E"/>
    <w:rsid w:val="16403927"/>
    <w:rsid w:val="16940C07"/>
    <w:rsid w:val="16AE4900"/>
    <w:rsid w:val="170B7D32"/>
    <w:rsid w:val="173E5AB7"/>
    <w:rsid w:val="17523074"/>
    <w:rsid w:val="17680005"/>
    <w:rsid w:val="17680F92"/>
    <w:rsid w:val="17A0154D"/>
    <w:rsid w:val="182551AA"/>
    <w:rsid w:val="187622AE"/>
    <w:rsid w:val="18B8365E"/>
    <w:rsid w:val="18C43019"/>
    <w:rsid w:val="19762565"/>
    <w:rsid w:val="198804EA"/>
    <w:rsid w:val="1A900E41"/>
    <w:rsid w:val="1A9E494D"/>
    <w:rsid w:val="1AE37433"/>
    <w:rsid w:val="1AE472FF"/>
    <w:rsid w:val="1B554E4D"/>
    <w:rsid w:val="1B832971"/>
    <w:rsid w:val="1BD23FB5"/>
    <w:rsid w:val="1BF12377"/>
    <w:rsid w:val="1C56042C"/>
    <w:rsid w:val="1CF74A7C"/>
    <w:rsid w:val="1CFC7225"/>
    <w:rsid w:val="1D1C3ECD"/>
    <w:rsid w:val="1D5A4A43"/>
    <w:rsid w:val="1DF91B72"/>
    <w:rsid w:val="1E657857"/>
    <w:rsid w:val="1F0A5310"/>
    <w:rsid w:val="1F1F71FB"/>
    <w:rsid w:val="1F214D7D"/>
    <w:rsid w:val="1F242A63"/>
    <w:rsid w:val="1F3A7169"/>
    <w:rsid w:val="1FBC1D95"/>
    <w:rsid w:val="1FE9518B"/>
    <w:rsid w:val="203942EC"/>
    <w:rsid w:val="203D0917"/>
    <w:rsid w:val="2074790C"/>
    <w:rsid w:val="20761566"/>
    <w:rsid w:val="20BB73F7"/>
    <w:rsid w:val="20D12777"/>
    <w:rsid w:val="20D26A5B"/>
    <w:rsid w:val="214178FD"/>
    <w:rsid w:val="214907D9"/>
    <w:rsid w:val="214F2F97"/>
    <w:rsid w:val="21E23111"/>
    <w:rsid w:val="227F4F1F"/>
    <w:rsid w:val="22A42520"/>
    <w:rsid w:val="22C163EF"/>
    <w:rsid w:val="23667389"/>
    <w:rsid w:val="236A40D5"/>
    <w:rsid w:val="23FC08B6"/>
    <w:rsid w:val="24244C77"/>
    <w:rsid w:val="242A18C3"/>
    <w:rsid w:val="2435301D"/>
    <w:rsid w:val="24376D95"/>
    <w:rsid w:val="24745BDE"/>
    <w:rsid w:val="24A441C2"/>
    <w:rsid w:val="255517BE"/>
    <w:rsid w:val="256574A6"/>
    <w:rsid w:val="25D0124F"/>
    <w:rsid w:val="25EE6906"/>
    <w:rsid w:val="2604714B"/>
    <w:rsid w:val="26213F58"/>
    <w:rsid w:val="2650413E"/>
    <w:rsid w:val="26883E88"/>
    <w:rsid w:val="28017DE6"/>
    <w:rsid w:val="287B6ED8"/>
    <w:rsid w:val="29524E52"/>
    <w:rsid w:val="29956D8A"/>
    <w:rsid w:val="29FD55B4"/>
    <w:rsid w:val="2A0E2585"/>
    <w:rsid w:val="2A151D63"/>
    <w:rsid w:val="2A1F44F2"/>
    <w:rsid w:val="2AA319C7"/>
    <w:rsid w:val="2AD64354"/>
    <w:rsid w:val="2AEE3696"/>
    <w:rsid w:val="2B001B27"/>
    <w:rsid w:val="2B2142FB"/>
    <w:rsid w:val="2B69017C"/>
    <w:rsid w:val="2BC31477"/>
    <w:rsid w:val="2BC556B3"/>
    <w:rsid w:val="2BC80473"/>
    <w:rsid w:val="2BFB4B4C"/>
    <w:rsid w:val="2C10278C"/>
    <w:rsid w:val="2C1750BD"/>
    <w:rsid w:val="2C272342"/>
    <w:rsid w:val="2C815695"/>
    <w:rsid w:val="2D2B4AE5"/>
    <w:rsid w:val="2E507CF4"/>
    <w:rsid w:val="2F083808"/>
    <w:rsid w:val="2F5527C5"/>
    <w:rsid w:val="2FE84F58"/>
    <w:rsid w:val="3023251F"/>
    <w:rsid w:val="3053293D"/>
    <w:rsid w:val="309F1F4A"/>
    <w:rsid w:val="30CF5860"/>
    <w:rsid w:val="31097D0B"/>
    <w:rsid w:val="311C7444"/>
    <w:rsid w:val="317322B5"/>
    <w:rsid w:val="31880C30"/>
    <w:rsid w:val="318B28FA"/>
    <w:rsid w:val="318D3A0D"/>
    <w:rsid w:val="31A35157"/>
    <w:rsid w:val="31C6000C"/>
    <w:rsid w:val="31F25E95"/>
    <w:rsid w:val="32014044"/>
    <w:rsid w:val="32033628"/>
    <w:rsid w:val="32E053D7"/>
    <w:rsid w:val="330305AB"/>
    <w:rsid w:val="33136746"/>
    <w:rsid w:val="33A0261A"/>
    <w:rsid w:val="33DA37BC"/>
    <w:rsid w:val="33F71809"/>
    <w:rsid w:val="34013D6D"/>
    <w:rsid w:val="34833489"/>
    <w:rsid w:val="348C0A37"/>
    <w:rsid w:val="34A02734"/>
    <w:rsid w:val="34C708FA"/>
    <w:rsid w:val="34D73CEB"/>
    <w:rsid w:val="3545349D"/>
    <w:rsid w:val="35606194"/>
    <w:rsid w:val="36736CA1"/>
    <w:rsid w:val="36742669"/>
    <w:rsid w:val="36BB3856"/>
    <w:rsid w:val="36D25B5F"/>
    <w:rsid w:val="36E643AA"/>
    <w:rsid w:val="36F64FD0"/>
    <w:rsid w:val="36FC5097"/>
    <w:rsid w:val="37120F8F"/>
    <w:rsid w:val="37772216"/>
    <w:rsid w:val="378E79A2"/>
    <w:rsid w:val="37C91FA2"/>
    <w:rsid w:val="37D50232"/>
    <w:rsid w:val="381969A3"/>
    <w:rsid w:val="386E29C2"/>
    <w:rsid w:val="38AB76D3"/>
    <w:rsid w:val="38D61E81"/>
    <w:rsid w:val="38DB43B4"/>
    <w:rsid w:val="38DD1805"/>
    <w:rsid w:val="39EC3D26"/>
    <w:rsid w:val="3A171636"/>
    <w:rsid w:val="3A2E59CB"/>
    <w:rsid w:val="3AF74820"/>
    <w:rsid w:val="3B0F23C2"/>
    <w:rsid w:val="3BA04501"/>
    <w:rsid w:val="3BB56F8D"/>
    <w:rsid w:val="3BEF0201"/>
    <w:rsid w:val="3C1B127F"/>
    <w:rsid w:val="3C3025F0"/>
    <w:rsid w:val="3C551075"/>
    <w:rsid w:val="3C6D55F2"/>
    <w:rsid w:val="3CC651C6"/>
    <w:rsid w:val="3D0D1F2F"/>
    <w:rsid w:val="3D233346"/>
    <w:rsid w:val="3D2629B8"/>
    <w:rsid w:val="3D274B9B"/>
    <w:rsid w:val="3D3B2FFA"/>
    <w:rsid w:val="3D805005"/>
    <w:rsid w:val="3DAB63D2"/>
    <w:rsid w:val="3DE713D4"/>
    <w:rsid w:val="3DF5078A"/>
    <w:rsid w:val="3E1E5F84"/>
    <w:rsid w:val="3EB62289"/>
    <w:rsid w:val="3EB70D9C"/>
    <w:rsid w:val="3ECF78B7"/>
    <w:rsid w:val="3F14161F"/>
    <w:rsid w:val="3F1F48EF"/>
    <w:rsid w:val="3F301E73"/>
    <w:rsid w:val="3FAF169F"/>
    <w:rsid w:val="401C2314"/>
    <w:rsid w:val="409C0254"/>
    <w:rsid w:val="41307FE5"/>
    <w:rsid w:val="416309FC"/>
    <w:rsid w:val="416422F9"/>
    <w:rsid w:val="41BA66C4"/>
    <w:rsid w:val="41CB69CE"/>
    <w:rsid w:val="41DC2655"/>
    <w:rsid w:val="41E2613A"/>
    <w:rsid w:val="42C953DA"/>
    <w:rsid w:val="43204AC9"/>
    <w:rsid w:val="4396021F"/>
    <w:rsid w:val="43B12268"/>
    <w:rsid w:val="43C024AB"/>
    <w:rsid w:val="43DF19D7"/>
    <w:rsid w:val="44065A94"/>
    <w:rsid w:val="442514D5"/>
    <w:rsid w:val="443D58AA"/>
    <w:rsid w:val="444035EC"/>
    <w:rsid w:val="44C75C36"/>
    <w:rsid w:val="455E3D2A"/>
    <w:rsid w:val="45857508"/>
    <w:rsid w:val="458F0387"/>
    <w:rsid w:val="45A2455E"/>
    <w:rsid w:val="46C24DD9"/>
    <w:rsid w:val="46CF44D0"/>
    <w:rsid w:val="47267D75"/>
    <w:rsid w:val="47372A84"/>
    <w:rsid w:val="474D43C2"/>
    <w:rsid w:val="48256D81"/>
    <w:rsid w:val="482A31BE"/>
    <w:rsid w:val="488754ED"/>
    <w:rsid w:val="48D1712D"/>
    <w:rsid w:val="48E77FB3"/>
    <w:rsid w:val="48F86243"/>
    <w:rsid w:val="49004595"/>
    <w:rsid w:val="4916491B"/>
    <w:rsid w:val="49622AE2"/>
    <w:rsid w:val="499D096D"/>
    <w:rsid w:val="49AB49A6"/>
    <w:rsid w:val="49C65F48"/>
    <w:rsid w:val="4A1744E6"/>
    <w:rsid w:val="4A3B7F3D"/>
    <w:rsid w:val="4A407EA2"/>
    <w:rsid w:val="4A5D4EF8"/>
    <w:rsid w:val="4B840CC9"/>
    <w:rsid w:val="4B881BDF"/>
    <w:rsid w:val="4BAE52DF"/>
    <w:rsid w:val="4BCC1AEF"/>
    <w:rsid w:val="4C157611"/>
    <w:rsid w:val="4C4805C6"/>
    <w:rsid w:val="4D0009F3"/>
    <w:rsid w:val="4D1A2BF6"/>
    <w:rsid w:val="4D1C6AB8"/>
    <w:rsid w:val="4D4228D5"/>
    <w:rsid w:val="4D4D472D"/>
    <w:rsid w:val="4D7A191D"/>
    <w:rsid w:val="4DAE15C6"/>
    <w:rsid w:val="4DFA0CB0"/>
    <w:rsid w:val="4E4C75CE"/>
    <w:rsid w:val="4E7965A0"/>
    <w:rsid w:val="4EA07161"/>
    <w:rsid w:val="4EEE737B"/>
    <w:rsid w:val="4F363F69"/>
    <w:rsid w:val="4F451598"/>
    <w:rsid w:val="4F954C94"/>
    <w:rsid w:val="4FA42317"/>
    <w:rsid w:val="4FBA4253"/>
    <w:rsid w:val="50047F61"/>
    <w:rsid w:val="5027138A"/>
    <w:rsid w:val="50330971"/>
    <w:rsid w:val="508943FF"/>
    <w:rsid w:val="50AA2EB8"/>
    <w:rsid w:val="50AE5BE4"/>
    <w:rsid w:val="5174741F"/>
    <w:rsid w:val="519909BB"/>
    <w:rsid w:val="51DE1474"/>
    <w:rsid w:val="51DF395A"/>
    <w:rsid w:val="520D7203"/>
    <w:rsid w:val="5243106F"/>
    <w:rsid w:val="52A42F63"/>
    <w:rsid w:val="52D03D8D"/>
    <w:rsid w:val="53536E98"/>
    <w:rsid w:val="538415B9"/>
    <w:rsid w:val="53BF0089"/>
    <w:rsid w:val="53FC4ACB"/>
    <w:rsid w:val="545D63F7"/>
    <w:rsid w:val="54717D6C"/>
    <w:rsid w:val="551B429B"/>
    <w:rsid w:val="552C6050"/>
    <w:rsid w:val="555B26F2"/>
    <w:rsid w:val="55962373"/>
    <w:rsid w:val="55CE2399"/>
    <w:rsid w:val="56B660F0"/>
    <w:rsid w:val="56C6093A"/>
    <w:rsid w:val="57845D87"/>
    <w:rsid w:val="58033A4A"/>
    <w:rsid w:val="582A1CDB"/>
    <w:rsid w:val="585B5838"/>
    <w:rsid w:val="58655677"/>
    <w:rsid w:val="58D43CB8"/>
    <w:rsid w:val="58FB2C15"/>
    <w:rsid w:val="592E6F15"/>
    <w:rsid w:val="593A6F98"/>
    <w:rsid w:val="594554D5"/>
    <w:rsid w:val="5A4F7C8D"/>
    <w:rsid w:val="5A602D2D"/>
    <w:rsid w:val="5AE13CA4"/>
    <w:rsid w:val="5B126285"/>
    <w:rsid w:val="5B2461C2"/>
    <w:rsid w:val="5B723AD5"/>
    <w:rsid w:val="5B783DE8"/>
    <w:rsid w:val="5B941139"/>
    <w:rsid w:val="5BB4249E"/>
    <w:rsid w:val="5BB773CC"/>
    <w:rsid w:val="5BF16EB0"/>
    <w:rsid w:val="5C9608E7"/>
    <w:rsid w:val="5CDC2037"/>
    <w:rsid w:val="5CF31C4D"/>
    <w:rsid w:val="5D0905C7"/>
    <w:rsid w:val="5D0F3FB6"/>
    <w:rsid w:val="5D303DA6"/>
    <w:rsid w:val="5D32452F"/>
    <w:rsid w:val="5D335644"/>
    <w:rsid w:val="5D72616D"/>
    <w:rsid w:val="5D81151E"/>
    <w:rsid w:val="5D8B722E"/>
    <w:rsid w:val="5E2356B9"/>
    <w:rsid w:val="5E873196"/>
    <w:rsid w:val="5EB56B7C"/>
    <w:rsid w:val="5ED127E9"/>
    <w:rsid w:val="5EFC6636"/>
    <w:rsid w:val="5F5A2827"/>
    <w:rsid w:val="5F742670"/>
    <w:rsid w:val="5F813C55"/>
    <w:rsid w:val="5F8E0928"/>
    <w:rsid w:val="5F9538A6"/>
    <w:rsid w:val="5FA45C2C"/>
    <w:rsid w:val="5FA66213"/>
    <w:rsid w:val="5FE50D1F"/>
    <w:rsid w:val="602D188B"/>
    <w:rsid w:val="60335542"/>
    <w:rsid w:val="60F236F4"/>
    <w:rsid w:val="61051047"/>
    <w:rsid w:val="616467DA"/>
    <w:rsid w:val="617C1720"/>
    <w:rsid w:val="618224CC"/>
    <w:rsid w:val="61A61717"/>
    <w:rsid w:val="61B305FA"/>
    <w:rsid w:val="61F151FE"/>
    <w:rsid w:val="61F8354B"/>
    <w:rsid w:val="62102522"/>
    <w:rsid w:val="62404BAA"/>
    <w:rsid w:val="62692946"/>
    <w:rsid w:val="62BF5609"/>
    <w:rsid w:val="62EE1CF7"/>
    <w:rsid w:val="62FD40D1"/>
    <w:rsid w:val="6300246C"/>
    <w:rsid w:val="631703A4"/>
    <w:rsid w:val="635A392B"/>
    <w:rsid w:val="63676048"/>
    <w:rsid w:val="64A01811"/>
    <w:rsid w:val="64D4284A"/>
    <w:rsid w:val="64F218F2"/>
    <w:rsid w:val="655A5E64"/>
    <w:rsid w:val="65A51A79"/>
    <w:rsid w:val="65BF216B"/>
    <w:rsid w:val="661D6830"/>
    <w:rsid w:val="66304E17"/>
    <w:rsid w:val="66A20CD3"/>
    <w:rsid w:val="66C554FF"/>
    <w:rsid w:val="66E72450"/>
    <w:rsid w:val="670544F5"/>
    <w:rsid w:val="670C19F7"/>
    <w:rsid w:val="672B54D4"/>
    <w:rsid w:val="673A419F"/>
    <w:rsid w:val="673B22E5"/>
    <w:rsid w:val="6766486A"/>
    <w:rsid w:val="67707567"/>
    <w:rsid w:val="67C86007"/>
    <w:rsid w:val="6804110B"/>
    <w:rsid w:val="680E7141"/>
    <w:rsid w:val="68A2527C"/>
    <w:rsid w:val="68A37B22"/>
    <w:rsid w:val="68AD3894"/>
    <w:rsid w:val="69C75A92"/>
    <w:rsid w:val="6A124ECD"/>
    <w:rsid w:val="6A3B3D8A"/>
    <w:rsid w:val="6A58197A"/>
    <w:rsid w:val="6AD45C96"/>
    <w:rsid w:val="6B030D4C"/>
    <w:rsid w:val="6B06598D"/>
    <w:rsid w:val="6B160A7F"/>
    <w:rsid w:val="6B8F438D"/>
    <w:rsid w:val="6BD44194"/>
    <w:rsid w:val="6C223CDE"/>
    <w:rsid w:val="6C4B5AC9"/>
    <w:rsid w:val="6C8839A0"/>
    <w:rsid w:val="6CE10C19"/>
    <w:rsid w:val="6D0472CC"/>
    <w:rsid w:val="6D187A07"/>
    <w:rsid w:val="6D3723C5"/>
    <w:rsid w:val="6D916412"/>
    <w:rsid w:val="6D9D0574"/>
    <w:rsid w:val="6DF42BCE"/>
    <w:rsid w:val="6E53008C"/>
    <w:rsid w:val="6E657628"/>
    <w:rsid w:val="6E6A60E6"/>
    <w:rsid w:val="6E753D0F"/>
    <w:rsid w:val="6E8C7A40"/>
    <w:rsid w:val="6EBF9028"/>
    <w:rsid w:val="6EFB1EF2"/>
    <w:rsid w:val="6F3B71DB"/>
    <w:rsid w:val="6F484F7F"/>
    <w:rsid w:val="6F860D82"/>
    <w:rsid w:val="6F8F49E0"/>
    <w:rsid w:val="707324D0"/>
    <w:rsid w:val="70A26911"/>
    <w:rsid w:val="70AC79DA"/>
    <w:rsid w:val="70AD457B"/>
    <w:rsid w:val="70D25448"/>
    <w:rsid w:val="70F9564E"/>
    <w:rsid w:val="71266667"/>
    <w:rsid w:val="71BA7C8A"/>
    <w:rsid w:val="71C07AE9"/>
    <w:rsid w:val="71EB1B8B"/>
    <w:rsid w:val="722C49C9"/>
    <w:rsid w:val="724B5178"/>
    <w:rsid w:val="724B79EB"/>
    <w:rsid w:val="729C2BE0"/>
    <w:rsid w:val="729C6EB8"/>
    <w:rsid w:val="73055E29"/>
    <w:rsid w:val="7338355D"/>
    <w:rsid w:val="73ED4AAB"/>
    <w:rsid w:val="74CC4A6F"/>
    <w:rsid w:val="74DB57F3"/>
    <w:rsid w:val="751B4EE4"/>
    <w:rsid w:val="763E4548"/>
    <w:rsid w:val="772605D7"/>
    <w:rsid w:val="777A1355"/>
    <w:rsid w:val="77E22105"/>
    <w:rsid w:val="780D6F29"/>
    <w:rsid w:val="78650950"/>
    <w:rsid w:val="78743289"/>
    <w:rsid w:val="78C25DA2"/>
    <w:rsid w:val="78E81250"/>
    <w:rsid w:val="79746E42"/>
    <w:rsid w:val="79893F1E"/>
    <w:rsid w:val="79B55450"/>
    <w:rsid w:val="79D35D8D"/>
    <w:rsid w:val="7A1D4E56"/>
    <w:rsid w:val="7ACD0CFE"/>
    <w:rsid w:val="7AE244DA"/>
    <w:rsid w:val="7B251E5A"/>
    <w:rsid w:val="7B366F41"/>
    <w:rsid w:val="7B37727D"/>
    <w:rsid w:val="7B844066"/>
    <w:rsid w:val="7BC938EC"/>
    <w:rsid w:val="7C1E289C"/>
    <w:rsid w:val="7C521746"/>
    <w:rsid w:val="7C6D2D25"/>
    <w:rsid w:val="7CD94DFA"/>
    <w:rsid w:val="7D146DE8"/>
    <w:rsid w:val="7D603DDC"/>
    <w:rsid w:val="7DB52379"/>
    <w:rsid w:val="7E8E6DD8"/>
    <w:rsid w:val="7EA06B86"/>
    <w:rsid w:val="7F334E4E"/>
    <w:rsid w:val="7F8801E1"/>
    <w:rsid w:val="7FE54306"/>
    <w:rsid w:val="7FF058BF"/>
    <w:rsid w:val="9DBD05D0"/>
    <w:rsid w:val="D7FD1DAF"/>
    <w:rsid w:val="F9EF4BAF"/>
    <w:rsid w:val="FF7B2498"/>
    <w:rsid w:val="FFD9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qFormat/>
    <w:uiPriority w:val="99"/>
    <w:pPr>
      <w:jc w:val="left"/>
    </w:pPr>
  </w:style>
  <w:style w:type="paragraph" w:styleId="6">
    <w:name w:val="Body Text"/>
    <w:basedOn w:val="1"/>
    <w:autoRedefine/>
    <w:qFormat/>
    <w:uiPriority w:val="1"/>
    <w:rPr>
      <w:sz w:val="30"/>
      <w:szCs w:val="3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Emphasis"/>
    <w:basedOn w:val="12"/>
    <w:autoRedefine/>
    <w:qFormat/>
    <w:uiPriority w:val="0"/>
    <w:rPr>
      <w:i/>
    </w:rPr>
  </w:style>
  <w:style w:type="character" w:styleId="15">
    <w:name w:val="Hyperlink"/>
    <w:basedOn w:val="12"/>
    <w:autoRedefine/>
    <w:qFormat/>
    <w:uiPriority w:val="0"/>
    <w:rPr>
      <w:color w:val="666666"/>
      <w:u w:val="none"/>
    </w:rPr>
  </w:style>
  <w:style w:type="character" w:customStyle="1" w:styleId="16">
    <w:name w:val="font01"/>
    <w:basedOn w:val="12"/>
    <w:autoRedefine/>
    <w:qFormat/>
    <w:uiPriority w:val="0"/>
    <w:rPr>
      <w:rFonts w:hint="eastAsia" w:ascii="仿宋" w:hAnsi="仿宋" w:eastAsia="仿宋" w:cs="仿宋"/>
      <w:b/>
      <w:color w:val="000000"/>
      <w:sz w:val="21"/>
      <w:szCs w:val="21"/>
      <w:u w:val="none"/>
    </w:rPr>
  </w:style>
  <w:style w:type="paragraph" w:customStyle="1" w:styleId="17">
    <w:name w:val="00 正文"/>
    <w:basedOn w:val="1"/>
    <w:autoRedefine/>
    <w:qFormat/>
    <w:uiPriority w:val="0"/>
    <w:pPr>
      <w:adjustRightInd w:val="0"/>
      <w:spacing w:line="400" w:lineRule="exact"/>
      <w:ind w:firstLine="200" w:firstLineChars="200"/>
    </w:pPr>
    <w:rPr>
      <w:rFonts w:hAnsi="宋体"/>
      <w:color w:val="0000FF"/>
      <w:sz w:val="23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9">
    <w:name w:val="00正文"/>
    <w:basedOn w:val="1"/>
    <w:autoRedefine/>
    <w:qFormat/>
    <w:uiPriority w:val="99"/>
    <w:pPr>
      <w:spacing w:line="360" w:lineRule="auto"/>
      <w:ind w:firstLine="480" w:firstLineChars="200"/>
      <w:textAlignment w:val="baseline"/>
    </w:pPr>
    <w:rPr>
      <w:rFonts w:ascii="仿宋_GB2312" w:hAnsi="宋体" w:eastAsia="仿宋_GB2312" w:cstheme="minorBidi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3097</Words>
  <Characters>3284</Characters>
  <Lines>22</Lines>
  <Paragraphs>6</Paragraphs>
  <TotalTime>83</TotalTime>
  <ScaleCrop>false</ScaleCrop>
  <LinksUpToDate>false</LinksUpToDate>
  <CharactersWithSpaces>3528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2021-02-07T00:15:00Z</dcterms:created>
  <dc:creator>永不放弃</dc:creator>
  <cp:lastModifiedBy>Sa</cp:lastModifiedBy>
  <cp:lastPrinted>2024-03-19T10:02:00Z</cp:lastPrinted>
  <dcterms:modified xsi:type="dcterms:W3CDTF">2024-03-25T05:36:01Z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69FF119F1890BD12404BF96534E1801B_43</vt:lpwstr>
  </property>
</Properties>
</file>