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ind w:left="8" w:leftChars="-66" w:hanging="147" w:hangingChars="46"/>
        <w:rPr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</w:rPr>
        <w:t>附件</w:t>
      </w:r>
    </w:p>
    <w:p>
      <w:pPr>
        <w:snapToGrid w:val="0"/>
        <w:jc w:val="center"/>
        <w:rPr>
          <w:rFonts w:ascii="方正小标宋简体" w:hAnsi="华文中宋" w:eastAsia="方正小标宋简体" w:cs="黑体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黑体"/>
          <w:sz w:val="44"/>
          <w:szCs w:val="44"/>
          <w:highlight w:val="none"/>
        </w:rPr>
        <w:t>2024年高校教师</w:t>
      </w:r>
      <w:r>
        <w:rPr>
          <w:rFonts w:hint="eastAsia" w:ascii="方正小标宋简体" w:hAnsi="华文中宋" w:eastAsia="方正小标宋简体" w:cs="黑体"/>
          <w:sz w:val="44"/>
          <w:szCs w:val="44"/>
          <w:highlight w:val="none"/>
          <w:lang w:val="en-US" w:eastAsia="zh-CN"/>
        </w:rPr>
        <w:t>参</w:t>
      </w:r>
      <w:bookmarkStart w:id="0" w:name="_GoBack"/>
      <w:bookmarkEnd w:id="0"/>
      <w:r>
        <w:rPr>
          <w:rFonts w:hint="eastAsia" w:ascii="方正小标宋简体" w:hAnsi="华文中宋" w:eastAsia="方正小标宋简体" w:cs="黑体"/>
          <w:sz w:val="44"/>
          <w:szCs w:val="44"/>
          <w:highlight w:val="none"/>
        </w:rPr>
        <w:t>训回执表</w:t>
      </w:r>
    </w:p>
    <w:tbl>
      <w:tblPr>
        <w:tblStyle w:val="8"/>
        <w:tblW w:w="10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57"/>
        <w:gridCol w:w="655"/>
        <w:gridCol w:w="1365"/>
        <w:gridCol w:w="1660"/>
        <w:gridCol w:w="1362"/>
        <w:gridCol w:w="566"/>
        <w:gridCol w:w="832"/>
        <w:gridCol w:w="113"/>
        <w:gridCol w:w="110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26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8323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管理角色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负责人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6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highlight w:val="none"/>
              </w:rPr>
              <w:t>合作需求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326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培训项目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培训人数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开班时间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highlight w:val="none"/>
              </w:rPr>
              <w:t>高校教师专业发展培训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研究生导师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2.高校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新入职教师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执教能力培训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3.高校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中青年教师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教学专业能力提升培训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4.高校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卓越教师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教学领导力提升培训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5.高校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教学秘书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业务能力提升培训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6.高校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基层教学组织负责人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核心能力提升培训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  <w:t>高校教师关键事务专题培训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7.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一流课程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创新设计与建设指导专题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8.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一流专业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建设与申报指导专题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9.高水平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教材建设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10.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教研教改与教学成果培育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申报指导专题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11.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科研项目申报与论文写作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指导专题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12.教师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思政教学能力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提升与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示范课建设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13.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就业创业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指导教师专题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14.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  <w:t>基层教学组织与虚拟教研室建设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专题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.高校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青年教师教学竞赛能力提升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工作坊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“四新”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背景下的高校教师专业能力提升专题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（新工科/新文科/新医科/新农科）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theme="minorBidi"/>
                <w:bCs w:val="0"/>
                <w:color w:val="000000"/>
                <w:kern w:val="2"/>
                <w:sz w:val="21"/>
                <w:szCs w:val="21"/>
                <w:highlight w:val="none"/>
              </w:rPr>
              <w:t>高校教师工作坊研修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研究性教学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工作坊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有效学业指导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工作坊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1"/>
                <w:szCs w:val="21"/>
                <w:highlight w:val="none"/>
              </w:rPr>
              <w:t>高校教师网络选学培训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.高校教师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highlight w:val="none"/>
              </w:rPr>
              <w:t>教学科研综合能力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提升自主选学培训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26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highlight w:val="none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26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highlight w:val="none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</w:rPr>
              <w:t>单位盖章</w:t>
            </w:r>
          </w:p>
          <w:p>
            <w:pPr>
              <w:snapToGrid w:val="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highlight w:val="none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</w:rPr>
              <w:t xml:space="preserve">                               </w:t>
            </w:r>
            <w:r>
              <w:rPr>
                <w:rFonts w:ascii="Times New Roman" w:hAnsi="Times New Roman" w:eastAsia="仿宋_GB2312" w:cs="Times New Roman"/>
                <w:b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  <w:t>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  <w:t>息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收款单位：国家教育行政学院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地址电话：北京市大兴区清源北路8号010-69248888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开户银行：工行北京体育场支行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账号：0200053009014409667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联行号：102100005307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汇款方式：单位汇款，请直接汇入对公账户；个人对公汇款，请在备注中注明单位名称。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请在汇款时说明：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none"/>
              </w:rPr>
              <w:t>高校教师培训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highlight w:val="none"/>
              </w:rPr>
              <w:t>开票信息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发票抬头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楷体" w:hAnsi="楷体" w:eastAsia="楷体" w:cs="Times New Roman"/>
          <w:sz w:val="24"/>
          <w:highlight w:val="none"/>
        </w:rPr>
        <w:t>说明：请参训单位认真填写此表，与国家教育行政学院联系，以便尽快安排培训。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 w:cs="Times New Roman"/>
          <w:sz w:val="30"/>
          <w:szCs w:val="30"/>
          <w:highlight w:val="none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9DDB2-1996-4D24-AA21-480EB68E85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19DCB0-503D-4847-A42A-F4DF5C9DC06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DF4BA76-FFF9-4A1E-8DDD-F656E98D016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8826482-DBD2-4E46-ACD1-6CAA3CA92F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E474480-5EF1-43C7-ACF7-1E6BAD73758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F93B5BF-5D15-48E0-B335-05C0DFBE87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836"/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A61B8"/>
    <w:multiLevelType w:val="singleLevel"/>
    <w:tmpl w:val="57CA61B8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</w:docVars>
  <w:rsids>
    <w:rsidRoot w:val="009A2780"/>
    <w:rsid w:val="003475F8"/>
    <w:rsid w:val="005D4297"/>
    <w:rsid w:val="008D27B4"/>
    <w:rsid w:val="009A2780"/>
    <w:rsid w:val="00C32AF4"/>
    <w:rsid w:val="017A4461"/>
    <w:rsid w:val="032669C4"/>
    <w:rsid w:val="03EC7071"/>
    <w:rsid w:val="0466617C"/>
    <w:rsid w:val="04AE5D6A"/>
    <w:rsid w:val="04D1736D"/>
    <w:rsid w:val="05D56073"/>
    <w:rsid w:val="05EC445F"/>
    <w:rsid w:val="05FA1AE8"/>
    <w:rsid w:val="078306E3"/>
    <w:rsid w:val="08CA6E29"/>
    <w:rsid w:val="091D4E32"/>
    <w:rsid w:val="095B721E"/>
    <w:rsid w:val="09C63218"/>
    <w:rsid w:val="0AFE0C2B"/>
    <w:rsid w:val="0B0C10FF"/>
    <w:rsid w:val="0CAF4652"/>
    <w:rsid w:val="0CD76F46"/>
    <w:rsid w:val="0D865199"/>
    <w:rsid w:val="0DA2158C"/>
    <w:rsid w:val="0EAA11F9"/>
    <w:rsid w:val="0F73057A"/>
    <w:rsid w:val="0F94699A"/>
    <w:rsid w:val="0FA638D0"/>
    <w:rsid w:val="1032424C"/>
    <w:rsid w:val="11C94FB1"/>
    <w:rsid w:val="12CE5C3C"/>
    <w:rsid w:val="13AA7707"/>
    <w:rsid w:val="143B749D"/>
    <w:rsid w:val="14E10089"/>
    <w:rsid w:val="15B4486D"/>
    <w:rsid w:val="15CC34C7"/>
    <w:rsid w:val="166303FF"/>
    <w:rsid w:val="17127A9D"/>
    <w:rsid w:val="1780506E"/>
    <w:rsid w:val="1792209E"/>
    <w:rsid w:val="1944751A"/>
    <w:rsid w:val="1A1E06FC"/>
    <w:rsid w:val="1BA1210E"/>
    <w:rsid w:val="1BB34C89"/>
    <w:rsid w:val="1BBD4DAC"/>
    <w:rsid w:val="1C5C1E2D"/>
    <w:rsid w:val="1DAA7B46"/>
    <w:rsid w:val="1DB06FB3"/>
    <w:rsid w:val="1F213332"/>
    <w:rsid w:val="20261280"/>
    <w:rsid w:val="20737C7D"/>
    <w:rsid w:val="20AC31BC"/>
    <w:rsid w:val="20B02965"/>
    <w:rsid w:val="21116C79"/>
    <w:rsid w:val="213D6544"/>
    <w:rsid w:val="23E960BF"/>
    <w:rsid w:val="24166590"/>
    <w:rsid w:val="25550E18"/>
    <w:rsid w:val="25FA56E6"/>
    <w:rsid w:val="26235EFE"/>
    <w:rsid w:val="26351451"/>
    <w:rsid w:val="267201A0"/>
    <w:rsid w:val="26802ED8"/>
    <w:rsid w:val="271D5DF8"/>
    <w:rsid w:val="2761388A"/>
    <w:rsid w:val="284D0427"/>
    <w:rsid w:val="29374AAB"/>
    <w:rsid w:val="2A7D039C"/>
    <w:rsid w:val="2ABA077A"/>
    <w:rsid w:val="2CE33201"/>
    <w:rsid w:val="2E436D1E"/>
    <w:rsid w:val="2FEBA0ED"/>
    <w:rsid w:val="318A7398"/>
    <w:rsid w:val="32A95857"/>
    <w:rsid w:val="342033A2"/>
    <w:rsid w:val="347A3784"/>
    <w:rsid w:val="351A6043"/>
    <w:rsid w:val="353204DE"/>
    <w:rsid w:val="356154A3"/>
    <w:rsid w:val="35D82986"/>
    <w:rsid w:val="360A79BD"/>
    <w:rsid w:val="362958EA"/>
    <w:rsid w:val="3707072E"/>
    <w:rsid w:val="382112CD"/>
    <w:rsid w:val="38AB57AE"/>
    <w:rsid w:val="39F57AF9"/>
    <w:rsid w:val="3BB80364"/>
    <w:rsid w:val="3C8271C3"/>
    <w:rsid w:val="3C9F5E96"/>
    <w:rsid w:val="3D7F5103"/>
    <w:rsid w:val="3E55588C"/>
    <w:rsid w:val="3EAD0873"/>
    <w:rsid w:val="4061141D"/>
    <w:rsid w:val="40711BC7"/>
    <w:rsid w:val="41306BEE"/>
    <w:rsid w:val="414B4131"/>
    <w:rsid w:val="418E2013"/>
    <w:rsid w:val="422A6E4C"/>
    <w:rsid w:val="426A0C51"/>
    <w:rsid w:val="43E868AA"/>
    <w:rsid w:val="43EE5B8C"/>
    <w:rsid w:val="44101C23"/>
    <w:rsid w:val="4564509B"/>
    <w:rsid w:val="4591274F"/>
    <w:rsid w:val="477C493B"/>
    <w:rsid w:val="479505D0"/>
    <w:rsid w:val="48826963"/>
    <w:rsid w:val="4B0B1A50"/>
    <w:rsid w:val="4B500246"/>
    <w:rsid w:val="4B954869"/>
    <w:rsid w:val="4BF911AB"/>
    <w:rsid w:val="4CCB1B5F"/>
    <w:rsid w:val="4D441A9A"/>
    <w:rsid w:val="4D891B60"/>
    <w:rsid w:val="4F2336B3"/>
    <w:rsid w:val="50A1234C"/>
    <w:rsid w:val="50AB003F"/>
    <w:rsid w:val="510353F3"/>
    <w:rsid w:val="5186768D"/>
    <w:rsid w:val="51B43CB3"/>
    <w:rsid w:val="527C49C8"/>
    <w:rsid w:val="529A3963"/>
    <w:rsid w:val="538D7E83"/>
    <w:rsid w:val="53C57C71"/>
    <w:rsid w:val="558C7A5E"/>
    <w:rsid w:val="55F921C8"/>
    <w:rsid w:val="56EB6F32"/>
    <w:rsid w:val="573A3ECB"/>
    <w:rsid w:val="57805D82"/>
    <w:rsid w:val="5A001FBD"/>
    <w:rsid w:val="5A4010C3"/>
    <w:rsid w:val="5ABF5E61"/>
    <w:rsid w:val="5ABF776A"/>
    <w:rsid w:val="5C152AA8"/>
    <w:rsid w:val="5E7447B1"/>
    <w:rsid w:val="5F2D401F"/>
    <w:rsid w:val="5F63134A"/>
    <w:rsid w:val="62F73EA8"/>
    <w:rsid w:val="63095E4D"/>
    <w:rsid w:val="63DA2816"/>
    <w:rsid w:val="645E3B5C"/>
    <w:rsid w:val="6490251B"/>
    <w:rsid w:val="67306ECE"/>
    <w:rsid w:val="67351964"/>
    <w:rsid w:val="67830C64"/>
    <w:rsid w:val="685A617B"/>
    <w:rsid w:val="694F1A58"/>
    <w:rsid w:val="69BF7787"/>
    <w:rsid w:val="6A9516EC"/>
    <w:rsid w:val="6AD55F8D"/>
    <w:rsid w:val="6AE524FD"/>
    <w:rsid w:val="6BF30BFA"/>
    <w:rsid w:val="6C88775B"/>
    <w:rsid w:val="6CDF7954"/>
    <w:rsid w:val="6E585D36"/>
    <w:rsid w:val="6E5B23E3"/>
    <w:rsid w:val="6E8F2718"/>
    <w:rsid w:val="6E932590"/>
    <w:rsid w:val="6E9B5FB8"/>
    <w:rsid w:val="71452083"/>
    <w:rsid w:val="72106EDA"/>
    <w:rsid w:val="73126A12"/>
    <w:rsid w:val="741E2752"/>
    <w:rsid w:val="743462E1"/>
    <w:rsid w:val="752968B7"/>
    <w:rsid w:val="757D2727"/>
    <w:rsid w:val="75BC2F6F"/>
    <w:rsid w:val="78FB350D"/>
    <w:rsid w:val="79E5A740"/>
    <w:rsid w:val="7A633373"/>
    <w:rsid w:val="7B8EDEF2"/>
    <w:rsid w:val="7C68116F"/>
    <w:rsid w:val="7DFF9141"/>
    <w:rsid w:val="7ECE5E5C"/>
    <w:rsid w:val="7F7122D0"/>
    <w:rsid w:val="7FDD98FC"/>
    <w:rsid w:val="C6EC2632"/>
    <w:rsid w:val="F1F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paragraph" w:customStyle="1" w:styleId="12">
    <w:name w:val="00正文"/>
    <w:basedOn w:val="1"/>
    <w:autoRedefine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</w:rPr>
  </w:style>
  <w:style w:type="character" w:customStyle="1" w:styleId="13">
    <w:name w:val="font131"/>
    <w:basedOn w:val="9"/>
    <w:autoRedefine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14">
    <w:name w:val="font211"/>
    <w:basedOn w:val="9"/>
    <w:autoRedefine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591</Words>
  <Characters>3373</Characters>
  <Lines>28</Lines>
  <Paragraphs>7</Paragraphs>
  <TotalTime>0</TotalTime>
  <ScaleCrop>false</ScaleCrop>
  <LinksUpToDate>false</LinksUpToDate>
  <CharactersWithSpaces>3957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2024-03-15T06:52:00Z</dcterms:created>
  <dc:creator>86138</dc:creator>
  <cp:lastModifiedBy>Sa</cp:lastModifiedBy>
  <cp:lastPrinted>2024-03-22T02:45:00Z</cp:lastPrinted>
  <dcterms:modified xsi:type="dcterms:W3CDTF">2024-03-28T05:37:05Z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2735EB5E87D047F299F21CE0345C2F89_13</vt:lpwstr>
  </property>
</Properties>
</file>