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textAlignment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2023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年全国青少年学生读书行动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“书香校园”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名单</w:t>
      </w:r>
    </w:p>
    <w:tbl>
      <w:tblPr>
        <w:tblStyle w:val="7"/>
        <w:tblpPr w:leftFromText="180" w:rightFromText="180" w:vertAnchor="text" w:horzAnchor="page" w:tblpX="1629" w:tblpY="69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0"/>
        <w:gridCol w:w="3048"/>
        <w:gridCol w:w="50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华文仿宋" w:hAnsi="华文仿宋" w:eastAsia="华文仿宋" w:cs="华文仿宋"/>
                <w:b/>
                <w:bCs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3048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华文仿宋" w:hAnsi="华文仿宋" w:eastAsia="华文仿宋" w:cs="华文仿宋"/>
                <w:b/>
                <w:bCs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32"/>
                <w:szCs w:val="32"/>
              </w:rPr>
              <w:t>省份</w:t>
            </w:r>
          </w:p>
        </w:tc>
        <w:tc>
          <w:tcPr>
            <w:tcW w:w="5028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华文仿宋" w:hAnsi="华文仿宋" w:eastAsia="华文仿宋" w:cs="华文仿宋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32"/>
                <w:szCs w:val="32"/>
                <w:lang w:val="en-US" w:eastAsia="zh-CN"/>
              </w:rPr>
              <w:t>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1</w:t>
            </w:r>
          </w:p>
        </w:tc>
        <w:tc>
          <w:tcPr>
            <w:tcW w:w="304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/>
                <w:szCs w:val="22"/>
              </w:rPr>
              <w:fldChar w:fldCharType="begin"/>
            </w:r>
            <w:r>
              <w:rPr>
                <w:szCs w:val="22"/>
              </w:rPr>
              <w:instrText xml:space="preserve"> HYPERLINK "http://www.beijing.gov.cn/" </w:instrText>
            </w:r>
            <w:r>
              <w:rPr>
                <w:rFonts w:hint="eastAsia"/>
                <w:szCs w:val="22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北京市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fldChar w:fldCharType="end"/>
            </w:r>
          </w:p>
        </w:tc>
        <w:tc>
          <w:tcPr>
            <w:tcW w:w="50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北京市第五十七中学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北京市育才学校通州分校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北京市朝阳区陈经纶中学嘉铭分校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2</w:t>
            </w:r>
          </w:p>
        </w:tc>
        <w:tc>
          <w:tcPr>
            <w:tcW w:w="304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/>
                <w:szCs w:val="22"/>
              </w:rPr>
              <w:fldChar w:fldCharType="begin"/>
            </w:r>
            <w:r>
              <w:rPr>
                <w:szCs w:val="22"/>
              </w:rPr>
              <w:instrText xml:space="preserve"> HYPERLINK "http://www.tj.gov.cn/" </w:instrText>
            </w:r>
            <w:r>
              <w:rPr>
                <w:rFonts w:hint="eastAsia"/>
                <w:szCs w:val="22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天津市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fldChar w:fldCharType="end"/>
            </w:r>
          </w:p>
        </w:tc>
        <w:tc>
          <w:tcPr>
            <w:tcW w:w="50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天津市崇化中学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天津市滨海新区大港实验小学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天津市宁河区芦台第一小学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3</w:t>
            </w:r>
          </w:p>
        </w:tc>
        <w:tc>
          <w:tcPr>
            <w:tcW w:w="304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/>
                <w:szCs w:val="22"/>
              </w:rPr>
              <w:fldChar w:fldCharType="begin"/>
            </w:r>
            <w:r>
              <w:rPr>
                <w:szCs w:val="22"/>
              </w:rPr>
              <w:instrText xml:space="preserve"> HYPERLINK "http://www.hebei.gov.cn/" </w:instrText>
            </w:r>
            <w:r>
              <w:rPr>
                <w:rFonts w:hint="eastAsia"/>
                <w:szCs w:val="22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河北省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fldChar w:fldCharType="end"/>
            </w:r>
          </w:p>
        </w:tc>
        <w:tc>
          <w:tcPr>
            <w:tcW w:w="50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河北保定师范附属学校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河北工程大学附属学校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沧州市上海路小学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石家庄市第二中学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4</w:t>
            </w:r>
          </w:p>
        </w:tc>
        <w:tc>
          <w:tcPr>
            <w:tcW w:w="304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/>
                <w:szCs w:val="22"/>
              </w:rPr>
              <w:fldChar w:fldCharType="begin"/>
            </w:r>
            <w:r>
              <w:rPr>
                <w:szCs w:val="22"/>
              </w:rPr>
              <w:instrText xml:space="preserve"> HYPERLINK "http://www.shanxi.gov.cn/" </w:instrText>
            </w:r>
            <w:r>
              <w:rPr>
                <w:rFonts w:hint="eastAsia"/>
                <w:szCs w:val="22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山西省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fldChar w:fldCharType="end"/>
            </w:r>
          </w:p>
        </w:tc>
        <w:tc>
          <w:tcPr>
            <w:tcW w:w="50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太原市杏花岭区后小河小学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忻州市和平小学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运城市人民路学校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114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5</w:t>
            </w:r>
          </w:p>
        </w:tc>
        <w:tc>
          <w:tcPr>
            <w:tcW w:w="304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/>
                <w:szCs w:val="22"/>
              </w:rPr>
              <w:fldChar w:fldCharType="begin"/>
            </w:r>
            <w:r>
              <w:rPr>
                <w:szCs w:val="22"/>
              </w:rPr>
              <w:instrText xml:space="preserve"> HYPERLINK "http://www.nmg.gov.cn/" </w:instrText>
            </w:r>
            <w:r>
              <w:rPr>
                <w:rFonts w:hint="eastAsia"/>
                <w:szCs w:val="22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内蒙古自治区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fldChar w:fldCharType="end"/>
            </w:r>
          </w:p>
        </w:tc>
        <w:tc>
          <w:tcPr>
            <w:tcW w:w="50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内蒙古呼和浩特市第六中学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康巴什区第一小学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乌兰浩特市合展小学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6</w:t>
            </w:r>
          </w:p>
        </w:tc>
        <w:tc>
          <w:tcPr>
            <w:tcW w:w="304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/>
                <w:szCs w:val="22"/>
              </w:rPr>
              <w:fldChar w:fldCharType="begin"/>
            </w:r>
            <w:r>
              <w:rPr>
                <w:szCs w:val="22"/>
              </w:rPr>
              <w:instrText xml:space="preserve"> HYPERLINK "http://www.ln.gov.cn/" </w:instrText>
            </w:r>
            <w:r>
              <w:rPr>
                <w:rFonts w:hint="eastAsia"/>
                <w:szCs w:val="22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辽宁省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fldChar w:fldCharType="end"/>
            </w:r>
          </w:p>
        </w:tc>
        <w:tc>
          <w:tcPr>
            <w:tcW w:w="50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沈阳市浑南区第二小学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锦州市黑山县第二初级中学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盘锦市兴隆台区新世纪小学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14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7</w:t>
            </w:r>
          </w:p>
        </w:tc>
        <w:tc>
          <w:tcPr>
            <w:tcW w:w="304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/>
                <w:szCs w:val="22"/>
              </w:rPr>
              <w:fldChar w:fldCharType="begin"/>
            </w:r>
            <w:r>
              <w:rPr>
                <w:szCs w:val="22"/>
              </w:rPr>
              <w:instrText xml:space="preserve"> HYPERLINK "http://www.jl.gov.cn/" </w:instrText>
            </w:r>
            <w:r>
              <w:rPr>
                <w:rFonts w:hint="eastAsia"/>
                <w:szCs w:val="22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吉林省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fldChar w:fldCharType="end"/>
            </w:r>
          </w:p>
        </w:tc>
        <w:tc>
          <w:tcPr>
            <w:tcW w:w="50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东北师范大学附属小学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吉林省第二实验学校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长春力旺实验中学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8</w:t>
            </w:r>
          </w:p>
        </w:tc>
        <w:tc>
          <w:tcPr>
            <w:tcW w:w="304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/>
                <w:szCs w:val="22"/>
              </w:rPr>
              <w:fldChar w:fldCharType="begin"/>
            </w:r>
            <w:r>
              <w:rPr>
                <w:szCs w:val="22"/>
              </w:rPr>
              <w:instrText xml:space="preserve"> HYPERLINK "http://www.hlj.gov.cn/" </w:instrText>
            </w:r>
            <w:r>
              <w:rPr>
                <w:rFonts w:hint="eastAsia"/>
                <w:szCs w:val="22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黑龙江省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fldChar w:fldCharType="end"/>
            </w:r>
          </w:p>
        </w:tc>
        <w:tc>
          <w:tcPr>
            <w:tcW w:w="50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哈尔滨市花园小学校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鹤岗市煤城小学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佳木斯市立新教育集团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9</w:t>
            </w:r>
          </w:p>
        </w:tc>
        <w:tc>
          <w:tcPr>
            <w:tcW w:w="304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/>
                <w:szCs w:val="22"/>
              </w:rPr>
              <w:fldChar w:fldCharType="begin"/>
            </w:r>
            <w:r>
              <w:rPr>
                <w:szCs w:val="22"/>
              </w:rPr>
              <w:instrText xml:space="preserve"> HYPERLINK "http://www.shanghai.gov.cn/" </w:instrText>
            </w:r>
            <w:r>
              <w:rPr>
                <w:rFonts w:hint="eastAsia"/>
                <w:szCs w:val="22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上海市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fldChar w:fldCharType="end"/>
            </w:r>
          </w:p>
        </w:tc>
        <w:tc>
          <w:tcPr>
            <w:tcW w:w="50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上海市实验小学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上海市浦东新区观澜小学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上海市松江区佘山外国语实验学校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10</w:t>
            </w:r>
          </w:p>
        </w:tc>
        <w:tc>
          <w:tcPr>
            <w:tcW w:w="304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/>
                <w:szCs w:val="22"/>
              </w:rPr>
              <w:fldChar w:fldCharType="begin"/>
            </w:r>
            <w:r>
              <w:rPr>
                <w:szCs w:val="22"/>
              </w:rPr>
              <w:instrText xml:space="preserve"> HYPERLINK "http://www.jiangsu.gov.cn/" </w:instrText>
            </w:r>
            <w:r>
              <w:rPr>
                <w:rFonts w:hint="eastAsia"/>
                <w:szCs w:val="22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江苏省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fldChar w:fldCharType="end"/>
            </w:r>
          </w:p>
        </w:tc>
        <w:tc>
          <w:tcPr>
            <w:tcW w:w="50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江苏省海安高级中学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无锡市东亭实验小学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徐州市铜山实验小学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11</w:t>
            </w:r>
          </w:p>
        </w:tc>
        <w:tc>
          <w:tcPr>
            <w:tcW w:w="304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/>
                <w:szCs w:val="22"/>
              </w:rPr>
              <w:fldChar w:fldCharType="begin"/>
            </w:r>
            <w:r>
              <w:rPr>
                <w:szCs w:val="22"/>
              </w:rPr>
              <w:instrText xml:space="preserve"> HYPERLINK "http://www.zj.gov.cn/" </w:instrText>
            </w:r>
            <w:r>
              <w:rPr>
                <w:rFonts w:hint="eastAsia"/>
                <w:szCs w:val="22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浙江省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fldChar w:fldCharType="end"/>
            </w:r>
          </w:p>
        </w:tc>
        <w:tc>
          <w:tcPr>
            <w:tcW w:w="50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杭州观成实验学校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绍兴市鲁迅小学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浙江省缙云中学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12</w:t>
            </w:r>
          </w:p>
        </w:tc>
        <w:tc>
          <w:tcPr>
            <w:tcW w:w="304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/>
                <w:szCs w:val="22"/>
              </w:rPr>
              <w:fldChar w:fldCharType="begin"/>
            </w:r>
            <w:r>
              <w:rPr>
                <w:szCs w:val="22"/>
              </w:rPr>
              <w:instrText xml:space="preserve"> HYPERLINK "http://www.ah.gov.cn/" </w:instrText>
            </w:r>
            <w:r>
              <w:rPr>
                <w:rFonts w:hint="eastAsia"/>
                <w:szCs w:val="22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安徽省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fldChar w:fldCharType="end"/>
            </w:r>
          </w:p>
        </w:tc>
        <w:tc>
          <w:tcPr>
            <w:tcW w:w="50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铜陵市人民小学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安徽省阜阳市第十九中学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合肥市第四中学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14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13</w:t>
            </w:r>
          </w:p>
        </w:tc>
        <w:tc>
          <w:tcPr>
            <w:tcW w:w="304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/>
                <w:szCs w:val="22"/>
              </w:rPr>
              <w:fldChar w:fldCharType="begin"/>
            </w:r>
            <w:r>
              <w:rPr>
                <w:szCs w:val="22"/>
              </w:rPr>
              <w:instrText xml:space="preserve"> HYPERLINK "http://www.fujian.gov.cn/" </w:instrText>
            </w:r>
            <w:r>
              <w:rPr>
                <w:rFonts w:hint="eastAsia"/>
                <w:szCs w:val="22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福建省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fldChar w:fldCharType="end"/>
            </w:r>
          </w:p>
        </w:tc>
        <w:tc>
          <w:tcPr>
            <w:tcW w:w="50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平潭城中小学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福州第三中学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三明市三元区第二实验学校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4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14</w:t>
            </w:r>
          </w:p>
        </w:tc>
        <w:tc>
          <w:tcPr>
            <w:tcW w:w="304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/>
                <w:szCs w:val="22"/>
              </w:rPr>
              <w:fldChar w:fldCharType="begin"/>
            </w:r>
            <w:r>
              <w:rPr>
                <w:szCs w:val="22"/>
              </w:rPr>
              <w:instrText xml:space="preserve"> HYPERLINK "http://www.jiangxi.gov.cn/" </w:instrText>
            </w:r>
            <w:r>
              <w:rPr>
                <w:rFonts w:hint="eastAsia"/>
                <w:szCs w:val="22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江西省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fldChar w:fldCharType="end"/>
            </w:r>
          </w:p>
        </w:tc>
        <w:tc>
          <w:tcPr>
            <w:tcW w:w="50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宜春市第三小学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赣州市寻乌县城关小学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华南师范大学附属上饶经开区实验学校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15</w:t>
            </w:r>
          </w:p>
        </w:tc>
        <w:tc>
          <w:tcPr>
            <w:tcW w:w="304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/>
                <w:szCs w:val="22"/>
              </w:rPr>
              <w:fldChar w:fldCharType="begin"/>
            </w:r>
            <w:r>
              <w:rPr>
                <w:szCs w:val="22"/>
              </w:rPr>
              <w:instrText xml:space="preserve"> HYPERLINK "http://www.shandong.gov.cn/" </w:instrText>
            </w:r>
            <w:r>
              <w:rPr>
                <w:rFonts w:hint="eastAsia"/>
                <w:szCs w:val="22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山东省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fldChar w:fldCharType="end"/>
            </w:r>
          </w:p>
        </w:tc>
        <w:tc>
          <w:tcPr>
            <w:tcW w:w="50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东营市育才学校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青岛西海岸新区海王路小学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济南西城实验中学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山东省肥城市龙山小学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莱阳市实验小学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16</w:t>
            </w:r>
          </w:p>
        </w:tc>
        <w:tc>
          <w:tcPr>
            <w:tcW w:w="304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/>
                <w:szCs w:val="22"/>
              </w:rPr>
              <w:fldChar w:fldCharType="begin"/>
            </w:r>
            <w:r>
              <w:rPr>
                <w:szCs w:val="22"/>
              </w:rPr>
              <w:instrText xml:space="preserve"> HYPERLINK "http://www.henan.gov.cn/" </w:instrText>
            </w:r>
            <w:r>
              <w:rPr>
                <w:rFonts w:hint="eastAsia"/>
                <w:szCs w:val="22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河南省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fldChar w:fldCharType="end"/>
            </w:r>
          </w:p>
        </w:tc>
        <w:tc>
          <w:tcPr>
            <w:tcW w:w="50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河南省实验小学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郑州市郑东新区众意路小学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邓州市花洲实验小学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巩义市第四初级中学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商丘市文化路小学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17</w:t>
            </w:r>
          </w:p>
        </w:tc>
        <w:tc>
          <w:tcPr>
            <w:tcW w:w="304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/>
                <w:szCs w:val="22"/>
              </w:rPr>
              <w:fldChar w:fldCharType="begin"/>
            </w:r>
            <w:r>
              <w:rPr>
                <w:szCs w:val="22"/>
              </w:rPr>
              <w:instrText xml:space="preserve"> HYPERLINK "http://www.hubei.gov.cn/" </w:instrText>
            </w:r>
            <w:r>
              <w:rPr>
                <w:rFonts w:hint="eastAsia"/>
                <w:szCs w:val="22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湖北省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fldChar w:fldCharType="end"/>
            </w:r>
          </w:p>
        </w:tc>
        <w:tc>
          <w:tcPr>
            <w:tcW w:w="50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鄂州市实验小学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黄冈思源实验学校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襄阳高新技术产业开发区邓城小学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18</w:t>
            </w:r>
          </w:p>
        </w:tc>
        <w:tc>
          <w:tcPr>
            <w:tcW w:w="304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/>
                <w:szCs w:val="22"/>
              </w:rPr>
              <w:fldChar w:fldCharType="begin"/>
            </w:r>
            <w:r>
              <w:rPr>
                <w:szCs w:val="22"/>
              </w:rPr>
              <w:instrText xml:space="preserve"> HYPERLINK "http://www.hunan.gov.cn/" </w:instrText>
            </w:r>
            <w:r>
              <w:rPr>
                <w:rFonts w:hint="eastAsia"/>
                <w:szCs w:val="22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湖南省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fldChar w:fldCharType="end"/>
            </w:r>
          </w:p>
        </w:tc>
        <w:tc>
          <w:tcPr>
            <w:tcW w:w="502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韶山镇泰小学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隆回县九龙学校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常德市武陵区第三小学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宁远县莲花小学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19</w:t>
            </w:r>
          </w:p>
        </w:tc>
        <w:tc>
          <w:tcPr>
            <w:tcW w:w="304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/>
                <w:szCs w:val="22"/>
              </w:rPr>
              <w:fldChar w:fldCharType="begin"/>
            </w:r>
            <w:r>
              <w:rPr>
                <w:szCs w:val="22"/>
              </w:rPr>
              <w:instrText xml:space="preserve"> HYPERLINK "http://www.gd.gov.cn/" </w:instrText>
            </w:r>
            <w:r>
              <w:rPr>
                <w:rFonts w:hint="eastAsia"/>
                <w:szCs w:val="22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广东省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fldChar w:fldCharType="end"/>
            </w:r>
          </w:p>
        </w:tc>
        <w:tc>
          <w:tcPr>
            <w:tcW w:w="50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广东实验中学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华南师范大学附属中学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深圳市福田区东海实验小学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佛山市顺德区第一中学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茂名市东湾学校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20</w:t>
            </w:r>
          </w:p>
        </w:tc>
        <w:tc>
          <w:tcPr>
            <w:tcW w:w="304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/>
                <w:szCs w:val="22"/>
              </w:rPr>
              <w:fldChar w:fldCharType="begin"/>
            </w:r>
            <w:r>
              <w:rPr>
                <w:szCs w:val="22"/>
              </w:rPr>
              <w:instrText xml:space="preserve"> HYPERLINK "http://www.gxzf.gov.cn/" </w:instrText>
            </w:r>
            <w:r>
              <w:rPr>
                <w:rFonts w:hint="eastAsia"/>
                <w:szCs w:val="22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广西壮族自治区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fldChar w:fldCharType="end"/>
            </w:r>
          </w:p>
        </w:tc>
        <w:tc>
          <w:tcPr>
            <w:tcW w:w="50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南宁市秀厢小学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梧州市第三中学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玉林市玉州区第五实验小学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柳州市鹅山路小学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21</w:t>
            </w:r>
          </w:p>
        </w:tc>
        <w:tc>
          <w:tcPr>
            <w:tcW w:w="304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/>
                <w:szCs w:val="22"/>
              </w:rPr>
              <w:fldChar w:fldCharType="begin"/>
            </w:r>
            <w:r>
              <w:rPr>
                <w:szCs w:val="22"/>
              </w:rPr>
              <w:instrText xml:space="preserve"> HYPERLINK "http://www.hainan.gov.cn/" </w:instrText>
            </w:r>
            <w:r>
              <w:rPr>
                <w:rFonts w:hint="eastAsia"/>
                <w:szCs w:val="22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海南省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fldChar w:fldCharType="end"/>
            </w:r>
          </w:p>
        </w:tc>
        <w:tc>
          <w:tcPr>
            <w:tcW w:w="50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三亚市第九小学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万宁市万城小学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22</w:t>
            </w:r>
          </w:p>
        </w:tc>
        <w:tc>
          <w:tcPr>
            <w:tcW w:w="304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/>
                <w:szCs w:val="22"/>
              </w:rPr>
              <w:fldChar w:fldCharType="begin"/>
            </w:r>
            <w:r>
              <w:rPr>
                <w:szCs w:val="22"/>
              </w:rPr>
              <w:instrText xml:space="preserve"> HYPERLINK "http://www.cq.gov.cn/" </w:instrText>
            </w:r>
            <w:r>
              <w:rPr>
                <w:rFonts w:hint="eastAsia"/>
                <w:szCs w:val="22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重庆市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fldChar w:fldCharType="end"/>
            </w:r>
          </w:p>
        </w:tc>
        <w:tc>
          <w:tcPr>
            <w:tcW w:w="50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重庆市渝中区人和街小学校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重庆市渝北区龙山小学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重庆市巴南区鱼洞第四小学校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23</w:t>
            </w:r>
          </w:p>
        </w:tc>
        <w:tc>
          <w:tcPr>
            <w:tcW w:w="304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/>
                <w:szCs w:val="22"/>
              </w:rPr>
              <w:fldChar w:fldCharType="begin"/>
            </w:r>
            <w:r>
              <w:rPr>
                <w:szCs w:val="22"/>
              </w:rPr>
              <w:instrText xml:space="preserve"> HYPERLINK "http://www.sc.gov.cn/" </w:instrText>
            </w:r>
            <w:r>
              <w:rPr>
                <w:rFonts w:hint="eastAsia"/>
                <w:szCs w:val="22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四川省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fldChar w:fldCharType="end"/>
            </w:r>
          </w:p>
        </w:tc>
        <w:tc>
          <w:tcPr>
            <w:tcW w:w="50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成都市泡桐树小学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成都蒙彼利埃小学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遂宁高升实验小学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巴中市巴州区第四小学校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24</w:t>
            </w:r>
          </w:p>
        </w:tc>
        <w:tc>
          <w:tcPr>
            <w:tcW w:w="304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/>
                <w:szCs w:val="22"/>
              </w:rPr>
              <w:fldChar w:fldCharType="begin"/>
            </w:r>
            <w:r>
              <w:rPr>
                <w:szCs w:val="22"/>
              </w:rPr>
              <w:instrText xml:space="preserve"> HYPERLINK "http://www.guizhou.gov.cn/" </w:instrText>
            </w:r>
            <w:r>
              <w:rPr>
                <w:rFonts w:hint="eastAsia"/>
                <w:szCs w:val="22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贵州省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fldChar w:fldCharType="end"/>
            </w:r>
          </w:p>
        </w:tc>
        <w:tc>
          <w:tcPr>
            <w:tcW w:w="50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荔波县第一小学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遵义市航天小学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织金县第三小学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25</w:t>
            </w:r>
          </w:p>
        </w:tc>
        <w:tc>
          <w:tcPr>
            <w:tcW w:w="304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/>
                <w:szCs w:val="22"/>
              </w:rPr>
              <w:fldChar w:fldCharType="begin"/>
            </w:r>
            <w:r>
              <w:rPr>
                <w:szCs w:val="22"/>
              </w:rPr>
              <w:instrText xml:space="preserve"> HYPERLINK "http://www.yn.gov.cn/" </w:instrText>
            </w:r>
            <w:r>
              <w:rPr>
                <w:rFonts w:hint="eastAsia"/>
                <w:szCs w:val="22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云南省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fldChar w:fldCharType="end"/>
            </w:r>
          </w:p>
        </w:tc>
        <w:tc>
          <w:tcPr>
            <w:tcW w:w="50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云南师范大学实验中学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大理州实验小学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昭通市实验中学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26</w:t>
            </w:r>
          </w:p>
        </w:tc>
        <w:tc>
          <w:tcPr>
            <w:tcW w:w="304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西藏自治区</w:t>
            </w:r>
          </w:p>
        </w:tc>
        <w:tc>
          <w:tcPr>
            <w:tcW w:w="50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林芝市第一小学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拉萨中学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27</w:t>
            </w:r>
          </w:p>
        </w:tc>
        <w:tc>
          <w:tcPr>
            <w:tcW w:w="304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/>
                <w:szCs w:val="22"/>
              </w:rPr>
              <w:fldChar w:fldCharType="begin"/>
            </w:r>
            <w:r>
              <w:rPr>
                <w:szCs w:val="22"/>
              </w:rPr>
              <w:instrText xml:space="preserve"> HYPERLINK "http://www.shaanxi.gov.cn/" </w:instrText>
            </w:r>
            <w:r>
              <w:rPr>
                <w:rFonts w:hint="eastAsia"/>
                <w:szCs w:val="22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陕西省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fldChar w:fldCharType="end"/>
            </w:r>
          </w:p>
        </w:tc>
        <w:tc>
          <w:tcPr>
            <w:tcW w:w="50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西安市新城区新知小学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延安实验小学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商州区高级中学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28</w:t>
            </w:r>
          </w:p>
        </w:tc>
        <w:tc>
          <w:tcPr>
            <w:tcW w:w="304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/>
                <w:szCs w:val="22"/>
              </w:rPr>
              <w:fldChar w:fldCharType="begin"/>
            </w:r>
            <w:r>
              <w:rPr>
                <w:szCs w:val="22"/>
              </w:rPr>
              <w:instrText xml:space="preserve"> HYPERLINK "http://www.gansu.gov.cn/" </w:instrText>
            </w:r>
            <w:r>
              <w:rPr>
                <w:rFonts w:hint="eastAsia"/>
                <w:szCs w:val="22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甘肃省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fldChar w:fldCharType="end"/>
            </w:r>
          </w:p>
        </w:tc>
        <w:tc>
          <w:tcPr>
            <w:tcW w:w="50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敦煌市西关小学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永昌县第二小学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29</w:t>
            </w:r>
          </w:p>
        </w:tc>
        <w:tc>
          <w:tcPr>
            <w:tcW w:w="304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/>
                <w:szCs w:val="22"/>
              </w:rPr>
              <w:fldChar w:fldCharType="begin"/>
            </w:r>
            <w:r>
              <w:rPr>
                <w:szCs w:val="22"/>
              </w:rPr>
              <w:instrText xml:space="preserve"> HYPERLINK "http://www.qh.gov.cn/" </w:instrText>
            </w:r>
            <w:r>
              <w:rPr>
                <w:rFonts w:hint="eastAsia"/>
                <w:szCs w:val="22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青海省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fldChar w:fldCharType="end"/>
            </w:r>
          </w:p>
        </w:tc>
        <w:tc>
          <w:tcPr>
            <w:tcW w:w="50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西宁市红星小学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海南州高级中学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30</w:t>
            </w:r>
          </w:p>
        </w:tc>
        <w:tc>
          <w:tcPr>
            <w:tcW w:w="304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/>
                <w:szCs w:val="22"/>
              </w:rPr>
              <w:fldChar w:fldCharType="begin"/>
            </w:r>
            <w:r>
              <w:rPr>
                <w:szCs w:val="22"/>
              </w:rPr>
              <w:instrText xml:space="preserve"> HYPERLINK "http://www.nx.gov.cn/" </w:instrText>
            </w:r>
            <w:r>
              <w:rPr>
                <w:rFonts w:hint="eastAsia"/>
                <w:szCs w:val="22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宁夏回族自治区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fldChar w:fldCharType="end"/>
            </w:r>
          </w:p>
        </w:tc>
        <w:tc>
          <w:tcPr>
            <w:tcW w:w="50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吴忠市利通区盛元小学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宁夏回族自治区银川一中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31</w:t>
            </w:r>
          </w:p>
        </w:tc>
        <w:tc>
          <w:tcPr>
            <w:tcW w:w="304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/>
                <w:szCs w:val="22"/>
              </w:rPr>
              <w:fldChar w:fldCharType="begin"/>
            </w:r>
            <w:r>
              <w:rPr>
                <w:szCs w:val="22"/>
              </w:rPr>
              <w:instrText xml:space="preserve"> HYPERLINK "http://www.xinjiang.gov.cn/" </w:instrText>
            </w:r>
            <w:r>
              <w:rPr>
                <w:rFonts w:hint="eastAsia"/>
                <w:szCs w:val="22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新疆维吾尔自治区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fldChar w:fldCharType="end"/>
            </w:r>
          </w:p>
        </w:tc>
        <w:tc>
          <w:tcPr>
            <w:tcW w:w="50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新疆教育学院实验小学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库尔勒市第二十二中学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32</w:t>
            </w:r>
          </w:p>
        </w:tc>
        <w:tc>
          <w:tcPr>
            <w:tcW w:w="304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/>
                <w:szCs w:val="22"/>
              </w:rPr>
              <w:fldChar w:fldCharType="begin"/>
            </w:r>
            <w:r>
              <w:rPr>
                <w:szCs w:val="22"/>
              </w:rPr>
              <w:instrText xml:space="preserve"> HYPERLINK "http://www.xjbt.gov.cn/" </w:instrText>
            </w:r>
            <w:r>
              <w:rPr>
                <w:rFonts w:hint="eastAsia"/>
                <w:szCs w:val="22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新疆生产建设兵团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fldChar w:fldCharType="end"/>
            </w:r>
          </w:p>
        </w:tc>
        <w:tc>
          <w:tcPr>
            <w:tcW w:w="50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第三师四十四团第二中学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第五师双河市高级中学</w:t>
            </w:r>
          </w:p>
        </w:tc>
      </w:tr>
    </w:tbl>
    <w:p>
      <w:pPr>
        <w:spacing w:line="700" w:lineRule="exact"/>
        <w:ind w:left="-720" w:leftChars="-343" w:right="-874" w:rightChars="-416" w:firstLine="769" w:firstLineChars="319"/>
        <w:rPr>
          <w:rFonts w:hint="eastAsia" w:ascii="黑体" w:eastAsia="黑体"/>
          <w:b/>
          <w:sz w:val="24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19CC95A-F52B-4AE9-8C80-C2D4A430279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2" w:fontKey="{118FFA49-53FB-4EE7-AF68-0EE8177CE2E5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5F541134-A8F1-40B9-B8D5-073E68914C0F}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4" w:fontKey="{4C583488-6BEA-4093-BDBD-E4319560A62E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>3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CJEl4xAgAAYQ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wiRJe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>3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displayBackgroundShape w:val="1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xNjViMzYzOWVlMzUxODI1MTQwYzMxNTIwNzg5MWEifQ=="/>
  </w:docVars>
  <w:rsids>
    <w:rsidRoot w:val="00172A27"/>
    <w:rsid w:val="000118A8"/>
    <w:rsid w:val="00022B61"/>
    <w:rsid w:val="00022F3E"/>
    <w:rsid w:val="00027185"/>
    <w:rsid w:val="000344FE"/>
    <w:rsid w:val="00035DFB"/>
    <w:rsid w:val="0005544D"/>
    <w:rsid w:val="000675ED"/>
    <w:rsid w:val="00086E0C"/>
    <w:rsid w:val="00086F25"/>
    <w:rsid w:val="00096219"/>
    <w:rsid w:val="00096C47"/>
    <w:rsid w:val="00096C61"/>
    <w:rsid w:val="000A4855"/>
    <w:rsid w:val="000A7E40"/>
    <w:rsid w:val="000C681D"/>
    <w:rsid w:val="000F060B"/>
    <w:rsid w:val="000F36C5"/>
    <w:rsid w:val="000F3EC5"/>
    <w:rsid w:val="00117C81"/>
    <w:rsid w:val="00125E7A"/>
    <w:rsid w:val="001439A1"/>
    <w:rsid w:val="00143A88"/>
    <w:rsid w:val="00146132"/>
    <w:rsid w:val="001561E1"/>
    <w:rsid w:val="001631DD"/>
    <w:rsid w:val="00172A27"/>
    <w:rsid w:val="00182769"/>
    <w:rsid w:val="00184A87"/>
    <w:rsid w:val="0019768F"/>
    <w:rsid w:val="001A4985"/>
    <w:rsid w:val="001A7ADB"/>
    <w:rsid w:val="001B18AA"/>
    <w:rsid w:val="001B1F01"/>
    <w:rsid w:val="001D44C6"/>
    <w:rsid w:val="001E2532"/>
    <w:rsid w:val="001F24C4"/>
    <w:rsid w:val="002025C4"/>
    <w:rsid w:val="00220FCC"/>
    <w:rsid w:val="00222A34"/>
    <w:rsid w:val="002415EA"/>
    <w:rsid w:val="00243688"/>
    <w:rsid w:val="00244BCF"/>
    <w:rsid w:val="00250D4C"/>
    <w:rsid w:val="0025488F"/>
    <w:rsid w:val="0025761E"/>
    <w:rsid w:val="00270230"/>
    <w:rsid w:val="00270AE0"/>
    <w:rsid w:val="0028285D"/>
    <w:rsid w:val="00283FF1"/>
    <w:rsid w:val="002A1252"/>
    <w:rsid w:val="002B5FB0"/>
    <w:rsid w:val="002B7ECC"/>
    <w:rsid w:val="002C0008"/>
    <w:rsid w:val="002C2F57"/>
    <w:rsid w:val="002C7192"/>
    <w:rsid w:val="002D463B"/>
    <w:rsid w:val="002E0BDC"/>
    <w:rsid w:val="002E4AD0"/>
    <w:rsid w:val="002F2758"/>
    <w:rsid w:val="00301DAD"/>
    <w:rsid w:val="00302345"/>
    <w:rsid w:val="00313933"/>
    <w:rsid w:val="003151A4"/>
    <w:rsid w:val="00320A67"/>
    <w:rsid w:val="00322319"/>
    <w:rsid w:val="0032550E"/>
    <w:rsid w:val="00336C25"/>
    <w:rsid w:val="003464D3"/>
    <w:rsid w:val="00357095"/>
    <w:rsid w:val="00357418"/>
    <w:rsid w:val="00363BC2"/>
    <w:rsid w:val="00366941"/>
    <w:rsid w:val="0037114D"/>
    <w:rsid w:val="00377907"/>
    <w:rsid w:val="0038252D"/>
    <w:rsid w:val="00386397"/>
    <w:rsid w:val="003962EA"/>
    <w:rsid w:val="003A2484"/>
    <w:rsid w:val="003A5560"/>
    <w:rsid w:val="003A7F24"/>
    <w:rsid w:val="003C1CC3"/>
    <w:rsid w:val="003D22D7"/>
    <w:rsid w:val="003D6081"/>
    <w:rsid w:val="0040100E"/>
    <w:rsid w:val="004029AF"/>
    <w:rsid w:val="00411A33"/>
    <w:rsid w:val="004132A5"/>
    <w:rsid w:val="004177E0"/>
    <w:rsid w:val="00420E88"/>
    <w:rsid w:val="004220AD"/>
    <w:rsid w:val="00424204"/>
    <w:rsid w:val="004337A1"/>
    <w:rsid w:val="0043401C"/>
    <w:rsid w:val="00444028"/>
    <w:rsid w:val="004442ED"/>
    <w:rsid w:val="00444495"/>
    <w:rsid w:val="00450C77"/>
    <w:rsid w:val="00491046"/>
    <w:rsid w:val="004976BE"/>
    <w:rsid w:val="004B07B2"/>
    <w:rsid w:val="004B345C"/>
    <w:rsid w:val="00501428"/>
    <w:rsid w:val="00507A7B"/>
    <w:rsid w:val="005120BA"/>
    <w:rsid w:val="00513EB7"/>
    <w:rsid w:val="0051422A"/>
    <w:rsid w:val="005469CC"/>
    <w:rsid w:val="00551532"/>
    <w:rsid w:val="00553C33"/>
    <w:rsid w:val="005558FD"/>
    <w:rsid w:val="00557FBE"/>
    <w:rsid w:val="00560462"/>
    <w:rsid w:val="00573702"/>
    <w:rsid w:val="00586154"/>
    <w:rsid w:val="005B0640"/>
    <w:rsid w:val="005B70FB"/>
    <w:rsid w:val="005D4EBA"/>
    <w:rsid w:val="005F003F"/>
    <w:rsid w:val="005F7325"/>
    <w:rsid w:val="0061167E"/>
    <w:rsid w:val="006147C3"/>
    <w:rsid w:val="0061505F"/>
    <w:rsid w:val="00620344"/>
    <w:rsid w:val="00636D7A"/>
    <w:rsid w:val="00643153"/>
    <w:rsid w:val="00644CE5"/>
    <w:rsid w:val="00651EB5"/>
    <w:rsid w:val="00654F14"/>
    <w:rsid w:val="00662930"/>
    <w:rsid w:val="006653F2"/>
    <w:rsid w:val="00681B61"/>
    <w:rsid w:val="006B1261"/>
    <w:rsid w:val="006B31C1"/>
    <w:rsid w:val="006B63D1"/>
    <w:rsid w:val="006C5CFE"/>
    <w:rsid w:val="006C68D6"/>
    <w:rsid w:val="006D1930"/>
    <w:rsid w:val="006E04F2"/>
    <w:rsid w:val="006E1267"/>
    <w:rsid w:val="006F3C26"/>
    <w:rsid w:val="006F466E"/>
    <w:rsid w:val="00702F03"/>
    <w:rsid w:val="00712D5A"/>
    <w:rsid w:val="00722115"/>
    <w:rsid w:val="007235B3"/>
    <w:rsid w:val="007257ED"/>
    <w:rsid w:val="00743690"/>
    <w:rsid w:val="00743952"/>
    <w:rsid w:val="00746AA7"/>
    <w:rsid w:val="00766570"/>
    <w:rsid w:val="007679C2"/>
    <w:rsid w:val="00785D37"/>
    <w:rsid w:val="007862AF"/>
    <w:rsid w:val="007969D6"/>
    <w:rsid w:val="007A57CA"/>
    <w:rsid w:val="007B17B1"/>
    <w:rsid w:val="007B65B9"/>
    <w:rsid w:val="007C1097"/>
    <w:rsid w:val="007D59F2"/>
    <w:rsid w:val="007E0AFA"/>
    <w:rsid w:val="007E60BA"/>
    <w:rsid w:val="00802B49"/>
    <w:rsid w:val="008141B0"/>
    <w:rsid w:val="00816985"/>
    <w:rsid w:val="00836DD6"/>
    <w:rsid w:val="0084408F"/>
    <w:rsid w:val="008525B1"/>
    <w:rsid w:val="0087011C"/>
    <w:rsid w:val="008815F1"/>
    <w:rsid w:val="00882B5D"/>
    <w:rsid w:val="008912AB"/>
    <w:rsid w:val="00894872"/>
    <w:rsid w:val="008B19DF"/>
    <w:rsid w:val="008B1D39"/>
    <w:rsid w:val="008B477B"/>
    <w:rsid w:val="008B6768"/>
    <w:rsid w:val="008C4F32"/>
    <w:rsid w:val="008C6BD5"/>
    <w:rsid w:val="008E64E4"/>
    <w:rsid w:val="009138AA"/>
    <w:rsid w:val="0091436E"/>
    <w:rsid w:val="00917655"/>
    <w:rsid w:val="00935C44"/>
    <w:rsid w:val="009576F3"/>
    <w:rsid w:val="00961410"/>
    <w:rsid w:val="00970639"/>
    <w:rsid w:val="009743A4"/>
    <w:rsid w:val="00995FA8"/>
    <w:rsid w:val="009B4554"/>
    <w:rsid w:val="009D15E2"/>
    <w:rsid w:val="009E4EC4"/>
    <w:rsid w:val="009E6861"/>
    <w:rsid w:val="009F782C"/>
    <w:rsid w:val="00A1512D"/>
    <w:rsid w:val="00A238D3"/>
    <w:rsid w:val="00A24471"/>
    <w:rsid w:val="00A402BE"/>
    <w:rsid w:val="00A42A06"/>
    <w:rsid w:val="00A47FD9"/>
    <w:rsid w:val="00A61ED9"/>
    <w:rsid w:val="00A64202"/>
    <w:rsid w:val="00A82CF3"/>
    <w:rsid w:val="00AB1CBD"/>
    <w:rsid w:val="00AB4A19"/>
    <w:rsid w:val="00AC64A7"/>
    <w:rsid w:val="00AD6816"/>
    <w:rsid w:val="00AF2B64"/>
    <w:rsid w:val="00B05CA2"/>
    <w:rsid w:val="00B13B5F"/>
    <w:rsid w:val="00B16D5C"/>
    <w:rsid w:val="00B27F0C"/>
    <w:rsid w:val="00B3162A"/>
    <w:rsid w:val="00B32D64"/>
    <w:rsid w:val="00B37954"/>
    <w:rsid w:val="00B556A1"/>
    <w:rsid w:val="00B57EC7"/>
    <w:rsid w:val="00B63AF5"/>
    <w:rsid w:val="00B6566F"/>
    <w:rsid w:val="00B80A66"/>
    <w:rsid w:val="00B87B9A"/>
    <w:rsid w:val="00B96D36"/>
    <w:rsid w:val="00BC7A76"/>
    <w:rsid w:val="00BD1BD1"/>
    <w:rsid w:val="00BD4295"/>
    <w:rsid w:val="00BE60FA"/>
    <w:rsid w:val="00BE61EA"/>
    <w:rsid w:val="00BF2F9D"/>
    <w:rsid w:val="00BF4748"/>
    <w:rsid w:val="00C10943"/>
    <w:rsid w:val="00C2253D"/>
    <w:rsid w:val="00C330A5"/>
    <w:rsid w:val="00C3658F"/>
    <w:rsid w:val="00C375A8"/>
    <w:rsid w:val="00C40147"/>
    <w:rsid w:val="00C432C1"/>
    <w:rsid w:val="00C74AC3"/>
    <w:rsid w:val="00C76858"/>
    <w:rsid w:val="00C773CD"/>
    <w:rsid w:val="00C82E19"/>
    <w:rsid w:val="00CA61D4"/>
    <w:rsid w:val="00CB7AC7"/>
    <w:rsid w:val="00D25D9A"/>
    <w:rsid w:val="00D3317C"/>
    <w:rsid w:val="00D41C28"/>
    <w:rsid w:val="00D44CD1"/>
    <w:rsid w:val="00D64935"/>
    <w:rsid w:val="00D74F6F"/>
    <w:rsid w:val="00D86585"/>
    <w:rsid w:val="00D866C6"/>
    <w:rsid w:val="00DA1649"/>
    <w:rsid w:val="00DA3B2F"/>
    <w:rsid w:val="00DC2F89"/>
    <w:rsid w:val="00DD7890"/>
    <w:rsid w:val="00DE4D8C"/>
    <w:rsid w:val="00DE75CD"/>
    <w:rsid w:val="00E11324"/>
    <w:rsid w:val="00E22006"/>
    <w:rsid w:val="00E3783C"/>
    <w:rsid w:val="00E40FF5"/>
    <w:rsid w:val="00E4216F"/>
    <w:rsid w:val="00E43AAE"/>
    <w:rsid w:val="00E45A6C"/>
    <w:rsid w:val="00E50389"/>
    <w:rsid w:val="00E56D54"/>
    <w:rsid w:val="00E63E74"/>
    <w:rsid w:val="00E64AC8"/>
    <w:rsid w:val="00E80732"/>
    <w:rsid w:val="00EB2413"/>
    <w:rsid w:val="00EB26E3"/>
    <w:rsid w:val="00EB4D11"/>
    <w:rsid w:val="00EB5342"/>
    <w:rsid w:val="00EE31E0"/>
    <w:rsid w:val="00EE5164"/>
    <w:rsid w:val="00F209E5"/>
    <w:rsid w:val="00F47743"/>
    <w:rsid w:val="00F50A55"/>
    <w:rsid w:val="00F70988"/>
    <w:rsid w:val="00F90244"/>
    <w:rsid w:val="00FA27EB"/>
    <w:rsid w:val="00FE6E51"/>
    <w:rsid w:val="0CF2409B"/>
    <w:rsid w:val="13D84D91"/>
    <w:rsid w:val="154F5C43"/>
    <w:rsid w:val="15AF1D6D"/>
    <w:rsid w:val="2465324E"/>
    <w:rsid w:val="24884D51"/>
    <w:rsid w:val="25FF0AB6"/>
    <w:rsid w:val="26775B6F"/>
    <w:rsid w:val="37147374"/>
    <w:rsid w:val="38A5348C"/>
    <w:rsid w:val="38D01517"/>
    <w:rsid w:val="48B83569"/>
    <w:rsid w:val="494A274E"/>
    <w:rsid w:val="50D32A29"/>
    <w:rsid w:val="52CB0F01"/>
    <w:rsid w:val="54CF3592"/>
    <w:rsid w:val="56FA5E36"/>
    <w:rsid w:val="596729A9"/>
    <w:rsid w:val="59766341"/>
    <w:rsid w:val="5F464E1E"/>
    <w:rsid w:val="5FE26DC2"/>
    <w:rsid w:val="63602638"/>
    <w:rsid w:val="6D2064F8"/>
    <w:rsid w:val="70B34FC2"/>
    <w:rsid w:val="70DD69C5"/>
    <w:rsid w:val="78B434CF"/>
    <w:rsid w:val="BFEB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link w:val="10"/>
    <w:autoRedefine/>
    <w:qFormat/>
    <w:uiPriority w:val="0"/>
    <w:rPr>
      <w:rFonts w:ascii="宋体" w:hAnsi="Courier New" w:eastAsiaTheme="minorEastAsia" w:cstheme="minorBidi"/>
      <w:szCs w:val="20"/>
    </w:rPr>
  </w:style>
  <w:style w:type="paragraph" w:styleId="4">
    <w:name w:val="Balloon Text"/>
    <w:basedOn w:val="1"/>
    <w:autoRedefine/>
    <w:semiHidden/>
    <w:qFormat/>
    <w:uiPriority w:val="0"/>
    <w:rPr>
      <w:sz w:val="18"/>
      <w:szCs w:val="18"/>
    </w:rPr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autoRedefine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纯文本 Char"/>
    <w:basedOn w:val="9"/>
    <w:link w:val="3"/>
    <w:autoRedefine/>
    <w:qFormat/>
    <w:uiPriority w:val="0"/>
    <w:rPr>
      <w:rFonts w:ascii="宋体" w:hAnsi="Courier New" w:eastAsiaTheme="minorEastAsia" w:cstheme="minorBidi"/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1</Pages>
  <Words>195</Words>
  <Characters>195</Characters>
  <Lines>3</Lines>
  <Paragraphs>1</Paragraphs>
  <TotalTime>15</TotalTime>
  <ScaleCrop>false</ScaleCrop>
  <LinksUpToDate>false</LinksUpToDate>
  <CharactersWithSpaces>323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2018-04-07T20:47:00Z</dcterms:created>
  <dc:creator>公用（密码456）</dc:creator>
  <cp:lastModifiedBy>张莹胜</cp:lastModifiedBy>
  <cp:lastPrinted>2024-01-11T08:04:00Z</cp:lastPrinted>
  <dcterms:modified xsi:type="dcterms:W3CDTF">2024-02-04T01:45:49Z</dcterms:modified>
  <dc:title>签发</dc:title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74710B493471414FB1DD46B815EFCBD5_13</vt:lpwstr>
  </property>
</Properties>
</file>