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A8" w:rsidRPr="009441A8" w:rsidRDefault="009441A8" w:rsidP="009441A8">
      <w:pPr>
        <w:jc w:val="left"/>
        <w:rPr>
          <w:rFonts w:ascii="楷体" w:eastAsia="楷体" w:hAnsi="楷体"/>
          <w:sz w:val="32"/>
          <w:szCs w:val="36"/>
        </w:rPr>
      </w:pPr>
      <w:r w:rsidRPr="009441A8">
        <w:rPr>
          <w:rFonts w:ascii="楷体" w:eastAsia="楷体" w:hAnsi="楷体" w:hint="eastAsia"/>
          <w:sz w:val="32"/>
          <w:szCs w:val="36"/>
        </w:rPr>
        <w:t>附件</w:t>
      </w:r>
    </w:p>
    <w:p w:rsidR="00446AC7" w:rsidRPr="00EF0ACC" w:rsidRDefault="00446AC7" w:rsidP="00446AC7">
      <w:pPr>
        <w:spacing w:line="620" w:lineRule="exact"/>
        <w:jc w:val="center"/>
        <w:rPr>
          <w:rFonts w:ascii="方正小标宋简体" w:eastAsia="方正小标宋简体" w:hAnsi="华文细黑" w:hint="eastAsia"/>
          <w:sz w:val="36"/>
          <w:szCs w:val="36"/>
        </w:rPr>
      </w:pPr>
      <w:r w:rsidRPr="00EF0ACC">
        <w:rPr>
          <w:rFonts w:ascii="方正小标宋简体" w:eastAsia="方正小标宋简体" w:hAnsi="华文细黑" w:hint="eastAsia"/>
          <w:sz w:val="36"/>
          <w:szCs w:val="36"/>
        </w:rPr>
        <w:t>兰州大学</w:t>
      </w:r>
      <w:r w:rsidRPr="00EF0ACC">
        <w:rPr>
          <w:rFonts w:ascii="方正小标宋简体" w:eastAsia="方正小标宋简体" w:hAnsi="华文细黑" w:hint="eastAsia"/>
          <w:sz w:val="36"/>
          <w:szCs w:val="36"/>
        </w:rPr>
        <w:t>中层党组织党员教育培训情况统计表</w:t>
      </w:r>
    </w:p>
    <w:p w:rsidR="00446AC7" w:rsidRPr="00EF0ACC" w:rsidRDefault="00446AC7" w:rsidP="00446AC7">
      <w:pPr>
        <w:spacing w:line="620" w:lineRule="exact"/>
        <w:jc w:val="center"/>
        <w:rPr>
          <w:rFonts w:ascii="方正小标宋简体" w:eastAsia="方正小标宋简体" w:hAnsi="华文细黑" w:hint="eastAsia"/>
          <w:sz w:val="36"/>
          <w:szCs w:val="36"/>
        </w:rPr>
      </w:pPr>
      <w:r w:rsidRPr="00EF0ACC">
        <w:rPr>
          <w:rFonts w:ascii="方正小标宋简体" w:eastAsia="方正小标宋简体" w:hAnsi="华文细黑" w:hint="eastAsia"/>
          <w:sz w:val="36"/>
          <w:szCs w:val="36"/>
        </w:rPr>
        <w:t>（2019—2023年）</w:t>
      </w:r>
    </w:p>
    <w:p w:rsidR="00BD61A6" w:rsidRDefault="00B059B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日，本单位共有党支部</w:t>
      </w:r>
      <w:r>
        <w:rPr>
          <w:rFonts w:ascii="仿宋" w:eastAsia="仿宋" w:hAnsi="仿宋" w:hint="eastAsia"/>
          <w:sz w:val="32"/>
          <w:szCs w:val="32"/>
        </w:rPr>
        <w:t>______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，党员</w:t>
      </w:r>
      <w:r>
        <w:rPr>
          <w:rFonts w:ascii="仿宋" w:eastAsia="仿宋" w:hAnsi="仿宋" w:hint="eastAsia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BD61A6" w:rsidRDefault="00B059B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年中层党组织书记讲党课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次，副书记</w:t>
      </w:r>
      <w:r>
        <w:rPr>
          <w:rFonts w:ascii="仿宋" w:eastAsia="仿宋" w:hAnsi="仿宋" w:hint="eastAsia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次，党支部书记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次；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年中层党组织书记讲党课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次，副书记</w:t>
      </w:r>
      <w:r>
        <w:rPr>
          <w:rFonts w:ascii="仿宋" w:eastAsia="仿宋" w:hAnsi="仿宋" w:hint="eastAsia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次，党支部书记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次；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年中层党组织书记讲党课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次，副书记</w:t>
      </w:r>
      <w:r>
        <w:rPr>
          <w:rFonts w:ascii="仿宋" w:eastAsia="仿宋" w:hAnsi="仿宋" w:hint="eastAsia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次，党支部书记</w:t>
      </w:r>
      <w:r>
        <w:rPr>
          <w:rFonts w:ascii="仿宋" w:eastAsia="仿宋" w:hAnsi="仿宋" w:hint="eastAsia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次；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年中层党组织书记讲党课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次，副书记</w:t>
      </w:r>
      <w:r>
        <w:rPr>
          <w:rFonts w:ascii="仿宋" w:eastAsia="仿宋" w:hAnsi="仿宋" w:hint="eastAsia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次，党支部书记</w:t>
      </w:r>
      <w:r>
        <w:rPr>
          <w:rFonts w:ascii="仿宋" w:eastAsia="仿宋" w:hAnsi="仿宋" w:hint="eastAsia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次；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年中层党组织书记讲党课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次，副书记</w:t>
      </w:r>
      <w:r>
        <w:rPr>
          <w:rFonts w:ascii="仿宋" w:eastAsia="仿宋" w:hAnsi="仿宋" w:hint="eastAsia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次，党支部书记</w:t>
      </w:r>
      <w:r>
        <w:rPr>
          <w:rFonts w:ascii="仿宋" w:eastAsia="仿宋" w:hAnsi="仿宋" w:hint="eastAsia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次</w:t>
      </w:r>
    </w:p>
    <w:p w:rsidR="00BD61A6" w:rsidRDefault="00B059BB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是否将党员教育培训经费列入本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年度经费预算</w:t>
      </w:r>
      <w:r>
        <w:rPr>
          <w:rFonts w:ascii="仿宋" w:eastAsia="仿宋" w:hAnsi="仿宋" w:hint="eastAsia"/>
          <w:sz w:val="32"/>
          <w:szCs w:val="32"/>
        </w:rPr>
        <w:t>?</w:t>
      </w:r>
      <w:r>
        <w:rPr>
          <w:rFonts w:ascii="仿宋" w:eastAsia="仿宋" w:hAnsi="仿宋" w:hint="eastAsia"/>
          <w:sz w:val="32"/>
          <w:szCs w:val="32"/>
        </w:rPr>
        <w:t>（是或否）。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年至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年共投入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BD61A6" w:rsidRDefault="00B059BB">
      <w:pPr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具体情况：</w:t>
      </w:r>
      <w:r>
        <w:rPr>
          <w:rFonts w:ascii="仿宋" w:eastAsia="仿宋" w:hAnsi="仿宋" w:hint="eastAsia"/>
          <w:sz w:val="32"/>
          <w:szCs w:val="32"/>
        </w:rPr>
        <w:t>________________________________________</w:t>
      </w:r>
    </w:p>
    <w:p w:rsidR="00BD61A6" w:rsidRDefault="00B059BB">
      <w:pPr>
        <w:spacing w:line="480" w:lineRule="exact"/>
        <w:ind w:leftChars="152" w:left="3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_____________________________________________________</w:t>
      </w:r>
      <w:r>
        <w:rPr>
          <w:rFonts w:ascii="仿宋" w:eastAsia="仿宋" w:hAnsi="仿宋" w:hint="eastAsia"/>
          <w:sz w:val="32"/>
          <w:szCs w:val="32"/>
        </w:rPr>
        <w:t>_____________________________________________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是否建立党员教育信息化平台？（是或否）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具体情况：网站</w:t>
      </w:r>
      <w:r>
        <w:rPr>
          <w:rFonts w:ascii="仿宋" w:eastAsia="仿宋" w:hAnsi="仿宋" w:hint="eastAsia"/>
          <w:sz w:val="32"/>
          <w:szCs w:val="32"/>
        </w:rPr>
        <w:t>_________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，手机报</w:t>
      </w:r>
      <w:r>
        <w:rPr>
          <w:rFonts w:ascii="仿宋" w:eastAsia="仿宋" w:hAnsi="仿宋" w:hint="eastAsia"/>
          <w:sz w:val="32"/>
          <w:szCs w:val="32"/>
        </w:rPr>
        <w:t>_________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微信易信公众号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_________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，其他</w:t>
      </w:r>
      <w:r>
        <w:rPr>
          <w:rFonts w:ascii="仿宋" w:eastAsia="仿宋" w:hAnsi="仿宋" w:hint="eastAsia"/>
          <w:sz w:val="32"/>
          <w:szCs w:val="32"/>
        </w:rPr>
        <w:t>_________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是否利用信息化手段开展党员教育？（是或否）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具体情况：</w:t>
      </w:r>
      <w:r>
        <w:rPr>
          <w:rFonts w:ascii="仿宋" w:eastAsia="仿宋" w:hAnsi="仿宋" w:hint="eastAsia"/>
          <w:sz w:val="32"/>
          <w:szCs w:val="32"/>
        </w:rPr>
        <w:t>_________________________________________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__________________________________________________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__________________________________________________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是否建立党员教育培训考勤、学时登记制度？（是或否）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具体情况：</w:t>
      </w:r>
      <w:r>
        <w:rPr>
          <w:rFonts w:ascii="仿宋" w:eastAsia="仿宋" w:hAnsi="仿宋" w:hint="eastAsia"/>
          <w:sz w:val="32"/>
          <w:szCs w:val="32"/>
        </w:rPr>
        <w:t>_________________________________________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__________________________________________________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</w:t>
      </w:r>
      <w:r>
        <w:rPr>
          <w:rFonts w:ascii="仿宋" w:eastAsia="仿宋" w:hAnsi="仿宋" w:hint="eastAsia"/>
          <w:sz w:val="32"/>
          <w:szCs w:val="32"/>
        </w:rPr>
        <w:t>党员年度集中学习培训是否达到</w:t>
      </w:r>
      <w:r>
        <w:rPr>
          <w:rFonts w:ascii="仿宋" w:eastAsia="仿宋" w:hAnsi="仿宋" w:hint="eastAsia"/>
          <w:sz w:val="32"/>
          <w:szCs w:val="32"/>
        </w:rPr>
        <w:t>32</w:t>
      </w:r>
      <w:r>
        <w:rPr>
          <w:rFonts w:ascii="仿宋" w:eastAsia="仿宋" w:hAnsi="仿宋" w:hint="eastAsia"/>
          <w:sz w:val="32"/>
          <w:szCs w:val="32"/>
        </w:rPr>
        <w:t>学时？（是或否）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具体情况：</w:t>
      </w:r>
      <w:r>
        <w:rPr>
          <w:rFonts w:ascii="仿宋" w:eastAsia="仿宋" w:hAnsi="仿宋" w:hint="eastAsia"/>
          <w:sz w:val="32"/>
          <w:szCs w:val="32"/>
        </w:rPr>
        <w:t>_________________________________________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__________________________________________________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8.2019</w:t>
      </w:r>
      <w:r>
        <w:rPr>
          <w:rFonts w:ascii="仿宋" w:eastAsia="仿宋" w:hAnsi="仿宋" w:hint="eastAsia"/>
          <w:sz w:val="32"/>
          <w:szCs w:val="32"/>
        </w:rPr>
        <w:t>年开展党支部书记培训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人次，新党员培训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人次，入党积极分子培训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人次；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年开展党支部书记培训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人次，新党员培训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人次，入党积极分子培训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人次；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年开展党支部书记培训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人次，新党员培训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人次，入党积极分子培训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人次；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年开展党支部书记</w:t>
      </w:r>
      <w:r>
        <w:rPr>
          <w:rFonts w:ascii="仿宋" w:eastAsia="仿宋" w:hAnsi="仿宋" w:hint="eastAsia"/>
          <w:sz w:val="32"/>
          <w:szCs w:val="32"/>
        </w:rPr>
        <w:t>培训</w:t>
      </w:r>
      <w:r>
        <w:rPr>
          <w:rFonts w:ascii="仿宋" w:eastAsia="仿宋" w:hAnsi="仿宋" w:hint="eastAsia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人次，新党员培训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人次，入党积极分子培训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人次；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年开展党支部书记培训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人次，新党员培训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人次，入党积极分子培训</w:t>
      </w:r>
      <w:r>
        <w:rPr>
          <w:rFonts w:ascii="仿宋" w:eastAsia="仿宋" w:hAnsi="仿宋" w:hint="eastAsia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人次。</w:t>
      </w:r>
    </w:p>
    <w:p w:rsidR="00BD61A6" w:rsidRDefault="00B059B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举办各类党员培训班或其他参训人次情况：</w:t>
      </w:r>
      <w:r>
        <w:rPr>
          <w:rFonts w:ascii="仿宋" w:eastAsia="仿宋" w:hAnsi="仿宋" w:hint="eastAsia"/>
          <w:sz w:val="32"/>
          <w:szCs w:val="32"/>
        </w:rPr>
        <w:t>________________________________________________________________________________________</w:t>
      </w:r>
      <w:r>
        <w:rPr>
          <w:rFonts w:ascii="仿宋" w:eastAsia="仿宋" w:hAnsi="仿宋" w:hint="eastAsia"/>
          <w:sz w:val="32"/>
          <w:szCs w:val="32"/>
        </w:rPr>
        <w:t>______________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BD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BB" w:rsidRDefault="00B059BB" w:rsidP="00446AC7">
      <w:r>
        <w:separator/>
      </w:r>
    </w:p>
  </w:endnote>
  <w:endnote w:type="continuationSeparator" w:id="0">
    <w:p w:rsidR="00B059BB" w:rsidRDefault="00B059BB" w:rsidP="0044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BB" w:rsidRDefault="00B059BB" w:rsidP="00446AC7">
      <w:r>
        <w:separator/>
      </w:r>
    </w:p>
  </w:footnote>
  <w:footnote w:type="continuationSeparator" w:id="0">
    <w:p w:rsidR="00B059BB" w:rsidRDefault="00B059BB" w:rsidP="0044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6511D"/>
    <w:multiLevelType w:val="multilevel"/>
    <w:tmpl w:val="5C3651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A2NWY5OTdkNGE0OTk2YTdlYjA1MzZlM2FiMjhkNDAifQ=="/>
  </w:docVars>
  <w:rsids>
    <w:rsidRoot w:val="00721A78"/>
    <w:rsid w:val="00006EDC"/>
    <w:rsid w:val="000079E1"/>
    <w:rsid w:val="00071360"/>
    <w:rsid w:val="00096ECA"/>
    <w:rsid w:val="000A7915"/>
    <w:rsid w:val="000B2F08"/>
    <w:rsid w:val="000F2AE1"/>
    <w:rsid w:val="000F54DE"/>
    <w:rsid w:val="00104D2F"/>
    <w:rsid w:val="00155937"/>
    <w:rsid w:val="00184018"/>
    <w:rsid w:val="00185B27"/>
    <w:rsid w:val="00192349"/>
    <w:rsid w:val="00232514"/>
    <w:rsid w:val="00264A9E"/>
    <w:rsid w:val="00270290"/>
    <w:rsid w:val="002C5DA4"/>
    <w:rsid w:val="002D4700"/>
    <w:rsid w:val="002F0AAF"/>
    <w:rsid w:val="00312988"/>
    <w:rsid w:val="00316524"/>
    <w:rsid w:val="0034349C"/>
    <w:rsid w:val="00345BEB"/>
    <w:rsid w:val="003F53A1"/>
    <w:rsid w:val="004008F9"/>
    <w:rsid w:val="00416713"/>
    <w:rsid w:val="004221A7"/>
    <w:rsid w:val="00446AC7"/>
    <w:rsid w:val="004A365D"/>
    <w:rsid w:val="004B06AD"/>
    <w:rsid w:val="004E78D4"/>
    <w:rsid w:val="00546BAB"/>
    <w:rsid w:val="00581E6F"/>
    <w:rsid w:val="00582AFF"/>
    <w:rsid w:val="005D5572"/>
    <w:rsid w:val="006014AA"/>
    <w:rsid w:val="00604364"/>
    <w:rsid w:val="00683CA1"/>
    <w:rsid w:val="006A6B90"/>
    <w:rsid w:val="00710FEF"/>
    <w:rsid w:val="00721A78"/>
    <w:rsid w:val="00776EB7"/>
    <w:rsid w:val="007E25FB"/>
    <w:rsid w:val="00807292"/>
    <w:rsid w:val="00823CB4"/>
    <w:rsid w:val="00837CCD"/>
    <w:rsid w:val="008C324A"/>
    <w:rsid w:val="008C3A9A"/>
    <w:rsid w:val="008E65EE"/>
    <w:rsid w:val="008F6FC0"/>
    <w:rsid w:val="009441A8"/>
    <w:rsid w:val="009A1A04"/>
    <w:rsid w:val="009F3328"/>
    <w:rsid w:val="00A226D0"/>
    <w:rsid w:val="00AB6499"/>
    <w:rsid w:val="00AC7DB6"/>
    <w:rsid w:val="00B059BB"/>
    <w:rsid w:val="00B06FD2"/>
    <w:rsid w:val="00B1789D"/>
    <w:rsid w:val="00B50E01"/>
    <w:rsid w:val="00B51BF2"/>
    <w:rsid w:val="00B650D7"/>
    <w:rsid w:val="00B718A3"/>
    <w:rsid w:val="00B72E3B"/>
    <w:rsid w:val="00B86477"/>
    <w:rsid w:val="00B87B67"/>
    <w:rsid w:val="00BA18DF"/>
    <w:rsid w:val="00BD61A6"/>
    <w:rsid w:val="00C347D2"/>
    <w:rsid w:val="00C83FD6"/>
    <w:rsid w:val="00CF4A2D"/>
    <w:rsid w:val="00D25B61"/>
    <w:rsid w:val="00D278B2"/>
    <w:rsid w:val="00D4358C"/>
    <w:rsid w:val="00D5467B"/>
    <w:rsid w:val="00D87973"/>
    <w:rsid w:val="00DA53C1"/>
    <w:rsid w:val="00DC165E"/>
    <w:rsid w:val="00DD58FA"/>
    <w:rsid w:val="00DF1E9E"/>
    <w:rsid w:val="00DF7167"/>
    <w:rsid w:val="00E01199"/>
    <w:rsid w:val="00E7268C"/>
    <w:rsid w:val="00EA19EF"/>
    <w:rsid w:val="00EF0ACC"/>
    <w:rsid w:val="00F1134A"/>
    <w:rsid w:val="00F80E30"/>
    <w:rsid w:val="00FA5303"/>
    <w:rsid w:val="00FF331A"/>
    <w:rsid w:val="266D1F2A"/>
    <w:rsid w:val="44060276"/>
    <w:rsid w:val="4FE93337"/>
    <w:rsid w:val="5C3A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AD3E5"/>
  <w15:docId w15:val="{B574B7F6-1EB7-4879-98AB-5448AC97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hyx</dc:creator>
  <cp:lastModifiedBy>赵丽君</cp:lastModifiedBy>
  <cp:revision>2</cp:revision>
  <dcterms:created xsi:type="dcterms:W3CDTF">2023-11-15T06:43:00Z</dcterms:created>
  <dcterms:modified xsi:type="dcterms:W3CDTF">2023-11-15T06:43:00Z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603DA82268A54262B146CD80CB3F912F</vt:lpwstr>
  </property>
</Properties>
</file>