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项目实验点名单</w:t>
      </w:r>
    </w:p>
    <w:tbl>
      <w:tblPr>
        <w:tblStyle w:val="5"/>
        <w:tblW w:w="831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第一批项目实验点名单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北京市（5个）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朝阳社区学院（朝阳区职工大学）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北京开放大学平谷分校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北京市延庆区成人教育中心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北京市顺义区社区教育中心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北京市密云区社区教育中心/北京开放大学密云分校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天津市（8个）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天津城建大学继续教育学院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天津市蓟州开放大学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天津市西青区社区教育指导中心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天津市北辰开放大学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天津静海区成人教育中心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河北省（3个）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唐山开放大学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固安教师进修学校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邢台开放大学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山西省（4个）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太原广播电视大学（太原社区大学）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山西省太原市迎泽区社区学院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太原市小店区社区学院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山西省太原市杏花岭社区教育学院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内蒙古自治区（2个）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内蒙古自治区职业与成人教育协会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乌兰察布广播电视大学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辽宁省（1个）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辽宁省社区教育指导中心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吉林省（2个）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国家开放大学吉林磐石学院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吉林省成人教育协会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黑龙江省（2个）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黑龙江大庆市林甸县职业教育中心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黑龙江省成人教育协会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上海市（10个）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上海市闵行区学习型社会建设与终身教育促进委员会办公室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上海市普陀区业余大学（普陀区社区学院）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上海杨浦区社区学院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上海市金山区社区学院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上海市奉贤区社区学院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上海市浦东新区社区学院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上海市长宁区业余大学（上海市长宁区社区学院）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上海市青浦区夏阳成人中等文化技术学校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上海市崇明区庙镇成人中等文化技术学校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上海市青浦区徐泾成人中等文化技术学校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江苏省（22个）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南京玄武区社区进修学院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常州市武进社区培训学院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张家港市社区培训学院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南京市鼓楼区社区培训学院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南京市栖霞区社区培训学院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南京市江宁区社区培训学院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苏州市吴江区社区培训学院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无锡市惠山区社区培训学院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江苏省汾湖高新技术产业开发区成人教育中心校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苏州市吴江区七都镇成人教育中心校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江苏省南京市江宁区淳化街道社区教育中心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江苏省南京市江宁区湖熟街道社区教育中心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江苏省苏州市张家港保税区社区教育中心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常州市武进区洛阳镇成人教育中心校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武进区前黄镇成人教育中心校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张家港市锦丰镇社区教育中心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张家港市乐余镇社区教育中心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扬州开放大学继续教育学院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淮安经济技术开发区社区学院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无锡市江阴市周庄镇成人教育中心校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江苏省南京市栖霞区燕子矶街道社区教育中心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浙江省（45个）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舟山蓉浦学院（舟山社区大学）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台州社区大学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宁波市江北区社区教育学院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慈溪市社区学院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宁波市奉化区社区学院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宁波国家高新区社区学院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宁波海曙区社区学院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湖州市吴兴区社区教育学院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宁波象山社区学院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临海社区学院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温岭市社区教育学院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玉环市社区学院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永嘉社区学院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嘉兴市嘉善县社区学院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浙江平湖社区学院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温州市瓯海社区学院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绍兴市越城区社区教育指导中心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海宁市社区学院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杭州市下城区社区学院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杭州市上城区社区学院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余姚市泗门镇成校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宁波市镇海区骆驼成校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宁波市北仑区大碶社区教育学院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宁波市鄞州区姜山镇成校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临海市白水洋镇成校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临海市河头镇成校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临海市永丰镇成校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温岭市温峤镇成校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温岭市新河镇成校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温岭市泽国镇成校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玉环市楚门成校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玉环市坎门成校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玉环市清港成校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嘉善县西塘镇成校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海宁市尖山新区（黄湾镇） 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海宁市马桥街道成人文化技术学校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嘉兴市嘉善县陶庄镇成人文化技术学校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宁波市宁海县西店成校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杭州市萧山区城区社区学校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宁波市宁海县越溪成校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温州社区大学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丽水社区大学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安徽省（3个）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合肥社区大学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安徽省宣城市宣州区社区教育学院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合肥市瑶海区社区教育学院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福建省（1个）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福建省宁德市古田县社区学院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江西省（1个）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南昌广播电视大学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山东省（3个）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山东省诸城市教育和体育局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济南市槐荫区社区教育学院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山东省淄博市淄博区稷下街道社区教育中心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河南省（1个）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郑州市中原区社区学院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湖北省（6个）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武汉市社区教育学院（武汉市广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电视大学）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武汉市洪山区社区教育学院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武汉市江岸区社区教育学院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武汉市汉阳区社区教育学院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武汉市青山区社区教育学院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武汉市蔡甸区社区教育学院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湖南省（3个）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长沙社区大学（长沙广播电视大学）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株洲市渌口区社区学院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湘乡市社区学院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广东省（5个）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广州市黄埔社区学院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深圳市宝安区城市学院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广州市番禺区社区教育中心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东莞市寮步镇成人文化技术学校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东莞市凤岗镇成人文化技术学校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广西壮族自治区（5个）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广西广播电视大学社区教育学院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桂林市社区学院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桂林市七星区社区学院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桂林荔浦市社区学院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桂林龙胜县各族自治县民族社区教育学院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重庆市（9个）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重庆市北碚区社区教育学院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重庆市渝中区社区教育学院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重庆市合川区社区教育学院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重庆市南岸区社区教育学院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重庆市渝北区社区教育学院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重庆市九龙坡区社区教育学院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重庆市沙坪坝区社区学院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重庆市城口县社区教育学院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重庆市江津区社区学院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四川省（18个）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四川省绵阳广播电视大学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四川省资阳广播电视大学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四川省宜宾广播电视大学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成都市龙泉驿区社区教育中心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成都市青羊区社区教育与青少年服务中心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成都市金牛区社区教育学院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成都市成华区社区教育学院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成都市武侯区社区学院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成都高新区社区学院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成都市锦江区社区教育学院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四川省成都市新津区社区教育学院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四川省广元市剑阁县社区学院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雅安市社区教育服务指导中心（雅安电大）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四川省南充广播电视大学(四川省南充社区大学)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成都市蒲江县社区教育学院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四川省阿坝开放大学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四川省巴中开放大学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四川省巴中市巴州区社区教育学院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贵州省（1个）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陕西省（2个）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陕西省社区教育指导服务中心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陕西省榆林市社区大学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青海省（2个）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青海柴达木职业技术学院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新疆生产建设兵团（1个）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新疆兵团广播电视大学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第二批项目实验点名单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北京市(3个)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北京市延庆区成人教育中心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北京市石景山社区学院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天津市(4个)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天津广播电视大学静海分校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天津静海区社区教育指导中心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天津市静海区成人教育中心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天津城建大学继续教育学院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上海市(2个)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上海松江开放大学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上海市黄浦区社区学院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江苏省(47个)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南通开放大学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海门开放大学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启东开放大学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如东开放大学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如皋开放在大学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海安开放大学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通州开放大学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无锡开放大学(无锡市社会教育服务指导中心)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宿迁开放大学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丹阳市延陵镇社区教育中心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南京市江北新区社区学院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江苏南京秦淮开放大学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无锡市锡山社区教育学院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江苏省南京市鼓楼区社区培训学院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江苏省仪征市真州镇社区教育中心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苏州市吴中长桥区长桥成教中心校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江苏省海安市白甸镇社区教育中心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江苏省宝应县汜水镇社区教育中心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江苏省海安市墩头镇社区教育中心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江苏省海安市南莫镇社区教育中心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江苏省海安市大公镇社区教育中心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江苏省启东市吕四港镇社区教育中心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江苏省如东县梯茶镇社区教育中心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江苏省通州区东社镇社区教育中心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江苏省宝应县望直港镇社区教育中心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西安丰镇社区教育中心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扬州市宝应县柳堡镇社区教育中心(应县柳堡镇成人教育中心校)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江苏省海安高新区社区教育中心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江苏省海安市角斜镇社区教育中心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江苏省海安市大公镇社区教育中心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江苏省海安市李堡镇社区教育中心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江苏省海安市城东镇社区教育中心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江苏省海安市曲墉镇社区教育中心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江苏省海安市雅周镇社区教育中心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南通市海门区余东镇社区教育中心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南通市海门区常乐社区教育中心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南通海门区海门街道教育中心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苏州市终身教育学会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吴中区木渎镇社区教育中心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张家港市凤凰镇社区教育中心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昆山市周山镇社区教育中心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宝应县广洋湖镇社区教育中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心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建湖县恒济镇社区教育中心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南京市浦口区星甸街道社区教育中心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江苏徐州市丰县中阳里街道社区教育中心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江苏省建湖县沿河镇社区教育中心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江苏省建湖县宝塔镇社区教育中心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江苏省启东市海复镇社区教育中心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浙江省(34个)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嘉兴城市大学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(嘉兴市)海盐县社区教育学院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(湖州市)安吉社区教育学院递铺分院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宁波市鄞州区咸祥镇成人文化技术学校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长兴县雉城中心成人文化技术学校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长兴县煤山镇成人文化技术学校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长兴县泗安镇成人文化技术学校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长兴县林城镇成人文化技术学校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长兴县和平成人文化技术学校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长兴县洪桥镇成人文化技术学校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长兴县夹浦成人文化技术学校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长兴县李家巷成人文化技术学校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浙江省衢州旅游学校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舟山市定海区成人文化技术学校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浙江省德清县雷甸镇成人文化技术学校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浙江省嘉善县魏塘街道成人文化技术学校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浙江省宁波市鄞州区塘溪镇成人文化技术学校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浙江省绍兴市柯桥区柯桥街道办事处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富阳社区学院(区农民学校)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舟山市普陀区成人教育中心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舟山市普陀山成人文化技术学校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舟山市添泗县社区教育学院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舟山市新城社区学院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宁波市余姚市丈亭镇成人中等文化技术学校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宁波市余姚市河姆渡镇成人中等文化技术学校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宁波市余姚市三七市镇成人中等文化技术学校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宁波市镇海区凝浦镇成人中等文化技术学校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浙江省湖州市德清县阜溪街道成人文化技术学校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桐乡社区学院(浙江广播电视大学桐乡学院)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宁波市奉化区萧王庙街道成人文化技术学校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浙江湖州德清县洛舍镇成人文化技术学校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浙江湖州德清县舞阳街道成人文化技术学校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义乌市廿三里街道成人文化技术学校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安徽省(1个)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安徽省社区教育研究指导中心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福建省(3个)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福建省终身教育服务中心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福建省南平市广播电视大学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福建广播电视大学宁德分校(宁德市社区大学)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山东省(4个)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青岛市社区教育指导服务中心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山东省青岛市西海岸新区学区服务指导中心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山东省青岛市西海岸隐珠学区教育服务中心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山东省青岛市西海岸王台教育服务中心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河南省(5个)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三门峡市陕州区社区学院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卢氏社区学院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湖滨区社区学院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灵宝市中等专业学校(灵宝市社区学院)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(河南新乡)获嘉县大新庄乡社区学校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湖北省(3个)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武汉市江汉区社区宣传教育学院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江夏区社区教育学院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武汉市黄陂区木兰乡社区教育学校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湖南省(3个)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益阳社区大学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常德广播电视大学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长沙市雨花区社区学院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广东省(1个)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广西省(1个)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广西省柳州市柳城县教育局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海南省(4个)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海南省三亚市社区教育指导中心（海南热带海洋学院）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海南省琼海市社区教育学院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海南省澄迈县社区教育学院（海南省澄迈县社区教育指导中心）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琼山区社区教育学院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重庆市(3个)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江津区社区教育学院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永川区社区教育学院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荣昌区社区学院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四川省(7个)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自贡市社区大学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内江社区大学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宜宾市社区大学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攀枝花市社区大学(攀枝花市社区教育服务指导中心)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四川广安开放大学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四川省巴中市巴州区社区教育学院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四川省成都龙泉驿区社区教育中心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贵州省(2个)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贵州省遵义市广播电视大学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桐梓县中等职业学校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云南省(2个)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云南省保山开放学院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(文山壮族自治州)麻栗坡县民族职业高级中学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第三批项目实验点名单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北京市（5个）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北京开放大学房山分校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北京市密云区社区教育中心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北京信息科技大学（继续教育学院）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北京市大兴区安定镇成人学校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北京开放大学房山分校（房山区成人教育中心）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天津市（2）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天津市和平区新华社区学院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天津市滨海新区大港老年大学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河北省（4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河北工业大学（继续教育学院）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河北石油职业技术大学（成人教育与培训部）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石家庄科技信息职业学院（继续教育学院）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内蒙古自治区（ 11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内蒙古艺术职业学校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呼和浩特市食品与医药卫生学校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鄂尔多斯市老年大学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杭锦后旗职业教育中心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呼伦贝尔职业技术学院（继续教育学院）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临河区第一职业中等专业学校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锡林郭勒职业学院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内蒙古建筑职业技术学院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包头职业技术学院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呼和浩特职业学院（社区学院）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辽宁省（6）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沈阳市和平区社区学院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沈河区社区建设指导中心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大连市社区教育指导中心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辽宁成人教育培训指导中心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辽宁省教育学会家庭教育专业委员会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辽宁省家庭教育学会教学评价专业委员会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吉林省（1）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桦甸市职业教育中心社区教育学校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黑龙江省（3）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哈尔滨开放大学（哈尔滨市社区教育指导中心）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依安县社区教育学院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泰来县社区教育学院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上海市（1）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上海市静安社区学院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江苏省（9）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江苏省苏州市太仓市城厢镇社区教育中心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盐城市大丰区草堰镇社区教育中心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无锡市滨湖区总工会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无锡市机电五金行业协会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无锡市机械工业联合会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宝应县安宜镇成人教育中心校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江苏省淮安市洪泽区西顺河社区教育中心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浙江省（13）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宁波市奉化区方桥街道成人文化技术学校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浙江省湖州市德清县社区教育学院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余姚市梁弄镇社区教育指导服务中心）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宁波市奉化区裘村镇成人文化技术学校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浙江省德清县社区教育学院（武康分院）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杭州市西湖区社区学院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浙江省湖州市德清县新安镇成人文化技术学校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嘉兴市秀洲区新城成人文化技术学校（街道社区教育中心）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宁波市镇海区庄市成人中等文化技术学校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宁波市镇海区蛟川成人中等文化技术学校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浙江省德清县禹越镇成人文化技术学校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吕山乡社区教育中心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宁波市镇海区九龙湖镇成人中等文化技术学校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安徽省（3）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滁州职业技术学院老年大学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安庆职业技术学院（继续教育学院）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安徽省蚌埠市五河县城关镇吴家嘴社区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福建省（1）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莆田开放大学（莆田市社区大学）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山东省（18）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道德街街道综合文化站（社区教育中心校）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乳山市家长大学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乳山市教育和体育局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青岛大学马克思主义学院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乐陵市成人职业教育中心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济南市历下区教育和体育局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山东省社区教育指导服务中心（山东开放大学）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淄博建筑工程学校（桓台县社区教育学院）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临沂电力学校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烟台经济学校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山东省烟台艺术学校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东明县职业中等专业学校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临沭县社区教育学院（临沂市工业学校）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兰山区社区教育学院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河南省（6）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河南省周口市沈丘县刘湾镇社区学校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河南省鹤壁市鹤山区迎春社区老年学院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邓州市社区教育指导中心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栾川县社区教育学院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新乡市第十二中学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信阳广播电视大学 （信阳市社区教育指导服务中心）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湖北省（10）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湖北开放大学（湖北省社区教育指导中心）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湖北城市建设职业技术学院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湖北汽车工业学院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武汉市新洲区社区教育学院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武汉市东西湖职业技术学校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十堰社区教育指导中心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仙桃市社区教育指导中心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孝感社区教育指导中心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葛店经开区社区教育指导中心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天门市陆羽茶文化传承工作站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湖南省（1）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回龙铺镇社区学校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广东省（1）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广州市番禺区广播电视大学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海南省（1）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海南省昌江黎族自治县社区教育学院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重庆市（1）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重庆市江北区社区教育学院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四川省（1）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苍溪社区学院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庆阳市社区教育指导服务中心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嘉峪关社区大学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兰州资源环境职业技术大学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新疆维吾尔自治区（1）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新疆乌鲁木齐市体育运动学校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6B02CBD-CB6C-42E3-B97A-6EFD9C8960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6F99D4-C1D8-4AE5-AC85-FD9CD053D6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Y2Q1N2EwM2JkZjU3ODZiNTQxYTI2MzdhZDBlYzcifQ=="/>
  </w:docVars>
  <w:rsids>
    <w:rsidRoot w:val="00AA5D35"/>
    <w:rsid w:val="00057439"/>
    <w:rsid w:val="000E687C"/>
    <w:rsid w:val="003C7CAE"/>
    <w:rsid w:val="005A666D"/>
    <w:rsid w:val="007A1814"/>
    <w:rsid w:val="00AA5D35"/>
    <w:rsid w:val="00AD1689"/>
    <w:rsid w:val="00BA1A55"/>
    <w:rsid w:val="00C01AF3"/>
    <w:rsid w:val="00D459FD"/>
    <w:rsid w:val="016C4B82"/>
    <w:rsid w:val="0224187C"/>
    <w:rsid w:val="0B1D155E"/>
    <w:rsid w:val="0B3F14D4"/>
    <w:rsid w:val="0CFF716D"/>
    <w:rsid w:val="0DA30576"/>
    <w:rsid w:val="10C64EB1"/>
    <w:rsid w:val="10E2302E"/>
    <w:rsid w:val="110E5BD1"/>
    <w:rsid w:val="1212349F"/>
    <w:rsid w:val="12EF37E0"/>
    <w:rsid w:val="132C0590"/>
    <w:rsid w:val="174846DF"/>
    <w:rsid w:val="181141F9"/>
    <w:rsid w:val="188260C7"/>
    <w:rsid w:val="1E3E561C"/>
    <w:rsid w:val="222F4614"/>
    <w:rsid w:val="233D0598"/>
    <w:rsid w:val="23C87E61"/>
    <w:rsid w:val="27A42993"/>
    <w:rsid w:val="29BF44D1"/>
    <w:rsid w:val="2BF214B1"/>
    <w:rsid w:val="2C6A0AAD"/>
    <w:rsid w:val="2F3F643D"/>
    <w:rsid w:val="309D2676"/>
    <w:rsid w:val="330609A6"/>
    <w:rsid w:val="331D3884"/>
    <w:rsid w:val="35431A3E"/>
    <w:rsid w:val="36B83D65"/>
    <w:rsid w:val="374B6987"/>
    <w:rsid w:val="37C8622A"/>
    <w:rsid w:val="388E7F00"/>
    <w:rsid w:val="39D906C5"/>
    <w:rsid w:val="42101A58"/>
    <w:rsid w:val="45321526"/>
    <w:rsid w:val="45717F01"/>
    <w:rsid w:val="49E35145"/>
    <w:rsid w:val="4A871F75"/>
    <w:rsid w:val="4B863FDA"/>
    <w:rsid w:val="4C1B2975"/>
    <w:rsid w:val="4D64646A"/>
    <w:rsid w:val="54151DBD"/>
    <w:rsid w:val="549A04A0"/>
    <w:rsid w:val="57BD5228"/>
    <w:rsid w:val="58B46E85"/>
    <w:rsid w:val="5A4B6B1B"/>
    <w:rsid w:val="6181594E"/>
    <w:rsid w:val="63666773"/>
    <w:rsid w:val="63BF40D6"/>
    <w:rsid w:val="6449399F"/>
    <w:rsid w:val="66652D12"/>
    <w:rsid w:val="6B317667"/>
    <w:rsid w:val="6B5579EE"/>
    <w:rsid w:val="6DE36C13"/>
    <w:rsid w:val="6FB95E7D"/>
    <w:rsid w:val="721F213D"/>
    <w:rsid w:val="7876121D"/>
    <w:rsid w:val="78827754"/>
    <w:rsid w:val="7886293A"/>
    <w:rsid w:val="78AA0A59"/>
    <w:rsid w:val="7AF4420D"/>
    <w:rsid w:val="7FA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5875</Words>
  <Characters>6370</Characters>
  <Lines>64</Lines>
  <Paragraphs>18</Paragraphs>
  <TotalTime>58</TotalTime>
  <ScaleCrop>false</ScaleCrop>
  <LinksUpToDate>false</LinksUpToDate>
  <CharactersWithSpaces>6375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2024-05-30T01:06:00Z</dcterms:created>
  <dc:creator>86133</dc:creator>
  <cp:lastModifiedBy>LQF。</cp:lastModifiedBy>
  <dcterms:modified xsi:type="dcterms:W3CDTF">2024-06-03T08:24:42Z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67901E58E4E143388A3394D18B9D980C_13</vt:lpwstr>
  </property>
</Properties>
</file>