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baseline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 w:ascii="方正小标宋简体" w:hAnsi="微软雅黑" w:eastAsia="方正小标宋简体" w:cs="微软雅黑"/>
          <w:b w:val="0"/>
          <w:bCs/>
          <w:kern w:val="2"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b w:val="0"/>
          <w:bCs/>
          <w:kern w:val="2"/>
          <w:sz w:val="36"/>
          <w:szCs w:val="36"/>
          <w:lang w:eastAsia="zh-CN"/>
        </w:rPr>
        <w:t>高校党校、教师发展、学工负责人工作能力提升线上线下一体化培训班</w:t>
      </w:r>
      <w:r>
        <w:rPr>
          <w:rFonts w:hint="eastAsia" w:ascii="方正小标宋简体" w:hAnsi="微软雅黑" w:eastAsia="方正小标宋简体" w:cs="微软雅黑"/>
          <w:b w:val="0"/>
          <w:bCs/>
          <w:kern w:val="2"/>
          <w:sz w:val="36"/>
          <w:szCs w:val="36"/>
        </w:rPr>
        <w:t>报名汇总表</w:t>
      </w:r>
    </w:p>
    <w:tbl>
      <w:tblPr>
        <w:tblStyle w:val="5"/>
        <w:tblpPr w:leftFromText="180" w:rightFromText="180" w:vertAnchor="text" w:horzAnchor="page" w:tblpX="1204" w:tblpY="193"/>
        <w:tblOverlap w:val="never"/>
        <w:tblW w:w="48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404"/>
        <w:gridCol w:w="1568"/>
        <w:gridCol w:w="1279"/>
        <w:gridCol w:w="911"/>
        <w:gridCol w:w="733"/>
        <w:gridCol w:w="768"/>
        <w:gridCol w:w="1217"/>
        <w:gridCol w:w="1217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参训班次</w:t>
            </w:r>
          </w:p>
        </w:tc>
        <w:tc>
          <w:tcPr>
            <w:tcW w:w="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参训方式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职务</w:t>
            </w: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民族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手机号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培训费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开票信息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电子发票发送邮箱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党校负责人班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教师工作班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学工干部班</w:t>
            </w:r>
          </w:p>
        </w:tc>
        <w:tc>
          <w:tcPr>
            <w:tcW w:w="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集中面授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网络直播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3"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3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填报单位：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FFFFFF" w:themeColor="background1"/>
          <w:kern w:val="0"/>
          <w:sz w:val="24"/>
          <w:szCs w:val="24"/>
          <w14:textFill>
            <w14:solidFill>
              <w14:schemeClr w14:val="bg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4" w:firstLineChars="4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 xml:space="preserve">电    话: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手  机：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bCs/>
          <w:color w:val="F5F7F9"/>
          <w:kern w:val="0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0" w:firstLineChars="0"/>
        <w:jc w:val="left"/>
        <w:textAlignment w:val="auto"/>
        <w:rPr>
          <w:rFonts w:hint="eastAsia" w:cs="Times New Roman"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0" w:firstLineChars="0"/>
        <w:jc w:val="left"/>
        <w:textAlignment w:val="auto"/>
        <w:rPr>
          <w:rFonts w:hint="eastAsia" w:cs="Times New Roman"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说明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：1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.参加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高校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党校负责人班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请将此表word版于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前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发送至报名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邮箱enaea@naea.edu.cn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汇款时请注明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参训单位与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班次名称；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630" w:firstLineChars="300"/>
        <w:jc w:val="left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.参加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高校教师工作班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请将此表word版于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前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发送至报名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邮箱enaea@naea.edu.cn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汇款时请注明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参训单位与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班次名称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630" w:firstLineChars="3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0"/>
          <w:szCs w:val="30"/>
        </w:rPr>
      </w:pP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.参加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高校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学工干部班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请将此表word版于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14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前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发送至报名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邮箱enaea@naea.edu.cn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汇款时请注明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参训单位与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班次名称。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423"/>
        <w:tab w:val="clear" w:pos="4153"/>
      </w:tabs>
      <w:ind w:right="360" w:firstLine="360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4627880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4pt;margin-top:-9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NgCnrYAAAADAEAAA8AAAAAAAAAAQAgAAAAIgAAAGRycy9kb3ducmV2Lnht&#10;bFBLAQIUABQAAAAIAIdO4kAuVmZ+MgIAAGM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default" w:eastAsia="仿宋_GB2312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TRlMTJkOTNhMTQ1NDYxMjBkYjkyNTA2MmU0NDkifQ=="/>
  </w:docVars>
  <w:rsids>
    <w:rsidRoot w:val="450479B6"/>
    <w:rsid w:val="4504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2024-06-05T01:32:00Z</dcterms:created>
  <dc:creator>Sa</dc:creator>
  <cp:lastModifiedBy>Sa</cp:lastModifiedBy>
  <dcterms:modified xsi:type="dcterms:W3CDTF">2024-06-05T01:32:57Z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619914FDB61543FCAF5B40D943F94567_11</vt:lpwstr>
  </property>
</Properties>
</file>