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福建省高等学校教师岗前培训班学员名单汇总表</w:t>
      </w:r>
    </w:p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</w:rPr>
        <w:t xml:space="preserve">单位名称（发票抬头）：          纳税人识别号：      </w:t>
      </w:r>
    </w:p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                       联系电话：</w:t>
      </w:r>
    </w:p>
    <w:tbl>
      <w:tblPr>
        <w:tblStyle w:val="2"/>
        <w:tblW w:w="7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1"/>
        <w:gridCol w:w="1134"/>
        <w:gridCol w:w="1417"/>
        <w:gridCol w:w="1701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邮箱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（接收电子发票）</w:t>
            </w:r>
          </w:p>
        </w:tc>
        <w:tc>
          <w:tcPr>
            <w:tcW w:w="94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011" w:type="dxa"/>
          </w:tcPr>
          <w:p>
            <w:pPr>
              <w:spacing w:line="60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2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011" w:type="dxa"/>
          </w:tcPr>
          <w:p>
            <w:pPr>
              <w:spacing w:line="60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2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┄</w:t>
            </w:r>
          </w:p>
        </w:tc>
        <w:tc>
          <w:tcPr>
            <w:tcW w:w="1011" w:type="dxa"/>
          </w:tcPr>
          <w:p>
            <w:pPr>
              <w:spacing w:line="60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2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2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2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2" w:type="dxa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备注：1.请统一用Excel格式制表。 </w:t>
      </w:r>
    </w:p>
    <w:p>
      <w:pPr>
        <w:spacing w:line="560" w:lineRule="exact"/>
        <w:ind w:firstLine="840" w:firstLineChars="3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2.请各校人事处联系人把汇总表以“单位名称+岗前培训+报名人数”为文件名发送至916034857@qq.com。</w:t>
      </w:r>
    </w:p>
    <w:p>
      <w:pPr>
        <w:spacing w:line="560" w:lineRule="exact"/>
        <w:ind w:firstLine="840" w:firstLineChars="300"/>
        <w:jc w:val="left"/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3.学员务必认真填写邮箱地址，确保准确无误。</w:t>
      </w:r>
    </w:p>
    <w:p>
      <w:r>
        <w:rPr>
          <w:rFonts w:hint="eastAsia"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发票抬头和纳税人识别号请提供给本单位培训学员，以便学员系统报名时填写准确，用于发票报销。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8BF515-B5FF-43E3-96B0-43A8E7D9B4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FC1FED-8CDE-4D3B-A7D4-3B96559B713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493607-11D0-448E-BDB8-DB1A935A43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7128E07-FD4F-4F94-BE0E-333E8F3413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6E3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2024-06-06T03:08:51Z</dcterms:created>
  <dc:creator>Administrator</dc:creator>
  <cp:lastModifiedBy>一叶编舟</cp:lastModifiedBy>
  <dcterms:modified xsi:type="dcterms:W3CDTF">2024-06-06T03:08:54Z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7AE710CB9BF8484294C3C6E1ADF02A8D_12</vt:lpwstr>
  </property>
</Properties>
</file>