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7" w:leftChars="-135" w:hanging="300" w:hangingChars="94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职业学校全员年度选学培训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参训回执表</w:t>
      </w:r>
      <w:bookmarkEnd w:id="0"/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0"/>
        <w:gridCol w:w="1495"/>
        <w:gridCol w:w="2350"/>
        <w:gridCol w:w="620"/>
        <w:gridCol w:w="1050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9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63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责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人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部  门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联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人</w:t>
            </w: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49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261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89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82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我单位申请参加培训活动，参训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人，计划培训时间自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日，培训费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eastAsia="zh-CN"/>
              </w:rPr>
              <w:t>共计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元。所选学习专题和参训人数如下：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干部       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参训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人数：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教师               参训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人数：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>思政工作者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>参训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人数：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lang w:val="en-US" w:eastAsia="zh-CN"/>
              </w:rPr>
              <w:t>参训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人数：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2"/>
              </w:rPr>
              <w:t>；</w:t>
            </w:r>
          </w:p>
          <w:p>
            <w:pPr>
              <w:spacing w:line="240" w:lineRule="auto"/>
              <w:ind w:firstLine="6505" w:firstLineChars="27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  <w:p>
            <w:pPr>
              <w:spacing w:line="240" w:lineRule="auto"/>
              <w:ind w:firstLine="6505" w:firstLineChars="27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  <w:p>
            <w:pPr>
              <w:spacing w:line="240" w:lineRule="auto"/>
              <w:ind w:firstLine="6505" w:firstLineChars="27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</w:p>
          <w:p>
            <w:pPr>
              <w:spacing w:line="240" w:lineRule="auto"/>
              <w:ind w:firstLine="6505" w:firstLineChars="2700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  <w:t xml:space="preserve">    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58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汇款信息</w:t>
            </w:r>
          </w:p>
        </w:tc>
        <w:tc>
          <w:tcPr>
            <w:tcW w:w="4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款单位：国家教育行政学院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地址电话：北京市大兴区清源北路8号 010-69248888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开户银行：工行北京体育场支行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账号：0200053009014409667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联行号：102100005307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  <w:szCs w:val="21"/>
              </w:rPr>
              <w:t>请在汇款时说明：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szCs w:val="21"/>
                <w:lang w:val="en-US" w:eastAsia="zh-CN"/>
              </w:rPr>
              <w:t>职业学校全员年度选学培训</w:t>
            </w:r>
          </w:p>
        </w:tc>
        <w:tc>
          <w:tcPr>
            <w:tcW w:w="6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开票信息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发票抬头：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纳税人识别号：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开票金额：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说明：请参训单位认真填写此表，与国家教育行政学院联系，以便尽快安排培训。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jhhNWM2NGVkYmQ4ZDQyNTQ4ZjVhN2FiZjYzYzgifQ=="/>
  </w:docVars>
  <w:rsids>
    <w:rsidRoot w:val="0652438C"/>
    <w:rsid w:val="0652438C"/>
    <w:rsid w:val="1E511D61"/>
    <w:rsid w:val="23FC3497"/>
    <w:rsid w:val="3B2C183C"/>
    <w:rsid w:val="4F0328EE"/>
    <w:rsid w:val="5C0C412D"/>
    <w:rsid w:val="6498392C"/>
    <w:rsid w:val="662B3A2B"/>
    <w:rsid w:val="66F9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2024-06-07T03:33:00Z</dcterms:created>
  <dc:creator>汐</dc:creator>
  <cp:lastModifiedBy>汐</cp:lastModifiedBy>
  <dcterms:modified xsi:type="dcterms:W3CDTF">2024-06-07T03:34:02Z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89972076A78C465C9915AED84ED6C502_13</vt:lpwstr>
  </property>
</Properties>
</file>