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2024年中职学校思政育人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系列培训参训回执表</w:t>
      </w:r>
    </w:p>
    <w:bookmarkEnd w:id="0"/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334"/>
        <w:gridCol w:w="2936"/>
        <w:gridCol w:w="624"/>
        <w:gridCol w:w="540"/>
        <w:gridCol w:w="1287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8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921" w:type="pct"/>
            <w:gridSpan w:val="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84" w:type="pct"/>
            <w:gridSpan w:val="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培训班次</w:t>
            </w:r>
          </w:p>
        </w:tc>
        <w:tc>
          <w:tcPr>
            <w:tcW w:w="755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培训人数</w:t>
            </w:r>
          </w:p>
        </w:tc>
        <w:tc>
          <w:tcPr>
            <w:tcW w:w="760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主要班次</w:t>
            </w:r>
          </w:p>
        </w:tc>
        <w:tc>
          <w:tcPr>
            <w:tcW w:w="318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中职学校课程思政示范课程开发与申报专题网络培训</w:t>
            </w:r>
          </w:p>
        </w:tc>
        <w:tc>
          <w:tcPr>
            <w:tcW w:w="755" w:type="pct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8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中职学校“家校社企”协同育人专题网络培训</w:t>
            </w:r>
          </w:p>
        </w:tc>
        <w:tc>
          <w:tcPr>
            <w:tcW w:w="755" w:type="pct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18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中职学校德育与思想政治教育赛项解析与备赛策略专题网络培训</w:t>
            </w:r>
          </w:p>
        </w:tc>
        <w:tc>
          <w:tcPr>
            <w:tcW w:w="755" w:type="pct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18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中职学校德育管理干部能力提升专题网络培训</w:t>
            </w:r>
          </w:p>
        </w:tc>
        <w:tc>
          <w:tcPr>
            <w:tcW w:w="755" w:type="pct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18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中职学校思政课教师教学能力提升专题网络培训</w:t>
            </w:r>
          </w:p>
        </w:tc>
        <w:tc>
          <w:tcPr>
            <w:tcW w:w="755" w:type="pct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3189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“中职名班主任成长之路”大讲堂专题网络培训</w:t>
            </w:r>
          </w:p>
        </w:tc>
        <w:tc>
          <w:tcPr>
            <w:tcW w:w="755" w:type="pct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760" w:type="pct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" w:type="pct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责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782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72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部  门</w:t>
            </w:r>
          </w:p>
        </w:tc>
        <w:tc>
          <w:tcPr>
            <w:tcW w:w="1515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72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1515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172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1515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" w:type="pct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联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人</w:t>
            </w:r>
          </w:p>
        </w:tc>
        <w:tc>
          <w:tcPr>
            <w:tcW w:w="782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72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部  门</w:t>
            </w:r>
          </w:p>
        </w:tc>
        <w:tc>
          <w:tcPr>
            <w:tcW w:w="1515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172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电  话</w:t>
            </w:r>
          </w:p>
        </w:tc>
        <w:tc>
          <w:tcPr>
            <w:tcW w:w="1515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" w:type="pct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手  机</w:t>
            </w:r>
          </w:p>
        </w:tc>
        <w:tc>
          <w:tcPr>
            <w:tcW w:w="1723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1515" w:type="pct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95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单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位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意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见</w:t>
            </w:r>
          </w:p>
        </w:tc>
        <w:tc>
          <w:tcPr>
            <w:tcW w:w="4704" w:type="pct"/>
            <w:gridSpan w:val="6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                                     单位盖章                                   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5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汇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款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息</w:t>
            </w:r>
          </w:p>
        </w:tc>
        <w:tc>
          <w:tcPr>
            <w:tcW w:w="2506" w:type="pct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收款单位：国家教育行政学院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地址电话：北京市大兴区清源北路8号 010-69248888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开户银行：工行北京体育场支行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账号：0200053009014409667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联行号：102100005307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请在汇款时说明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中职思政育人专题</w:t>
            </w:r>
          </w:p>
        </w:tc>
        <w:tc>
          <w:tcPr>
            <w:tcW w:w="366" w:type="pc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开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票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息</w:t>
            </w:r>
          </w:p>
        </w:tc>
        <w:tc>
          <w:tcPr>
            <w:tcW w:w="1832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发票抬头：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纳税人识别号：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/>
        <w:ind w:left="-640" w:leftChars="-200" w:firstLine="4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说明：请参训单位认真填写此表，与国家教育行政学院联系，以便尽快安排培训。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BA2A39-EFC8-422A-BBE5-AA9AD98A6F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0ADD6AB-7046-41F9-B07B-DB1A8B95BAB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ED0ED71-0B87-4743-9ECE-906035018E1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B089F6-D1D0-407D-8E57-19788362BF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8"/>
        <w:szCs w:val="28"/>
      </w:rPr>
      <w:id w:val="-1387946396"/>
    </w:sdtPr>
    <w:sdtEndPr>
      <w:rPr>
        <w:rFonts w:hint="eastAsia" w:ascii="宋体" w:hAnsi="宋体" w:eastAsia="宋体" w:cs="宋体"/>
        <w:sz w:val="28"/>
        <w:szCs w:val="28"/>
      </w:rPr>
    </w:sdtEndPr>
    <w:sdtContent>
      <w:p>
        <w:pPr>
          <w:pStyle w:val="4"/>
          <w:jc w:val="center"/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2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RlMTJkOTNhMTQ1NDYxMjBkYjkyNTA2MmU0NDkifQ=="/>
  </w:docVars>
  <w:rsids>
    <w:rsidRoot w:val="78503C0A"/>
    <w:rsid w:val="0300308A"/>
    <w:rsid w:val="05DE1D42"/>
    <w:rsid w:val="06F51A39"/>
    <w:rsid w:val="07A42813"/>
    <w:rsid w:val="094B6114"/>
    <w:rsid w:val="097F0EFD"/>
    <w:rsid w:val="0C0544CC"/>
    <w:rsid w:val="0C6775BD"/>
    <w:rsid w:val="0D7F45D5"/>
    <w:rsid w:val="10022AD1"/>
    <w:rsid w:val="14F86F0B"/>
    <w:rsid w:val="1C5F0150"/>
    <w:rsid w:val="1D2D3CE5"/>
    <w:rsid w:val="1FCB2B73"/>
    <w:rsid w:val="22857CBD"/>
    <w:rsid w:val="22C407E5"/>
    <w:rsid w:val="232C1EE7"/>
    <w:rsid w:val="28D1723E"/>
    <w:rsid w:val="2B7E212A"/>
    <w:rsid w:val="2F4F48DD"/>
    <w:rsid w:val="317F3B29"/>
    <w:rsid w:val="31DC2EE1"/>
    <w:rsid w:val="32A21422"/>
    <w:rsid w:val="37904CE2"/>
    <w:rsid w:val="386273C7"/>
    <w:rsid w:val="3C9100A3"/>
    <w:rsid w:val="3D037361"/>
    <w:rsid w:val="3F8F7E45"/>
    <w:rsid w:val="4326474D"/>
    <w:rsid w:val="45FD79E7"/>
    <w:rsid w:val="48913BD1"/>
    <w:rsid w:val="4A92074F"/>
    <w:rsid w:val="4C0B5284"/>
    <w:rsid w:val="4D183612"/>
    <w:rsid w:val="53A87F5E"/>
    <w:rsid w:val="5497224F"/>
    <w:rsid w:val="554A7BD7"/>
    <w:rsid w:val="58773629"/>
    <w:rsid w:val="5B595267"/>
    <w:rsid w:val="5BED0BF5"/>
    <w:rsid w:val="627D00BF"/>
    <w:rsid w:val="6393648F"/>
    <w:rsid w:val="6603474E"/>
    <w:rsid w:val="69AC6EAA"/>
    <w:rsid w:val="6A164324"/>
    <w:rsid w:val="6D3A657B"/>
    <w:rsid w:val="707A7B96"/>
    <w:rsid w:val="762072EC"/>
    <w:rsid w:val="7850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00正文"/>
    <w:basedOn w:val="1"/>
    <w:autoRedefine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2227</Words>
  <Characters>2382</Characters>
  <Lines>0</Lines>
  <Paragraphs>0</Paragraphs>
  <TotalTime>48</TotalTime>
  <ScaleCrop>false</ScaleCrop>
  <LinksUpToDate>false</LinksUpToDate>
  <CharactersWithSpaces>2653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2024-03-25T05:16:00Z</dcterms:created>
  <dc:creator>永不放弃</dc:creator>
  <cp:lastModifiedBy>Sa</cp:lastModifiedBy>
  <cp:lastPrinted>2024-06-11T02:08:00Z</cp:lastPrinted>
  <dcterms:modified xsi:type="dcterms:W3CDTF">2024-06-12T06:29:19Z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F77E299CA62D4ABFB676FCD1C9ACCAA1_13</vt:lpwstr>
  </property>
</Properties>
</file>