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eastAsia="方正小标宋简体"/>
          <w:bCs/>
          <w:color w:val="auto"/>
          <w:sz w:val="36"/>
          <w:szCs w:val="36"/>
          <w:highlight w:val="none"/>
        </w:rPr>
      </w:pPr>
      <w:r>
        <w:rPr>
          <w:rFonts w:eastAsia="方正小标宋简体"/>
          <w:bCs/>
          <w:color w:val="auto"/>
          <w:sz w:val="36"/>
          <w:szCs w:val="36"/>
          <w:highlight w:val="none"/>
        </w:rPr>
        <w:t>培训管理人员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lang w:val="en-US" w:eastAsia="zh-CN"/>
        </w:rPr>
        <w:t>和学员信息</w:t>
      </w:r>
      <w:r>
        <w:rPr>
          <w:rFonts w:eastAsia="方正小标宋简体"/>
          <w:bCs/>
          <w:color w:val="auto"/>
          <w:sz w:val="36"/>
          <w:szCs w:val="36"/>
          <w:highlight w:val="none"/>
        </w:rPr>
        <w:t>回执表</w:t>
      </w:r>
    </w:p>
    <w:p>
      <w:pPr>
        <w:pStyle w:val="2"/>
        <w:snapToGrid w:val="0"/>
        <w:spacing w:before="0" w:beforeAutospacing="0" w:after="0" w:afterAutospacing="0"/>
        <w:ind w:firstLine="723" w:firstLineChars="300"/>
        <w:rPr>
          <w:rStyle w:val="6"/>
          <w:rFonts w:hint="default" w:ascii="Times New Roman" w:hAnsi="Times New Roman" w:eastAsia="黑体" w:cs="Times New Roman"/>
          <w:bCs w:val="0"/>
          <w:color w:val="auto"/>
          <w:kern w:val="2"/>
          <w:highlight w:val="none"/>
          <w:lang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单位名称（盖章）：                             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lang w:bidi="ar"/>
        </w:rPr>
        <w:t xml:space="preserve">                                         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         年     月     日</w:t>
      </w:r>
    </w:p>
    <w:tbl>
      <w:tblPr>
        <w:tblStyle w:val="3"/>
        <w:tblpPr w:leftFromText="180" w:rightFromText="180" w:vertAnchor="text" w:tblpXSpec="center" w:tblpY="1"/>
        <w:tblOverlap w:val="never"/>
        <w:tblW w:w="14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264"/>
        <w:gridCol w:w="2749"/>
        <w:gridCol w:w="1257"/>
        <w:gridCol w:w="1800"/>
        <w:gridCol w:w="2058"/>
        <w:gridCol w:w="295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14" w:type="dxa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      </w:t>
            </w:r>
            <w:r>
              <w:rPr>
                <w:rStyle w:val="6"/>
                <w:rFonts w:hint="eastAsia" w:ascii="黑体" w:hAnsi="黑体" w:eastAsia="黑体" w:cs="黑体"/>
                <w:bCs/>
                <w:color w:val="auto"/>
                <w:highlight w:val="none"/>
                <w:lang w:bidi="ar"/>
              </w:rPr>
              <w:t>省级教育行政部门负责人和联系人信息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省级管理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部门</w:t>
            </w: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负责人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right="-428" w:rightChars="-20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联络人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14" w:type="dxa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下辖地市（含省直单位）教育行政部门培训管理者信息</w:t>
            </w:r>
          </w:p>
        </w:tc>
      </w:tr>
    </w:tbl>
    <w:p>
      <w:pPr>
        <w:spacing w:line="360" w:lineRule="auto"/>
        <w:rPr>
          <w:vanish/>
          <w:color w:val="auto"/>
          <w:highlight w:val="none"/>
        </w:rPr>
      </w:pPr>
    </w:p>
    <w:tbl>
      <w:tblPr>
        <w:tblStyle w:val="3"/>
        <w:tblW w:w="147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97"/>
        <w:gridCol w:w="1585"/>
        <w:gridCol w:w="2429"/>
        <w:gridCol w:w="1243"/>
        <w:gridCol w:w="1828"/>
        <w:gridCol w:w="1400"/>
        <w:gridCol w:w="2329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下辖地市（或省直单位）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报名人数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（单位名称）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参训学员信息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班级名称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示例：大兴区安全教育班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11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地市管理管理者：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人；参训学员合计：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人。</w:t>
            </w:r>
          </w:p>
        </w:tc>
      </w:tr>
    </w:tbl>
    <w:p>
      <w:pPr>
        <w:pStyle w:val="2"/>
        <w:spacing w:before="0" w:beforeAutospacing="0" w:after="0" w:afterAutospacing="0"/>
        <w:ind w:left="964" w:hanging="964" w:hangingChars="40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说明：1.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各省级管理员可优先汇总此表信息（为方便信息填写可另附excel表格），确定地市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级培训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负责人和联系人及参训学员数量，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instrText xml:space="preserve"> HYPERLINK "mailto:以省为单位于4月28日前发送至报名邮箱zxxdx@naea.edu.cn" </w:instrTex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separate"/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以省为单位于</w:t>
      </w:r>
      <w:r>
        <w:rPr>
          <w:rStyle w:val="5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月</w:t>
      </w:r>
      <w:r>
        <w:rPr>
          <w:rStyle w:val="5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日前发送至报名邮箱zxxdx@naea.edu.cn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；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firstLine="723" w:firstLineChars="30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培训将按此表信息以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地市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为单位建立网络培训班级，请培训管理者组织学员于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7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20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日前完成实名注册登录工作。</w:t>
      </w:r>
    </w:p>
    <w:p>
      <w:bookmarkStart w:id="0" w:name="_GoBack"/>
      <w:bookmarkEnd w:id="0"/>
    </w:p>
    <w:sectPr>
      <w:pgSz w:w="16838" w:h="11906" w:orient="landscape"/>
      <w:pgMar w:top="1077" w:right="1077" w:bottom="1077" w:left="1077" w:header="720" w:footer="720" w:gutter="0"/>
      <w:cols w:space="720" w:num="1"/>
      <w:docGrid w:type="linesAndChars" w:linePitch="31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8D3D9"/>
    <w:multiLevelType w:val="singleLevel"/>
    <w:tmpl w:val="EE38D3D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06993BA3"/>
    <w:rsid w:val="06993BA3"/>
    <w:rsid w:val="0F3C5E2B"/>
    <w:rsid w:val="1FA8259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2024-07-01T01:38:00Z</dcterms:created>
  <dc:creator>一叶编舟</dc:creator>
  <cp:lastModifiedBy>一叶编舟</cp:lastModifiedBy>
  <dcterms:modified xsi:type="dcterms:W3CDTF">2024-07-01T01:38:39Z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DB33BF9CEB4E4E899C87EB416DC44A91_11</vt:lpwstr>
  </property>
</Properties>
</file>