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金陵科技学院“双师双能型”教师认定申请表</w:t>
      </w:r>
    </w:p>
    <w:p>
      <w:pPr>
        <w:spacing w:line="560" w:lineRule="exact"/>
        <w:jc w:val="lef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所在学院、部门： </w:t>
      </w:r>
      <w:r>
        <w:rPr>
          <w:rFonts w:ascii="仿宋_GB2312" w:hAnsi="宋体" w:eastAsia="仿宋_GB2312"/>
          <w:color w:val="000000"/>
          <w:sz w:val="24"/>
        </w:rPr>
        <w:t xml:space="preserve">                          </w:t>
      </w:r>
      <w:r>
        <w:rPr>
          <w:rFonts w:hint="eastAsia" w:ascii="仿宋_GB2312" w:hAnsi="宋体" w:eastAsia="仿宋_GB2312"/>
          <w:color w:val="000000"/>
          <w:sz w:val="24"/>
        </w:rPr>
        <w:t xml:space="preserve">填写日期： 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 xml:space="preserve">年 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 xml:space="preserve">月 </w:t>
      </w:r>
      <w:r>
        <w:rPr>
          <w:rFonts w:ascii="仿宋_GB2312" w:hAnsi="宋体" w:eastAsia="仿宋_GB2312"/>
          <w:color w:val="000000"/>
          <w:sz w:val="24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</w:rPr>
        <w:t xml:space="preserve">日 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76"/>
        <w:gridCol w:w="1276"/>
        <w:gridCol w:w="1417"/>
        <w:gridCol w:w="1276"/>
        <w:gridCol w:w="1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 别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所在岗位名称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是否双肩挑</w:t>
            </w:r>
          </w:p>
        </w:tc>
        <w:tc>
          <w:tcPr>
            <w:tcW w:w="28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教师资格证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28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高校教师系列专业技术职务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其他系列专业技术职务</w:t>
            </w:r>
          </w:p>
        </w:tc>
        <w:tc>
          <w:tcPr>
            <w:tcW w:w="28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承担的教学任务（需含实践教学）</w:t>
            </w:r>
          </w:p>
        </w:tc>
        <w:tc>
          <w:tcPr>
            <w:tcW w:w="678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符合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申报资格条件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二）中的项目</w:t>
            </w:r>
          </w:p>
        </w:tc>
        <w:tc>
          <w:tcPr>
            <w:tcW w:w="67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请按以下示例填写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符合申报资格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条件（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二）第1项：2014年12月获得机电工程专业工程师任职资格。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符合申报资格条件（二）第8项：2024年获批江苏省科技副总。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学院、部门   初审意见</w:t>
            </w:r>
          </w:p>
        </w:tc>
        <w:tc>
          <w:tcPr>
            <w:tcW w:w="67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部门负责人签字：               （盖章）              </w:t>
            </w:r>
          </w:p>
          <w:p>
            <w:pPr>
              <w:ind w:firstLine="5280" w:firstLineChars="2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专家评审委员会意见</w:t>
            </w:r>
          </w:p>
        </w:tc>
        <w:tc>
          <w:tcPr>
            <w:tcW w:w="67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组长签字：</w:t>
            </w: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6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学校审定意见</w:t>
            </w:r>
          </w:p>
        </w:tc>
        <w:tc>
          <w:tcPr>
            <w:tcW w:w="67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312" w:beforeLines="100" w:after="156" w:afterLines="50"/>
              <w:ind w:firstLine="482" w:firstLineChars="20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ind w:firstLine="723" w:firstLineChars="300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分管校长签字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         （盖章）                    </w:t>
            </w:r>
          </w:p>
          <w:p>
            <w:pPr>
              <w:ind w:firstLine="837" w:firstLineChars="349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958CC1"/>
    <w:multiLevelType w:val="singleLevel"/>
    <w:tmpl w:val="B3958C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3MWM5ZDZiMzg0MWVlZWRmYTEyOTNiZGFmMDM1ZTUifQ=="/>
  </w:docVars>
  <w:rsids>
    <w:rsidRoot w:val="007959A5"/>
    <w:rsid w:val="000A6D09"/>
    <w:rsid w:val="000F4951"/>
    <w:rsid w:val="001014CE"/>
    <w:rsid w:val="001D3044"/>
    <w:rsid w:val="002D4620"/>
    <w:rsid w:val="003869C8"/>
    <w:rsid w:val="003B74A0"/>
    <w:rsid w:val="003C3D4D"/>
    <w:rsid w:val="004364CF"/>
    <w:rsid w:val="004B5BC2"/>
    <w:rsid w:val="004D41EC"/>
    <w:rsid w:val="004E028B"/>
    <w:rsid w:val="00513561"/>
    <w:rsid w:val="00592479"/>
    <w:rsid w:val="005941D3"/>
    <w:rsid w:val="005B0781"/>
    <w:rsid w:val="00644461"/>
    <w:rsid w:val="00697F27"/>
    <w:rsid w:val="006E03A7"/>
    <w:rsid w:val="007447EF"/>
    <w:rsid w:val="007959A5"/>
    <w:rsid w:val="007C5A45"/>
    <w:rsid w:val="00895A1D"/>
    <w:rsid w:val="0090314C"/>
    <w:rsid w:val="00964043"/>
    <w:rsid w:val="009A2CBF"/>
    <w:rsid w:val="009A453D"/>
    <w:rsid w:val="009D2485"/>
    <w:rsid w:val="00A115E0"/>
    <w:rsid w:val="00AD1008"/>
    <w:rsid w:val="00AE37F6"/>
    <w:rsid w:val="00B202E9"/>
    <w:rsid w:val="00B378FF"/>
    <w:rsid w:val="00B66A45"/>
    <w:rsid w:val="00C51260"/>
    <w:rsid w:val="00C723FD"/>
    <w:rsid w:val="00EA4259"/>
    <w:rsid w:val="00F1359D"/>
    <w:rsid w:val="00FA5B42"/>
    <w:rsid w:val="07995968"/>
    <w:rsid w:val="15F90FE9"/>
    <w:rsid w:val="3A411210"/>
    <w:rsid w:val="6F420DD7"/>
    <w:rsid w:val="7B7A11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autoRedefine/>
    <w:qFormat/>
    <w:uiPriority w:val="0"/>
    <w:pPr>
      <w:spacing w:after="120"/>
      <w:ind w:left="420" w:leftChars="200"/>
    </w:pPr>
    <w:rPr>
      <w:lang w:val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125</TotalTime>
  <ScaleCrop>false</ScaleCrop>
  <LinksUpToDate>false</LinksUpToDate>
  <CharactersWithSpaces>468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2018-04-10T02:14:00Z</dcterms:created>
  <dc:creator>wyp</dc:creator>
  <cp:lastModifiedBy>YW</cp:lastModifiedBy>
  <dcterms:modified xsi:type="dcterms:W3CDTF">2024-05-09T06:28:12Z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2691C6B8B34D40489D285F2BF8781C3D_12</vt:lpwstr>
  </property>
</Properties>
</file>