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B7AF" w14:textId="77777777" w:rsidR="00016FF3" w:rsidRDefault="00016FF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2C5893CF" w14:textId="77777777" w:rsidR="00016FF3" w:rsidRDefault="00016FF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D2B40DE" w14:textId="77777777" w:rsidR="00016FF3" w:rsidRDefault="00016FF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FC90C81" w14:textId="15D83992" w:rsidR="005A5F2A" w:rsidRDefault="00000000" w:rsidP="005A5F2A">
      <w:pPr>
        <w:jc w:val="right"/>
        <w:rPr>
          <w:rFonts w:ascii="仿宋_GB2312" w:eastAsia="仿宋_GB2312" w:hAnsi="Arial" w:cs="Arial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     </w:t>
      </w:r>
      <w:proofErr w:type="gramStart"/>
      <w:r w:rsidR="005A5F2A">
        <w:rPr>
          <w:rFonts w:ascii="仿宋_GB2312" w:eastAsia="仿宋_GB2312" w:hAnsi="Arial" w:cs="Arial" w:hint="eastAsia"/>
          <w:sz w:val="30"/>
          <w:szCs w:val="30"/>
        </w:rPr>
        <w:t>中成协〔</w:t>
      </w:r>
      <w:r w:rsidR="005A5F2A">
        <w:rPr>
          <w:rFonts w:ascii="仿宋_GB2312" w:eastAsia="仿宋_GB2312" w:hint="eastAsia"/>
          <w:sz w:val="30"/>
          <w:szCs w:val="30"/>
        </w:rPr>
        <w:t>2024</w:t>
      </w:r>
      <w:r w:rsidR="005A5F2A">
        <w:rPr>
          <w:rFonts w:ascii="仿宋_GB2312" w:eastAsia="仿宋_GB2312" w:hAnsi="Arial" w:cs="Arial" w:hint="eastAsia"/>
          <w:sz w:val="30"/>
          <w:szCs w:val="30"/>
        </w:rPr>
        <w:t>〕</w:t>
      </w:r>
      <w:proofErr w:type="gramEnd"/>
      <w:r w:rsidR="005A5F2A">
        <w:rPr>
          <w:rFonts w:ascii="仿宋_GB2312" w:eastAsia="仿宋_GB2312" w:hAnsi="Arial" w:cs="Arial" w:hint="eastAsia"/>
          <w:sz w:val="30"/>
          <w:szCs w:val="30"/>
        </w:rPr>
        <w:t>070号</w:t>
      </w:r>
    </w:p>
    <w:p w14:paraId="2D69E2FE" w14:textId="7EF17DF6" w:rsidR="00C602DF" w:rsidRPr="00C602DF" w:rsidRDefault="00000000" w:rsidP="00C602D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602DF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关于召开2024年度“职业院校服务全民终身学习项目”</w:t>
      </w:r>
    </w:p>
    <w:p w14:paraId="29FF6245" w14:textId="5BCEF3C0" w:rsidR="00016FF3" w:rsidRPr="00C602DF" w:rsidRDefault="00C602DF" w:rsidP="00C602D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602DF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中期工作培训会议的通知</w:t>
      </w:r>
    </w:p>
    <w:p w14:paraId="4569CBCE" w14:textId="77777777" w:rsidR="00016FF3" w:rsidRDefault="00016FF3">
      <w:pPr>
        <w:rPr>
          <w:rFonts w:ascii="仿宋" w:eastAsia="仿宋" w:hAnsi="仿宋"/>
        </w:rPr>
      </w:pPr>
    </w:p>
    <w:p w14:paraId="06BC7668" w14:textId="77777777" w:rsidR="00016FF3" w:rsidRDefault="00000000" w:rsidP="005A5F2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目成员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单位:</w:t>
      </w:r>
    </w:p>
    <w:p w14:paraId="07171BB9" w14:textId="605E2C4E" w:rsidR="00016FF3" w:rsidRDefault="00000000" w:rsidP="005A5F2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为推进“职业院校服务全民终身学习项目”实施，高质量建设服务全民终身学习的学习型社会和学习型大国，经研究，决定召开2024年度“职业院校服务全民终身学习项目”</w:t>
      </w:r>
      <w:r w:rsidR="00C602DF">
        <w:rPr>
          <w:rFonts w:ascii="仿宋_GB2312" w:eastAsia="仿宋_GB2312" w:hAnsi="仿宋_GB2312" w:cs="仿宋_GB2312" w:hint="eastAsia"/>
          <w:sz w:val="30"/>
          <w:szCs w:val="30"/>
        </w:rPr>
        <w:t>中期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工作培训会议，现将会议有关事</w:t>
      </w:r>
      <w:r w:rsidR="009F5A5F">
        <w:rPr>
          <w:rFonts w:ascii="仿宋_GB2312" w:eastAsia="仿宋_GB2312" w:hAnsi="仿宋_GB2312" w:cs="仿宋_GB2312" w:hint="eastAsia"/>
          <w:sz w:val="30"/>
          <w:szCs w:val="30"/>
        </w:rPr>
        <w:t>项</w:t>
      </w:r>
      <w:r>
        <w:rPr>
          <w:rFonts w:ascii="仿宋_GB2312" w:eastAsia="仿宋_GB2312" w:hAnsi="仿宋_GB2312" w:cs="仿宋_GB2312" w:hint="eastAsia"/>
          <w:sz w:val="30"/>
          <w:szCs w:val="30"/>
        </w:rPr>
        <w:t>通知如下:</w:t>
      </w:r>
    </w:p>
    <w:p w14:paraId="1C8F3491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一、组织单位</w:t>
      </w:r>
    </w:p>
    <w:p w14:paraId="3CE06688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主办单位：中国成人教育协会</w:t>
      </w:r>
    </w:p>
    <w:p w14:paraId="07CA50AB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协办单位：黑龙江省成人教育协会</w:t>
      </w:r>
    </w:p>
    <w:p w14:paraId="77855AC1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二、会议时间和地点</w:t>
      </w:r>
    </w:p>
    <w:p w14:paraId="51F78583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时    间：2024年8月12-16日(12日报到，16日离会)</w:t>
      </w:r>
    </w:p>
    <w:p w14:paraId="1FC9E5E8" w14:textId="26E6FBB2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地    点：黑龙江省•黑河市</w:t>
      </w:r>
      <w:r w:rsidR="00316216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（黑河国际饭店）</w:t>
      </w:r>
    </w:p>
    <w:p w14:paraId="1F85BDAA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酒店地址：黑龙江省黑河市王肃街13号</w:t>
      </w:r>
    </w:p>
    <w:p w14:paraId="68C9E810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三、参会人员</w:t>
      </w:r>
    </w:p>
    <w:p w14:paraId="27B27FF6" w14:textId="3DC96E8A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请第一</w:t>
      </w:r>
      <w:r w:rsidR="003B206E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二</w:t>
      </w:r>
      <w:r w:rsidR="003B206E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三批“职业院校服务全民终身学习项目”单位（详细单位名单详见附件1）项目负责人、对接人及相关领导</w:t>
      </w:r>
      <w:r w:rsidR="009B66C2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（建议2名以上人员）参会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。</w:t>
      </w:r>
    </w:p>
    <w:p w14:paraId="05E3DB09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lastRenderedPageBreak/>
        <w:t>四、会议主要内容</w:t>
      </w:r>
    </w:p>
    <w:p w14:paraId="11569382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1.项目汇报</w:t>
      </w:r>
    </w:p>
    <w:p w14:paraId="41658E49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2.专题讲座</w:t>
      </w:r>
    </w:p>
    <w:p w14:paraId="701058DD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3.交流研讨</w:t>
      </w:r>
    </w:p>
    <w:p w14:paraId="3E2E0807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4.观摩学习</w:t>
      </w:r>
    </w:p>
    <w:p w14:paraId="06F6C432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五、会议费用</w:t>
      </w:r>
    </w:p>
    <w:p w14:paraId="43D168DD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本次会议为项目工作培训会议，收取培训费1780元/人(含餐费、专家授课费、场地费、资料费、现场教学交通费等)，往返交通、住宿费用自理。</w:t>
      </w:r>
    </w:p>
    <w:p w14:paraId="53B0B0B0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六、付款方式</w:t>
      </w:r>
    </w:p>
    <w:p w14:paraId="3C7737F0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报到时刷卡支付或通过转账方式支付。汇款信息(汇款时请注明：黑河项目工作培训会议费用)：</w:t>
      </w:r>
    </w:p>
    <w:p w14:paraId="44A9D086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开户行： 中国工商银行北京德外支行</w:t>
      </w:r>
    </w:p>
    <w:p w14:paraId="41B17275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户  名： 中国成人教育协会</w:t>
      </w:r>
    </w:p>
    <w:p w14:paraId="4F80BACF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账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 xml:space="preserve">  号： 0200 0013 0902 0242 467</w:t>
      </w:r>
    </w:p>
    <w:p w14:paraId="188B7BE8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行  号:  1021 0000 0136</w:t>
      </w:r>
    </w:p>
    <w:p w14:paraId="3A1D2B8E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七、报名参会</w:t>
      </w:r>
    </w:p>
    <w:p w14:paraId="0C1CA9E0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请参会人员于 2024年7月26日(星期五)前将参会回执(见附件2)发送至会务组邮箱(pengfang@enaea.edu.cn)。</w:t>
      </w:r>
    </w:p>
    <w:p w14:paraId="42ADAE32" w14:textId="77777777" w:rsidR="00016FF3" w:rsidRDefault="00000000" w:rsidP="005A5F2A">
      <w:pPr>
        <w:widowControl/>
        <w:ind w:firstLineChars="200" w:firstLine="602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bidi="ar"/>
        </w:rPr>
        <w:t>八、联系方式</w:t>
      </w:r>
    </w:p>
    <w:p w14:paraId="1C009A5E" w14:textId="3624D5EF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联系人</w:t>
      </w:r>
      <w:r w:rsidR="009B66C2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及电话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：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彭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芳010-81299751</w:t>
      </w:r>
      <w:r w:rsidR="009B66C2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18611285756</w:t>
      </w:r>
    </w:p>
    <w:p w14:paraId="5E2ED8B2" w14:textId="77777777" w:rsidR="00016FF3" w:rsidRDefault="00000000" w:rsidP="005A5F2A">
      <w:pPr>
        <w:widowControl/>
        <w:ind w:firstLineChars="900" w:firstLine="2700"/>
        <w:rPr>
          <w:rFonts w:ascii="仿宋_GB2312" w:eastAsia="仿宋_GB2312" w:hAnsi="仿宋_GB2312" w:cs="仿宋_GB2312"/>
          <w:bCs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刘晓妹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18611285781</w:t>
      </w:r>
    </w:p>
    <w:p w14:paraId="463C089E" w14:textId="77777777" w:rsidR="00016FF3" w:rsidRDefault="00000000" w:rsidP="005A5F2A">
      <w:pPr>
        <w:widowControl/>
        <w:ind w:firstLineChars="900" w:firstLine="27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肖志华18611262269</w:t>
      </w:r>
    </w:p>
    <w:p w14:paraId="08237B14" w14:textId="6C3952D2" w:rsidR="00016FF3" w:rsidRDefault="00000000" w:rsidP="005A5F2A">
      <w:pPr>
        <w:widowControl/>
        <w:ind w:firstLineChars="200" w:firstLine="600"/>
        <w:rPr>
          <w:rStyle w:val="a6"/>
          <w:rFonts w:ascii="仿宋_GB2312" w:eastAsia="仿宋_GB2312" w:hAnsi="仿宋_GB2312" w:cs="仿宋_GB2312"/>
          <w:color w:val="auto"/>
          <w:kern w:val="0"/>
          <w:sz w:val="30"/>
          <w:szCs w:val="30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邮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 xml:space="preserve">   </w:t>
      </w:r>
      <w:r w:rsidR="009B66C2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 xml:space="preserve"> </w:t>
      </w:r>
      <w:r w:rsidR="009B66C2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箱：pengfang@enaea.edu.cn</w:t>
      </w:r>
    </w:p>
    <w:p w14:paraId="54357466" w14:textId="77777777" w:rsidR="00016FF3" w:rsidRDefault="00016FF3" w:rsidP="005A5F2A">
      <w:pPr>
        <w:widowControl/>
        <w:ind w:firstLineChars="200" w:firstLine="600"/>
        <w:rPr>
          <w:rStyle w:val="a6"/>
          <w:rFonts w:ascii="仿宋_GB2312" w:eastAsia="仿宋_GB2312" w:hAnsi="仿宋_GB2312" w:cs="仿宋_GB2312"/>
          <w:color w:val="auto"/>
          <w:kern w:val="0"/>
          <w:sz w:val="30"/>
          <w:szCs w:val="30"/>
          <w:lang w:bidi="ar"/>
        </w:rPr>
      </w:pPr>
    </w:p>
    <w:p w14:paraId="21BF477F" w14:textId="77777777" w:rsidR="00016FF3" w:rsidRDefault="00016FF3" w:rsidP="005A5F2A">
      <w:pPr>
        <w:widowControl/>
        <w:ind w:firstLineChars="200" w:firstLine="600"/>
        <w:rPr>
          <w:rStyle w:val="a6"/>
          <w:rFonts w:ascii="仿宋_GB2312" w:eastAsia="仿宋_GB2312" w:hAnsi="仿宋_GB2312" w:cs="仿宋_GB2312"/>
          <w:color w:val="auto"/>
          <w:kern w:val="0"/>
          <w:sz w:val="30"/>
          <w:szCs w:val="30"/>
          <w:lang w:bidi="ar"/>
        </w:rPr>
      </w:pPr>
    </w:p>
    <w:p w14:paraId="42268FD4" w14:textId="271E55B9" w:rsidR="00016FF3" w:rsidRPr="00D11314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附件1：</w:t>
      </w:r>
      <w:r w:rsidR="00D11314" w:rsidRP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第</w:t>
      </w:r>
      <w:r w:rsidRP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一</w:t>
      </w:r>
      <w:r w:rsid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、</w:t>
      </w:r>
      <w:r w:rsidRP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二</w:t>
      </w:r>
      <w:r w:rsid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、</w:t>
      </w:r>
      <w:r w:rsidRP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三批职业院校服务全民终身学习项目</w:t>
      </w:r>
      <w:r w:rsidR="009B66C2" w:rsidRP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实验校</w:t>
      </w:r>
      <w:r w:rsidRPr="00D11314"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名单</w:t>
      </w:r>
    </w:p>
    <w:p w14:paraId="5C6896CC" w14:textId="77777777" w:rsidR="00016FF3" w:rsidRDefault="00000000" w:rsidP="005A5F2A">
      <w:pPr>
        <w:widowControl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附件2：参会回执表</w:t>
      </w:r>
    </w:p>
    <w:p w14:paraId="336E07B2" w14:textId="77777777" w:rsidR="00016FF3" w:rsidRDefault="00016FF3">
      <w:pPr>
        <w:widowControl/>
        <w:jc w:val="right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</w:p>
    <w:p w14:paraId="1F2A0D9C" w14:textId="77777777" w:rsidR="00016FF3" w:rsidRDefault="00016FF3">
      <w:pPr>
        <w:widowControl/>
        <w:jc w:val="right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</w:p>
    <w:p w14:paraId="2B58DA43" w14:textId="77777777" w:rsidR="00016FF3" w:rsidRDefault="00000000" w:rsidP="005A5F2A">
      <w:pPr>
        <w:widowControl/>
        <w:ind w:right="300"/>
        <w:jc w:val="right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中国成人教育协会</w:t>
      </w:r>
    </w:p>
    <w:p w14:paraId="0ABA05D9" w14:textId="25D10E8B" w:rsidR="00016FF3" w:rsidRDefault="00000000">
      <w:pPr>
        <w:widowControl/>
        <w:jc w:val="center"/>
        <w:rPr>
          <w:rFonts w:ascii="仿宋_GB2312" w:eastAsia="仿宋_GB2312" w:hAnsi="仿宋_GB2312" w:cs="仿宋_GB2312"/>
          <w:sz w:val="30"/>
          <w:szCs w:val="30"/>
        </w:rPr>
        <w:sectPr w:rsidR="00016FF3" w:rsidSect="005603C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 xml:space="preserve">                                     2024年7月4日</w:t>
      </w:r>
    </w:p>
    <w:p w14:paraId="1D7F1094" w14:textId="77777777" w:rsidR="00016FF3" w:rsidRDefault="00000000" w:rsidP="009B66C2">
      <w:pPr>
        <w:tabs>
          <w:tab w:val="center" w:pos="4153"/>
        </w:tabs>
        <w:jc w:val="left"/>
        <w:rPr>
          <w:rFonts w:ascii="仿宋" w:eastAsia="仿宋" w:hAnsi="仿宋" w:cs="仿宋_GB2312"/>
          <w:kern w:val="0"/>
          <w:sz w:val="30"/>
          <w:szCs w:val="30"/>
          <w:lang w:bidi="ar"/>
        </w:rPr>
      </w:pPr>
      <w:r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lastRenderedPageBreak/>
        <w:t>附件1：</w:t>
      </w:r>
    </w:p>
    <w:p w14:paraId="2EABC0D4" w14:textId="502C318F" w:rsidR="00016FF3" w:rsidRDefault="00446EEB">
      <w:pPr>
        <w:tabs>
          <w:tab w:val="center" w:pos="4153"/>
        </w:tabs>
        <w:jc w:val="center"/>
        <w:rPr>
          <w:rFonts w:ascii="仿宋" w:eastAsia="仿宋" w:hAnsi="仿宋" w:cs="仿宋_GB2312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  <w:lang w:bidi="ar"/>
        </w:rPr>
        <w:t>第一、二、三批职业院校服务全民终身学习项目实验校名单</w:t>
      </w:r>
    </w:p>
    <w:tbl>
      <w:tblPr>
        <w:tblpPr w:leftFromText="180" w:rightFromText="180" w:vertAnchor="text" w:horzAnchor="page" w:tblpX="1898" w:tblpY="824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192"/>
        <w:gridCol w:w="5368"/>
      </w:tblGrid>
      <w:tr w:rsidR="00016FF3" w14:paraId="48F585D0" w14:textId="77777777">
        <w:trPr>
          <w:trHeight w:val="452"/>
        </w:trPr>
        <w:tc>
          <w:tcPr>
            <w:tcW w:w="8296" w:type="dxa"/>
            <w:gridSpan w:val="3"/>
            <w:shd w:val="clear" w:color="auto" w:fill="auto"/>
            <w:noWrap/>
            <w:vAlign w:val="center"/>
          </w:tcPr>
          <w:p w14:paraId="0E114E4D" w14:textId="77777777" w:rsidR="00016FF3" w:rsidRDefault="00000000">
            <w:pPr>
              <w:tabs>
                <w:tab w:val="center" w:pos="4153"/>
              </w:tabs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第一批职业院校服务全民终身学习项目实验校名单</w:t>
            </w:r>
          </w:p>
        </w:tc>
      </w:tr>
      <w:tr w:rsidR="00016FF3" w14:paraId="38ABD76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E1B4BF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83EF11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1B2EFF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学校名称</w:t>
            </w:r>
          </w:p>
        </w:tc>
      </w:tr>
      <w:tr w:rsidR="00016FF3" w14:paraId="62D5288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374598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19A425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5F0D2D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北京经济管理职业学院</w:t>
            </w:r>
          </w:p>
        </w:tc>
      </w:tr>
      <w:tr w:rsidR="00016FF3" w14:paraId="0CC19E2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6813D4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719A6E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北京市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E242C3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北京市外事学校</w:t>
            </w:r>
          </w:p>
        </w:tc>
      </w:tr>
      <w:tr w:rsidR="00016FF3" w14:paraId="1802DE4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ADC823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87CB8E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天津市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3CF051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天津城市职业学院</w:t>
            </w:r>
          </w:p>
        </w:tc>
      </w:tr>
      <w:tr w:rsidR="00016FF3" w14:paraId="2B1B949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115457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816EEF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2DAB34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唐山工业职业技术学院</w:t>
            </w:r>
          </w:p>
        </w:tc>
      </w:tr>
      <w:tr w:rsidR="00016FF3" w14:paraId="6C324AB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C1F2AE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2BD006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7C4991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保定现代技工学校</w:t>
            </w:r>
          </w:p>
        </w:tc>
      </w:tr>
      <w:tr w:rsidR="00016FF3" w14:paraId="4715A1D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06856B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DD4AD5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30A8E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唐山市丰润区综合职业技术教育中心</w:t>
            </w:r>
          </w:p>
        </w:tc>
      </w:tr>
      <w:tr w:rsidR="00016FF3" w14:paraId="1B57F4F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3EEC4F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A07455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3FC265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河北工业职业技术大学</w:t>
            </w:r>
          </w:p>
        </w:tc>
      </w:tr>
      <w:tr w:rsidR="00016FF3" w14:paraId="26A70A3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85D1F9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790B8D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611098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河北交通职业技术学院</w:t>
            </w:r>
          </w:p>
        </w:tc>
      </w:tr>
      <w:tr w:rsidR="00016FF3" w14:paraId="5B8614B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1406E3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FD2478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10F859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河北艺术职业学院</w:t>
            </w:r>
          </w:p>
        </w:tc>
      </w:tr>
      <w:tr w:rsidR="00016FF3" w14:paraId="75C14E4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1D5257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90B2B8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C91F06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滦州市职业技术教育中心</w:t>
            </w:r>
          </w:p>
        </w:tc>
      </w:tr>
      <w:tr w:rsidR="00016FF3" w14:paraId="36FF0B8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3E4DAF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DB172E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B92BA3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迁安市职业技术教育中心</w:t>
            </w:r>
          </w:p>
        </w:tc>
      </w:tr>
      <w:tr w:rsidR="00016FF3" w14:paraId="131C5A3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16A065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B814E2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AA1252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迁西县职业技术教育中心</w:t>
            </w:r>
          </w:p>
        </w:tc>
      </w:tr>
      <w:tr w:rsidR="00016FF3" w14:paraId="3D178CD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1BC9C4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BC5575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CB594B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石家庄铁路职业技术学院</w:t>
            </w:r>
          </w:p>
        </w:tc>
      </w:tr>
      <w:tr w:rsidR="00016FF3" w14:paraId="03043E9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B831C2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FDCBEC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290406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石家庄职业技术学院</w:t>
            </w:r>
          </w:p>
        </w:tc>
      </w:tr>
      <w:tr w:rsidR="00016FF3" w14:paraId="27974CE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4E1C1A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3D00B1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F46BB9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河北省玉田县职业技术教育中心</w:t>
            </w:r>
          </w:p>
        </w:tc>
      </w:tr>
      <w:tr w:rsidR="00016FF3" w14:paraId="2C78093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26ED4F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0EE1D9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9F30E4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遵化市职业教育联合学校</w:t>
            </w:r>
          </w:p>
        </w:tc>
      </w:tr>
      <w:tr w:rsidR="00016FF3" w14:paraId="1F61FDE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405949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5230F8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辽宁省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D173BE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盘山县职业教育中心</w:t>
            </w:r>
          </w:p>
        </w:tc>
      </w:tr>
      <w:tr w:rsidR="00016FF3" w14:paraId="0C7DB61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D56AA3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0CBC56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辽宁省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4611C0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辽宁机电职业技术学院</w:t>
            </w:r>
          </w:p>
        </w:tc>
      </w:tr>
      <w:tr w:rsidR="00016FF3" w14:paraId="64E3F3F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DBFD0B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2B620E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辽宁省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019B28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朝阳工程技术学校</w:t>
            </w:r>
          </w:p>
        </w:tc>
      </w:tr>
      <w:tr w:rsidR="00016FF3" w14:paraId="032D605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813004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BFF854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辽宁省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4A9DA6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辽宁何氏医学院</w:t>
            </w:r>
          </w:p>
        </w:tc>
      </w:tr>
      <w:tr w:rsidR="00016FF3" w14:paraId="009DA4C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ED4B94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1D5897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80706D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吉林铁道职业技术学院</w:t>
            </w:r>
          </w:p>
        </w:tc>
      </w:tr>
      <w:tr w:rsidR="00016FF3" w14:paraId="570A607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AC6E46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B35C85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952C2D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吉林工程技术示范学院</w:t>
            </w:r>
          </w:p>
        </w:tc>
      </w:tr>
      <w:tr w:rsidR="00016FF3" w14:paraId="1B7FCFB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422A5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04029C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890865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长春金融高等专科学校</w:t>
            </w:r>
          </w:p>
        </w:tc>
      </w:tr>
      <w:tr w:rsidR="00016FF3" w14:paraId="0C9FD93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1517D1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E38F01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95F6B2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桦甸市职业教育中心</w:t>
            </w:r>
          </w:p>
        </w:tc>
      </w:tr>
      <w:tr w:rsidR="00016FF3" w14:paraId="7348336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B5C14F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69C9A8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0E1D8D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龙井市职业教育中心</w:t>
            </w:r>
          </w:p>
        </w:tc>
      </w:tr>
      <w:tr w:rsidR="00016FF3" w14:paraId="3243B92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3E8CFF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57ED1C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D42AF1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双辽市职业中专</w:t>
            </w:r>
          </w:p>
        </w:tc>
      </w:tr>
      <w:tr w:rsidR="00016FF3" w14:paraId="03F1550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B22149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57D748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8ECEA9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集安市职业教育中心</w:t>
            </w:r>
          </w:p>
        </w:tc>
      </w:tr>
      <w:tr w:rsidR="00016FF3" w14:paraId="78F2844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C5734F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89808F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B9D347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长春职业技术学院</w:t>
            </w:r>
          </w:p>
        </w:tc>
      </w:tr>
      <w:tr w:rsidR="00016FF3" w14:paraId="674B4C9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ACAA4B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B1CD3A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BEF52E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吉林交通职业技术学院</w:t>
            </w:r>
          </w:p>
        </w:tc>
      </w:tr>
      <w:tr w:rsidR="00016FF3" w14:paraId="358A5CB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EC6284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304FDF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18EFCF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长春医学高等专科学校</w:t>
            </w:r>
          </w:p>
        </w:tc>
      </w:tr>
      <w:tr w:rsidR="00016FF3" w14:paraId="3394B4F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81427B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8451AC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E2243E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长春汽车工业高等专科学校</w:t>
            </w:r>
          </w:p>
        </w:tc>
      </w:tr>
      <w:tr w:rsidR="00016FF3" w14:paraId="2ADAA69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AEE2CE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E3EAD2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586AE5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长春师范高等专科学校</w:t>
            </w:r>
          </w:p>
        </w:tc>
      </w:tr>
      <w:tr w:rsidR="00016FF3" w14:paraId="2A87421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135625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80A96F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94F83F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长春早期教育职业学院</w:t>
            </w:r>
          </w:p>
        </w:tc>
      </w:tr>
      <w:tr w:rsidR="00016FF3" w14:paraId="01A3DD0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1FF93F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4DC779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8E4EEA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乾安县职业教育中心</w:t>
            </w:r>
          </w:p>
        </w:tc>
      </w:tr>
      <w:tr w:rsidR="00016FF3" w14:paraId="676B324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663FCB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4E1B1E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17382B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长春市博大中等职业学校</w:t>
            </w:r>
          </w:p>
        </w:tc>
      </w:tr>
      <w:tr w:rsidR="00016FF3" w14:paraId="49561D0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674885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F9E399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413DEC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长春市九台区职业技术教育中心</w:t>
            </w:r>
          </w:p>
        </w:tc>
      </w:tr>
      <w:tr w:rsidR="00016FF3" w14:paraId="64A491D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7A3AFB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D98DF1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CB3468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农安县职业教育中心</w:t>
            </w:r>
          </w:p>
        </w:tc>
      </w:tr>
      <w:tr w:rsidR="00016FF3" w14:paraId="152AAD2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87BA9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B2E800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1F37DB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长春东方职业学校</w:t>
            </w:r>
          </w:p>
        </w:tc>
      </w:tr>
      <w:tr w:rsidR="00016FF3" w14:paraId="17BF08F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141523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1FBBF6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1EBA25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长春市第一中等专业学校</w:t>
            </w:r>
          </w:p>
        </w:tc>
      </w:tr>
      <w:tr w:rsidR="00016FF3" w14:paraId="60CC2ED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6C6E7A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7B102C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CC4465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长春市第二中等专业学校</w:t>
            </w:r>
          </w:p>
        </w:tc>
      </w:tr>
      <w:tr w:rsidR="00016FF3" w14:paraId="0DECAA2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42E75E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56EF44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C9EAA0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吉林省四平卫生学校</w:t>
            </w:r>
          </w:p>
        </w:tc>
      </w:tr>
      <w:tr w:rsidR="00016FF3" w14:paraId="3193B9B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B48601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29AA4C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1B1158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齐齐哈尔市职业教育中心学校</w:t>
            </w:r>
          </w:p>
        </w:tc>
      </w:tr>
      <w:tr w:rsidR="00016FF3" w14:paraId="3DFD426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B480A5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5C10D7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A2F272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牡丹江市职业教育中心学校</w:t>
            </w:r>
          </w:p>
        </w:tc>
      </w:tr>
      <w:tr w:rsidR="00016FF3" w14:paraId="4799F91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7EA523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360390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D77CA5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龙江县职业教育中心校</w:t>
            </w:r>
          </w:p>
        </w:tc>
      </w:tr>
      <w:tr w:rsidR="00016FF3" w14:paraId="5C44598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8F5DBD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B00BEC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6A4685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哈尔滨北方航空职业技术学院</w:t>
            </w:r>
          </w:p>
        </w:tc>
      </w:tr>
      <w:tr w:rsidR="00016FF3" w14:paraId="2A5072F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52A79A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98A336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5E26BD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哈尔滨市现代应用技术中等职业学校</w:t>
            </w:r>
          </w:p>
        </w:tc>
      </w:tr>
      <w:tr w:rsidR="00016FF3" w14:paraId="08DD038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B56853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1410D2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7A3902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宾县职业技术教育中心学校</w:t>
            </w:r>
          </w:p>
        </w:tc>
      </w:tr>
      <w:tr w:rsidR="00016FF3" w14:paraId="33F9BF3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1DE0F9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F08E5C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362E50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哈尔滨职业技术学院</w:t>
            </w:r>
          </w:p>
        </w:tc>
      </w:tr>
      <w:tr w:rsidR="00016FF3" w14:paraId="17019E7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F29BAA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EEAADC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C19709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黑龙江省民政职业技术学校</w:t>
            </w:r>
          </w:p>
        </w:tc>
      </w:tr>
      <w:tr w:rsidR="00016FF3" w14:paraId="4069911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428D88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E078DB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2D42A5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绥芬河市职业技术教育中心学校</w:t>
            </w:r>
          </w:p>
        </w:tc>
      </w:tr>
      <w:tr w:rsidR="00016FF3" w14:paraId="5055AC0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CF0FE3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456824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5D03A3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牡丹江大学</w:t>
            </w:r>
          </w:p>
        </w:tc>
      </w:tr>
      <w:tr w:rsidR="00016FF3" w14:paraId="3BDB839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1B4E81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438EE5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71C184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齐齐哈尔高等师范专科学校</w:t>
            </w:r>
          </w:p>
        </w:tc>
      </w:tr>
      <w:tr w:rsidR="00016FF3" w14:paraId="4924411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F548CC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9AA76D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B9E761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齐齐哈尔市北方旅游职业学校</w:t>
            </w:r>
          </w:p>
        </w:tc>
      </w:tr>
      <w:tr w:rsidR="00016FF3" w14:paraId="4E4CA29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EE2042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FC6C64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7B177C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齐齐哈尔市富拉尔基区职业教育中心学校</w:t>
            </w:r>
          </w:p>
        </w:tc>
      </w:tr>
      <w:tr w:rsidR="00016FF3" w14:paraId="727FA89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D05AB5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D8BA69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183A5E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甘南县职业教育中心学校</w:t>
            </w:r>
          </w:p>
        </w:tc>
      </w:tr>
      <w:tr w:rsidR="00016FF3" w14:paraId="7348677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67297D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5390DB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8D01F2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讷河市职业技术教育中心学校</w:t>
            </w:r>
          </w:p>
        </w:tc>
      </w:tr>
      <w:tr w:rsidR="00016FF3" w14:paraId="6F7972E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BB759C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3FC6E8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6290A3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哈尔滨科学技术职业学院</w:t>
            </w:r>
          </w:p>
        </w:tc>
      </w:tr>
      <w:tr w:rsidR="00016FF3" w14:paraId="715CA63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13B394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812303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CCF8CE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青冈县职业技术教育中心</w:t>
            </w:r>
          </w:p>
        </w:tc>
      </w:tr>
      <w:tr w:rsidR="00016FF3" w14:paraId="3DEF0D9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A61B6B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1AC6F5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F39228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黑龙江农业经济职业学院</w:t>
            </w:r>
          </w:p>
        </w:tc>
      </w:tr>
      <w:tr w:rsidR="00016FF3" w14:paraId="728F9AE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6E8D3D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D148AB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81B837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哈尔滨市第二职业中学校</w:t>
            </w:r>
          </w:p>
        </w:tc>
      </w:tr>
      <w:tr w:rsidR="00016FF3" w14:paraId="7382EAE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A35DF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FD8176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0060F3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哈尔滨市现代服务中等职业技术学校</w:t>
            </w:r>
          </w:p>
        </w:tc>
      </w:tr>
      <w:tr w:rsidR="00016FF3" w14:paraId="1878B4A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079862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11CDD9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B6DA5A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依兰县职业教育中心学校</w:t>
            </w:r>
          </w:p>
        </w:tc>
      </w:tr>
      <w:tr w:rsidR="00016FF3" w14:paraId="609EC2C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9B78BB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176C60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498451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黑龙江林业职业技术学院</w:t>
            </w:r>
          </w:p>
        </w:tc>
      </w:tr>
      <w:tr w:rsidR="00016FF3" w14:paraId="33489F0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5A2C36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02E227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4ED6BA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海林市职业教育中心</w:t>
            </w:r>
          </w:p>
        </w:tc>
      </w:tr>
      <w:tr w:rsidR="00016FF3" w14:paraId="7962839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4094E2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406C3C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29215F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佳木斯市城西职业技术中学</w:t>
            </w:r>
          </w:p>
        </w:tc>
      </w:tr>
      <w:tr w:rsidR="00016FF3" w14:paraId="4F993F4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360362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D09D2B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CE606A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黑龙江旅游职业技术学院</w:t>
            </w:r>
          </w:p>
        </w:tc>
      </w:tr>
      <w:tr w:rsidR="00016FF3" w14:paraId="3FA5C67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51C88B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2B4AD3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866ED2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伊春职业学院</w:t>
            </w:r>
          </w:p>
        </w:tc>
      </w:tr>
      <w:tr w:rsidR="00016FF3" w14:paraId="595333A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5BBAB6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BAA948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A102B1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泰来县大兴镇综合中学</w:t>
            </w:r>
          </w:p>
        </w:tc>
      </w:tr>
      <w:tr w:rsidR="00016FF3" w14:paraId="36CAF26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7F277F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BF061A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FDFC66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黑河市爱辉区职业技术学校</w:t>
            </w:r>
          </w:p>
        </w:tc>
      </w:tr>
      <w:tr w:rsidR="00016FF3" w14:paraId="0D52D57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2C2078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8A6882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7C2F58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牡丹江市卫生学校</w:t>
            </w:r>
          </w:p>
        </w:tc>
      </w:tr>
      <w:tr w:rsidR="00016FF3" w14:paraId="18ED44B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DD4661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85D3FB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C634F7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黑龙江省林业卫生学校</w:t>
            </w:r>
          </w:p>
        </w:tc>
      </w:tr>
      <w:tr w:rsidR="00016FF3" w14:paraId="629680A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172770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F4C164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4FEEB5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南京浦口中等专业学校</w:t>
            </w:r>
          </w:p>
        </w:tc>
      </w:tr>
      <w:tr w:rsidR="00016FF3" w14:paraId="3C0DDB8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2D36F8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46A392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A1E6B7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常州机电职业技术学院</w:t>
            </w:r>
          </w:p>
        </w:tc>
      </w:tr>
      <w:tr w:rsidR="00016FF3" w14:paraId="5C774CC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AAC547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03215F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C8103B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江苏医药职业学院</w:t>
            </w:r>
          </w:p>
        </w:tc>
      </w:tr>
      <w:tr w:rsidR="00016FF3" w14:paraId="6450BB9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7CA5A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90AF7E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4D5ACB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江苏经贸职业技术学院</w:t>
            </w:r>
          </w:p>
        </w:tc>
      </w:tr>
      <w:tr w:rsidR="00016FF3" w14:paraId="642FE64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83A073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532D37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9E869C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南京科技职业学院</w:t>
            </w:r>
          </w:p>
        </w:tc>
      </w:tr>
      <w:tr w:rsidR="00016FF3" w14:paraId="729243C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CA298C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4CCA3E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9B7931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江苏海事职业技术学院</w:t>
            </w:r>
          </w:p>
        </w:tc>
      </w:tr>
      <w:tr w:rsidR="00016FF3" w14:paraId="4D78049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03EF72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A9C15C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0FCCE0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南京江宁高等职业技术学校</w:t>
            </w:r>
          </w:p>
        </w:tc>
      </w:tr>
      <w:tr w:rsidR="00016FF3" w14:paraId="5DC1DC8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054AA8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B1E2A0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F3EF82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南京市莫愁中等专业学校</w:t>
            </w:r>
          </w:p>
        </w:tc>
      </w:tr>
      <w:tr w:rsidR="00016FF3" w14:paraId="7676603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1373A6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EC792A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952BF0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无锡职业技术学院</w:t>
            </w:r>
          </w:p>
        </w:tc>
      </w:tr>
      <w:tr w:rsidR="00016FF3" w14:paraId="41D64B7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65598D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CD4290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2368D4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无锡机电高等职业技术学校</w:t>
            </w:r>
          </w:p>
        </w:tc>
      </w:tr>
      <w:tr w:rsidR="00016FF3" w14:paraId="12E78D7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51AAF7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BCA0C6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14B5AD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九州职业技术学院</w:t>
            </w:r>
          </w:p>
        </w:tc>
      </w:tr>
      <w:tr w:rsidR="00016FF3" w14:paraId="12D45C2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82A048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EFBF4F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2F1D71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常州纺织服装职业技术学院</w:t>
            </w:r>
          </w:p>
        </w:tc>
      </w:tr>
      <w:tr w:rsidR="00016FF3" w14:paraId="038D51D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7E007C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89661C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C33353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常州工程职业技术学院</w:t>
            </w:r>
          </w:p>
        </w:tc>
      </w:tr>
      <w:tr w:rsidR="00016FF3" w14:paraId="36E0B33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F89EE2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9819BA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C3DB8A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常州工业职业技术学院</w:t>
            </w:r>
          </w:p>
        </w:tc>
      </w:tr>
      <w:tr w:rsidR="00016FF3" w14:paraId="7842AF2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548C7D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4280C3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F68F31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常州开放大学</w:t>
            </w:r>
          </w:p>
        </w:tc>
      </w:tr>
      <w:tr w:rsidR="00016FF3" w14:paraId="5DC7CF0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145E69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1AC526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AE2E71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江苏城乡建设职业学院</w:t>
            </w:r>
          </w:p>
        </w:tc>
      </w:tr>
      <w:tr w:rsidR="00016FF3" w14:paraId="70ED199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55EBE9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EC2D91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40FE5B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常州刘</w:t>
            </w:r>
            <w:proofErr w:type="gramEnd"/>
            <w:r>
              <w:rPr>
                <w:rStyle w:val="font21"/>
                <w:rFonts w:hint="default"/>
                <w:lang w:bidi="ar"/>
              </w:rPr>
              <w:t>国钧高等职业技术学校</w:t>
            </w:r>
          </w:p>
        </w:tc>
      </w:tr>
      <w:tr w:rsidR="00016FF3" w14:paraId="4D81EFE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2FC7E5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B87B56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048376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扬州市职业大学</w:t>
            </w:r>
          </w:p>
        </w:tc>
      </w:tr>
      <w:tr w:rsidR="00016FF3" w14:paraId="02F14D1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CDCBB4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B091DD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7C95C9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江苏省宿城中等专业学校</w:t>
            </w:r>
          </w:p>
        </w:tc>
      </w:tr>
      <w:tr w:rsidR="00016FF3" w14:paraId="2DA849F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E27558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60904A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3040E5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苏州大学</w:t>
            </w:r>
          </w:p>
        </w:tc>
      </w:tr>
      <w:tr w:rsidR="00016FF3" w14:paraId="72E508E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C29B74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769345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A0A297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江苏省昆山第二中等专业学校</w:t>
            </w:r>
          </w:p>
        </w:tc>
      </w:tr>
      <w:tr w:rsidR="00016FF3" w14:paraId="67BA359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794588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114B9D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32B1B11" w14:textId="77777777" w:rsidR="00016FF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浙江开放大学余杭学院（杭州市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闲林职业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高级中学）</w:t>
            </w:r>
          </w:p>
        </w:tc>
      </w:tr>
      <w:tr w:rsidR="00016FF3" w14:paraId="7237CDC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DA7AB1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45B702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2E9E66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金华开放大学（浙江商贸学校）</w:t>
            </w:r>
          </w:p>
        </w:tc>
      </w:tr>
      <w:tr w:rsidR="00016FF3" w14:paraId="2AD9571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1DE7AD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F1BC72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7B3E15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金华实验中学</w:t>
            </w:r>
          </w:p>
        </w:tc>
      </w:tr>
      <w:tr w:rsidR="00016FF3" w14:paraId="5AC3174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EF00BC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A0121D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87B3C3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台州职业技术学院</w:t>
            </w:r>
          </w:p>
        </w:tc>
      </w:tr>
      <w:tr w:rsidR="00016FF3" w14:paraId="0A64962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95FCE5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B7B9C2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0222EA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金华市第一中等职业学校</w:t>
            </w:r>
          </w:p>
        </w:tc>
      </w:tr>
      <w:tr w:rsidR="00016FF3" w14:paraId="351D481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FE06B8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F8AA17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4622B2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杭州市西湖职业高级中学</w:t>
            </w:r>
          </w:p>
        </w:tc>
      </w:tr>
      <w:tr w:rsidR="00016FF3" w14:paraId="744D768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F6254B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A58040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DA093A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杭州职业技术学院</w:t>
            </w:r>
          </w:p>
        </w:tc>
      </w:tr>
      <w:tr w:rsidR="00016FF3" w14:paraId="2B8E255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ACA46A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D066F6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AEDB03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湖州职业技术学院</w:t>
            </w:r>
          </w:p>
        </w:tc>
      </w:tr>
      <w:tr w:rsidR="00016FF3" w14:paraId="1B39A68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73B620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C2BB3A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398E29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浙江国际海运职业技术学院</w:t>
            </w:r>
          </w:p>
        </w:tc>
      </w:tr>
      <w:tr w:rsidR="00016FF3" w14:paraId="4DF28BD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DB6638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916289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220C35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浙江信息工程学校</w:t>
            </w:r>
          </w:p>
        </w:tc>
      </w:tr>
      <w:tr w:rsidR="00016FF3" w14:paraId="08F9FC2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CEB898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307D26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E1F11C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杭州市富阳区职业高级中学</w:t>
            </w:r>
          </w:p>
        </w:tc>
      </w:tr>
      <w:tr w:rsidR="00016FF3" w14:paraId="7DF282E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94A22C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C250D4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浙江省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47A2BE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杭州市良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渚</w:t>
            </w:r>
            <w:proofErr w:type="gramEnd"/>
            <w:r>
              <w:rPr>
                <w:rStyle w:val="font21"/>
                <w:rFonts w:hint="default"/>
                <w:lang w:bidi="ar"/>
              </w:rPr>
              <w:t>职业高级中学</w:t>
            </w:r>
          </w:p>
        </w:tc>
      </w:tr>
      <w:tr w:rsidR="00016FF3" w14:paraId="03DC7FF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B95814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18E8AF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安徽省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476FD3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安庆职业技术学院</w:t>
            </w:r>
          </w:p>
        </w:tc>
      </w:tr>
      <w:tr w:rsidR="00016FF3" w14:paraId="5DAF757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D25286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58BC7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安徽省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E7D72F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合肥八一科技学校</w:t>
            </w:r>
          </w:p>
        </w:tc>
      </w:tr>
      <w:tr w:rsidR="00016FF3" w14:paraId="5EDFD48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F3A686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EC492F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安徽省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646A2C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马鞍山职业技术学院</w:t>
            </w:r>
          </w:p>
        </w:tc>
      </w:tr>
      <w:tr w:rsidR="00016FF3" w14:paraId="1E387A6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BE850C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A6EA13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安徽省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12B1E5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宿州应用技术学校</w:t>
            </w:r>
          </w:p>
        </w:tc>
      </w:tr>
      <w:tr w:rsidR="00016FF3" w14:paraId="007C108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7BD7AB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B18C300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安徽省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FFDA3A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安徽开放大学</w:t>
            </w:r>
          </w:p>
        </w:tc>
      </w:tr>
      <w:tr w:rsidR="00016FF3" w14:paraId="6DA3CCB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29353E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907841D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06429C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泉州海洋职业学院</w:t>
            </w:r>
          </w:p>
        </w:tc>
      </w:tr>
      <w:tr w:rsidR="00016FF3" w14:paraId="5B45B5B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FF0D03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47071B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8C7925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漳州卫生职业学院</w:t>
            </w:r>
          </w:p>
        </w:tc>
      </w:tr>
      <w:tr w:rsidR="00016FF3" w14:paraId="1AC21C3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C58604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57366B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738D7F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福建省三明市农业学校</w:t>
            </w:r>
          </w:p>
        </w:tc>
      </w:tr>
      <w:tr w:rsidR="00016FF3" w14:paraId="62036F8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3C20D2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67F657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06446F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福建船政交通职业学院</w:t>
            </w:r>
          </w:p>
        </w:tc>
      </w:tr>
      <w:tr w:rsidR="00016FF3" w14:paraId="5140900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8DAB3A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92A3807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3B426C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福建生物工程职业技术学院</w:t>
            </w:r>
          </w:p>
        </w:tc>
      </w:tr>
      <w:tr w:rsidR="00016FF3" w14:paraId="7BD15A3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4E1964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D4E53A4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0EBA97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福州职业技术学院</w:t>
            </w:r>
          </w:p>
        </w:tc>
      </w:tr>
      <w:tr w:rsidR="00016FF3" w14:paraId="28F934B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97E4F2A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DAFC2D1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AD1AD7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湄洲湾</w:t>
            </w:r>
            <w:proofErr w:type="gramEnd"/>
            <w:r>
              <w:rPr>
                <w:rStyle w:val="font21"/>
                <w:rFonts w:hint="default"/>
                <w:lang w:bidi="ar"/>
              </w:rPr>
              <w:t>职业技术学院</w:t>
            </w:r>
          </w:p>
        </w:tc>
      </w:tr>
      <w:tr w:rsidR="00016FF3" w14:paraId="74CFD56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B67C23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693B118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AFDC732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泉州工程职业技术学院</w:t>
            </w:r>
          </w:p>
        </w:tc>
      </w:tr>
      <w:tr w:rsidR="00016FF3" w14:paraId="5C2A62B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43BB7F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20EA626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708EAF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泉州医学高等专科学校</w:t>
            </w:r>
          </w:p>
        </w:tc>
      </w:tr>
      <w:tr w:rsidR="00016FF3" w14:paraId="67CEFE2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11ACD2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C3DC2A9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861B7A5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泉州幼儿师范高等专科学校</w:t>
            </w:r>
          </w:p>
        </w:tc>
      </w:tr>
      <w:tr w:rsidR="00016FF3" w14:paraId="6CD7140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AF8BD0B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378FC2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36F387E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漳州城市职业学院</w:t>
            </w:r>
          </w:p>
        </w:tc>
      </w:tr>
      <w:tr w:rsidR="00016FF3" w14:paraId="26B4891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2297EEF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CF7577C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7E426E3" w14:textId="77777777" w:rsidR="00016FF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漳州职业技术学院</w:t>
            </w:r>
          </w:p>
        </w:tc>
      </w:tr>
      <w:tr w:rsidR="00B01A69" w14:paraId="50648A68" w14:textId="77777777" w:rsidTr="00D853DE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9B3EBDF" w14:textId="273C8AB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192" w:type="dxa"/>
            <w:shd w:val="clear" w:color="auto" w:fill="auto"/>
            <w:noWrap/>
          </w:tcPr>
          <w:p w14:paraId="266C7B2B" w14:textId="462354F9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 w:rsidRPr="002405C7"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ABDDA18" w14:textId="60A2BE58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厦门南洋职业学院</w:t>
            </w:r>
          </w:p>
        </w:tc>
      </w:tr>
      <w:tr w:rsidR="00B01A69" w14:paraId="43D6AFA7" w14:textId="77777777" w:rsidTr="00D853DE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2AFD1C5" w14:textId="58A3061E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192" w:type="dxa"/>
            <w:shd w:val="clear" w:color="auto" w:fill="auto"/>
            <w:noWrap/>
          </w:tcPr>
          <w:p w14:paraId="4E0F436A" w14:textId="547FC047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 w:rsidRPr="002405C7"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A9A12F9" w14:textId="5E6D1FEA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厦门软件职业技术学院</w:t>
            </w:r>
          </w:p>
        </w:tc>
      </w:tr>
      <w:tr w:rsidR="00B01A69" w14:paraId="0FD3B441" w14:textId="77777777" w:rsidTr="00D853DE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6F49754" w14:textId="012E931B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192" w:type="dxa"/>
            <w:shd w:val="clear" w:color="auto" w:fill="auto"/>
            <w:noWrap/>
          </w:tcPr>
          <w:p w14:paraId="005E5660" w14:textId="44004C3E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 w:rsidRPr="002405C7"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E2440B8" w14:textId="1B6E4E12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集美工业学校</w:t>
            </w:r>
          </w:p>
        </w:tc>
      </w:tr>
      <w:tr w:rsidR="00B01A69" w14:paraId="46E2501E" w14:textId="77777777" w:rsidTr="00D853DE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5D3A179" w14:textId="72CE1CFE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192" w:type="dxa"/>
            <w:shd w:val="clear" w:color="auto" w:fill="auto"/>
            <w:noWrap/>
          </w:tcPr>
          <w:p w14:paraId="32E689E1" w14:textId="5A79C84E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 w:rsidRPr="002405C7"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1445E4B" w14:textId="71B5B7E4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厦门市集美职业技术学校</w:t>
            </w:r>
          </w:p>
        </w:tc>
      </w:tr>
      <w:tr w:rsidR="00B01A69" w14:paraId="63B2293B" w14:textId="77777777" w:rsidTr="00D853DE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062F65A" w14:textId="683B203A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192" w:type="dxa"/>
            <w:shd w:val="clear" w:color="auto" w:fill="auto"/>
            <w:noWrap/>
          </w:tcPr>
          <w:p w14:paraId="4F91C7DD" w14:textId="0D0633C0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 w:rsidRPr="002405C7">
              <w:rPr>
                <w:rStyle w:val="font21"/>
                <w:rFonts w:hint="default"/>
                <w:lang w:bidi="ar"/>
              </w:rPr>
              <w:t>福建省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6AD5C14" w14:textId="635C9E3C" w:rsidR="00B01A69" w:rsidRDefault="00B01A69" w:rsidP="00B01A69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厦门城市职业学院（厦门开放大学）</w:t>
            </w:r>
          </w:p>
        </w:tc>
      </w:tr>
      <w:tr w:rsidR="00B01A69" w14:paraId="409FD4D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6FBFACA" w14:textId="3F50424A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BD1038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C8049E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青岛高新职业学校</w:t>
            </w:r>
          </w:p>
        </w:tc>
      </w:tr>
      <w:tr w:rsidR="00B01A69" w14:paraId="1E034F7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EB45514" w14:textId="050BD5F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730C37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4C7BF5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青岛工程职业学院</w:t>
            </w:r>
          </w:p>
        </w:tc>
      </w:tr>
      <w:tr w:rsidR="00B01A69" w14:paraId="3A94DD3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00CFF59" w14:textId="321C50B4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DACAEC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4B90F8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青岛华夏职业学校</w:t>
            </w:r>
          </w:p>
        </w:tc>
      </w:tr>
      <w:tr w:rsidR="00B01A69" w14:paraId="60F29B2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BF75953" w14:textId="0350D96B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B2AB6E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0B73ED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青岛酒店管理职业技术学院</w:t>
            </w:r>
          </w:p>
        </w:tc>
      </w:tr>
      <w:tr w:rsidR="00B01A69" w14:paraId="25C8E62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6378B06" w14:textId="4FB1910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BDD4D2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3E6BC0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山东铝业职业学院</w:t>
            </w:r>
          </w:p>
        </w:tc>
      </w:tr>
      <w:tr w:rsidR="00B01A69" w14:paraId="4F8D1CE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7319506" w14:textId="6A16558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42EC58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15C5DF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青岛烹饪职业学校</w:t>
            </w:r>
          </w:p>
        </w:tc>
      </w:tr>
      <w:tr w:rsidR="00B01A69" w14:paraId="342CC23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39B8E48" w14:textId="75DBD031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1AE51D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785D44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青岛财经职业学校</w:t>
            </w:r>
          </w:p>
        </w:tc>
      </w:tr>
      <w:tr w:rsidR="00B01A69" w14:paraId="169DD62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4229FF4" w14:textId="0CCED1D4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F5F186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山东省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E38DDB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青岛电子学校</w:t>
            </w:r>
          </w:p>
        </w:tc>
      </w:tr>
      <w:tr w:rsidR="00B01A69" w14:paraId="2C327DD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02E2E07" w14:textId="7554666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6A8866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A39F32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新乡市职业教育中心</w:t>
            </w:r>
          </w:p>
        </w:tc>
      </w:tr>
      <w:tr w:rsidR="00B01A69" w14:paraId="098400A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8130E1B" w14:textId="41E8E2E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E10E99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9DE202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浚县职业中等专业学校</w:t>
            </w:r>
          </w:p>
        </w:tc>
      </w:tr>
      <w:tr w:rsidR="00B01A69" w14:paraId="75486D9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81934D9" w14:textId="1E5539A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A0D352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7BE2970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新安县职业高级中学</w:t>
            </w:r>
          </w:p>
        </w:tc>
      </w:tr>
      <w:tr w:rsidR="00B01A69" w14:paraId="76120F1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6A18475" w14:textId="4691293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D6382B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D99F32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河南对外经济贸易职业学院</w:t>
            </w:r>
          </w:p>
        </w:tc>
      </w:tr>
      <w:tr w:rsidR="00B01A69" w14:paraId="230EFF1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DDA8D40" w14:textId="49E7C8C6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4698F4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0A9F45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新密市职教中心</w:t>
            </w:r>
          </w:p>
        </w:tc>
      </w:tr>
      <w:tr w:rsidR="00B01A69" w14:paraId="37459D3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15C5D76" w14:textId="5C0E35E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F7A3E6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FB7BFC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范县职业技术学校</w:t>
            </w:r>
          </w:p>
        </w:tc>
      </w:tr>
      <w:tr w:rsidR="00B01A69" w14:paraId="45476B1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4AC67D3" w14:textId="2838022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517C94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C9117B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濮阳县职业教育培训中心</w:t>
            </w:r>
          </w:p>
        </w:tc>
      </w:tr>
      <w:tr w:rsidR="00B01A69" w14:paraId="4615E97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FE37617" w14:textId="07B703A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436476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15E9F6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河南经贸职业学院</w:t>
            </w:r>
          </w:p>
        </w:tc>
      </w:tr>
      <w:tr w:rsidR="00B01A69" w14:paraId="0CFC835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1AB4DA8" w14:textId="13132E8D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3CEF96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643AAC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温县中和太极拳中等专业学校</w:t>
            </w:r>
          </w:p>
        </w:tc>
      </w:tr>
      <w:tr w:rsidR="00B01A69" w14:paraId="34D1A7B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E488184" w14:textId="61EDA2C0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E9D930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河南省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E1E208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郑州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澍</w:t>
            </w:r>
            <w:proofErr w:type="gramEnd"/>
            <w:r>
              <w:rPr>
                <w:rStyle w:val="font21"/>
                <w:rFonts w:hint="default"/>
                <w:lang w:bidi="ar"/>
              </w:rPr>
              <w:t>青医学高等专科学校</w:t>
            </w:r>
          </w:p>
        </w:tc>
      </w:tr>
      <w:tr w:rsidR="00B01A69" w14:paraId="439303C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A1CE44F" w14:textId="74897D2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16FA50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31BFBA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武汉体育舞蹈艺术学校</w:t>
            </w:r>
          </w:p>
        </w:tc>
      </w:tr>
      <w:tr w:rsidR="00B01A69" w14:paraId="5849BCA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A049A4B" w14:textId="5994615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DA0278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4186E3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武汉市工业科技学校</w:t>
            </w:r>
          </w:p>
        </w:tc>
      </w:tr>
      <w:tr w:rsidR="00B01A69" w14:paraId="5392CD1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FD6353F" w14:textId="2C665A56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7C573A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CF379C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武汉市第二聋哑学校</w:t>
            </w:r>
          </w:p>
        </w:tc>
      </w:tr>
      <w:tr w:rsidR="00B01A69" w14:paraId="642F036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1D29517" w14:textId="6DA45D0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6AE73D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D9FBD5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武汉市东西湖职业技术学校</w:t>
            </w:r>
          </w:p>
        </w:tc>
      </w:tr>
      <w:tr w:rsidR="00B01A69" w14:paraId="28C51FE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AA24F9F" w14:textId="5591897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FD5725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A9106F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蔡甸</w:t>
            </w:r>
            <w:proofErr w:type="gramEnd"/>
            <w:r>
              <w:rPr>
                <w:rStyle w:val="font21"/>
                <w:rFonts w:hint="default"/>
                <w:lang w:bidi="ar"/>
              </w:rPr>
              <w:t>职业教育中心学校</w:t>
            </w:r>
          </w:p>
        </w:tc>
      </w:tr>
      <w:tr w:rsidR="00B01A69" w14:paraId="26F71C4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D64AED1" w14:textId="4B5395C9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A93449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EBC402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武汉市江夏职业技术学校</w:t>
            </w:r>
          </w:p>
        </w:tc>
      </w:tr>
      <w:tr w:rsidR="00B01A69" w14:paraId="67F8981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105658D" w14:textId="60A62E0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715B92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76DBD0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武汉市黄陂区职业技术学校</w:t>
            </w:r>
          </w:p>
        </w:tc>
      </w:tr>
      <w:tr w:rsidR="00B01A69" w14:paraId="47AA8E0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6F09F0C" w14:textId="62401BCE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8127BA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81DBB6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武汉市江夏区卫生学校</w:t>
            </w:r>
          </w:p>
        </w:tc>
      </w:tr>
      <w:tr w:rsidR="00B01A69" w14:paraId="0C8B441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5173379" w14:textId="50778B3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61EAB1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197184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武汉凡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谷电子</w:t>
            </w:r>
            <w:proofErr w:type="gramEnd"/>
            <w:r>
              <w:rPr>
                <w:rStyle w:val="font21"/>
                <w:rFonts w:hint="default"/>
                <w:lang w:bidi="ar"/>
              </w:rPr>
              <w:t>职业技术学校</w:t>
            </w:r>
          </w:p>
        </w:tc>
      </w:tr>
      <w:tr w:rsidR="00B01A69" w14:paraId="1511A42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5C02090" w14:textId="1523E37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6AE17F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FDA4EE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武汉机电工程学校</w:t>
            </w:r>
          </w:p>
        </w:tc>
      </w:tr>
      <w:tr w:rsidR="00B01A69" w14:paraId="68336E49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0D404EC" w14:textId="1CD93D9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0CDC2E0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0B9EFD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武汉市供销商业学校</w:t>
            </w:r>
          </w:p>
        </w:tc>
      </w:tr>
      <w:tr w:rsidR="00B01A69" w14:paraId="68E4A9A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81ADC89" w14:textId="551BC38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98B2A7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AE907F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武汉软件工程职业学院</w:t>
            </w:r>
          </w:p>
        </w:tc>
      </w:tr>
      <w:tr w:rsidR="00B01A69" w14:paraId="3E84540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74CB08D" w14:textId="2528384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41DDF00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900CB4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武汉市第二卫生学校</w:t>
            </w:r>
          </w:p>
        </w:tc>
      </w:tr>
      <w:tr w:rsidR="00B01A69" w14:paraId="1904E3A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598E244" w14:textId="1303E4C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52D345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23E3F0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武汉市交通学校</w:t>
            </w:r>
          </w:p>
        </w:tc>
      </w:tr>
      <w:tr w:rsidR="00B01A69" w14:paraId="1E0A703A" w14:textId="77777777">
        <w:trPr>
          <w:trHeight w:val="664"/>
        </w:trPr>
        <w:tc>
          <w:tcPr>
            <w:tcW w:w="736" w:type="dxa"/>
            <w:shd w:val="clear" w:color="auto" w:fill="auto"/>
            <w:noWrap/>
            <w:vAlign w:val="center"/>
          </w:tcPr>
          <w:p w14:paraId="6B9F78E1" w14:textId="176C1F6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FED347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A01B1B0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武汉市农业学校（武汉现代农业教育中心、武汉市农业广播电视学校）</w:t>
            </w:r>
          </w:p>
        </w:tc>
      </w:tr>
      <w:tr w:rsidR="00B01A69" w14:paraId="7C692E2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18018E5" w14:textId="29FD70F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A47C90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EF8087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武汉市第三职业教育中心</w:t>
            </w:r>
          </w:p>
        </w:tc>
      </w:tr>
      <w:tr w:rsidR="00B01A69" w14:paraId="6683E9B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A1D1444" w14:textId="7AE440B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89F5D3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4C862D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武汉市财政学校</w:t>
            </w:r>
          </w:p>
        </w:tc>
      </w:tr>
      <w:tr w:rsidR="00B01A69" w14:paraId="3E9150B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DAA83CC" w14:textId="2193D67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18F134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8E399D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湖北科技职业学院</w:t>
            </w:r>
          </w:p>
        </w:tc>
      </w:tr>
      <w:tr w:rsidR="00B01A69" w14:paraId="0980A6A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7D1D870" w14:textId="3F987F2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86932B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6CBF4F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长江职业学院</w:t>
            </w:r>
          </w:p>
        </w:tc>
      </w:tr>
      <w:tr w:rsidR="00B01A69" w14:paraId="04E2E8E5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78549AE" w14:textId="5853042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F684DD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F7FCCD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湖北工业职业技术学院</w:t>
            </w:r>
          </w:p>
        </w:tc>
      </w:tr>
      <w:tr w:rsidR="00B01A69" w14:paraId="1E4B30E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00D4BEC" w14:textId="03D28E0E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9264F1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DB4DB3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湖北职业技术学院</w:t>
            </w:r>
          </w:p>
        </w:tc>
      </w:tr>
      <w:tr w:rsidR="00B01A69" w14:paraId="162C1B9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5A049C3" w14:textId="3FA072A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13AA5F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1FEC72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宜都市职业教育中心</w:t>
            </w:r>
          </w:p>
        </w:tc>
      </w:tr>
      <w:tr w:rsidR="00B01A69" w14:paraId="5FAA95D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52BF8BA" w14:textId="095C042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2F1D53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28E1439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枝江市职业教育中心</w:t>
            </w:r>
          </w:p>
        </w:tc>
      </w:tr>
      <w:tr w:rsidR="00B01A69" w14:paraId="62E5EAB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E4234DD" w14:textId="2A192E6E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CF2D62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湖南省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B0D93A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常宁市第二职业中专</w:t>
            </w:r>
          </w:p>
        </w:tc>
      </w:tr>
      <w:tr w:rsidR="00B01A69" w14:paraId="58887B0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96B7801" w14:textId="2317040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AE7974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湖南省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1A4561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湖南省衡阳市职业中等专业学校</w:t>
            </w:r>
          </w:p>
        </w:tc>
      </w:tr>
      <w:tr w:rsidR="00B01A69" w14:paraId="3626239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6E41230" w14:textId="4501969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69A64B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C16EA4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广东岭南职业技术学院（广州市黄埔社区学院）</w:t>
            </w:r>
          </w:p>
        </w:tc>
      </w:tr>
      <w:tr w:rsidR="00B01A69" w14:paraId="7CD676B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0315A55" w14:textId="68FB253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0636B5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11990D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顺德职业技术学院</w:t>
            </w:r>
          </w:p>
        </w:tc>
      </w:tr>
      <w:tr w:rsidR="00B01A69" w14:paraId="4E52165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A948EC3" w14:textId="05CF098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035B1A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6EDDD5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深圳市第二职业技术学校</w:t>
            </w:r>
          </w:p>
        </w:tc>
      </w:tr>
      <w:tr w:rsidR="00B01A69" w14:paraId="063DF3E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E310F55" w14:textId="72ACEDA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B25FB0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B1C42D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深圳市职工继续教育（深圳市第三职业技术学校）</w:t>
            </w:r>
          </w:p>
        </w:tc>
      </w:tr>
      <w:tr w:rsidR="00B01A69" w14:paraId="1BB25BE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1C38445" w14:textId="6F273F84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4B61540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859E4F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深圳职业技术学院</w:t>
            </w:r>
          </w:p>
        </w:tc>
      </w:tr>
      <w:tr w:rsidR="00B01A69" w14:paraId="4030429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47BB9C1" w14:textId="4FBCAF5A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991F3F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F49E05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深圳市福田区华强职业技术学校</w:t>
            </w:r>
          </w:p>
        </w:tc>
      </w:tr>
      <w:tr w:rsidR="00B01A69" w14:paraId="0134FBB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6789F83" w14:textId="149FE80A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C8C1E9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67E2A99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深圳信息职业技术学院</w:t>
            </w:r>
          </w:p>
        </w:tc>
      </w:tr>
      <w:tr w:rsidR="00B01A69" w14:paraId="3BA94B8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8A93D92" w14:textId="5595810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FABFCA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409811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广东轻工职业技术学院</w:t>
            </w:r>
          </w:p>
        </w:tc>
      </w:tr>
      <w:tr w:rsidR="00B01A69" w14:paraId="259A890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8C47361" w14:textId="6383C8A0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38B468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11E61C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广州城建职业学院</w:t>
            </w:r>
          </w:p>
        </w:tc>
      </w:tr>
      <w:tr w:rsidR="00B01A69" w14:paraId="65CB9EE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487BB0B" w14:textId="51B48F3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61F653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D7BE9F9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广东交通职业技术学院</w:t>
            </w:r>
          </w:p>
        </w:tc>
      </w:tr>
      <w:tr w:rsidR="00B01A69" w14:paraId="31C0A76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F9B7BD3" w14:textId="16E7432B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AEA362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62D4519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广东生态工程职业学院</w:t>
            </w:r>
          </w:p>
        </w:tc>
      </w:tr>
      <w:tr w:rsidR="00B01A69" w14:paraId="352061D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6E1D8CE" w14:textId="41088AB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14722E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广西壮族自治区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112465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柳州城市职业学院</w:t>
            </w:r>
          </w:p>
        </w:tc>
      </w:tr>
      <w:tr w:rsidR="00B01A69" w14:paraId="51842ADF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655B1AC" w14:textId="7FBE238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08DE68C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广西壮族自治区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ED2369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柳州职业技术学院</w:t>
            </w:r>
          </w:p>
        </w:tc>
      </w:tr>
      <w:tr w:rsidR="00B01A69" w14:paraId="2BFED8D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66D90D1" w14:textId="3C661A2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45979A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重庆市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79D637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重庆市九龙坡职业教育中心</w:t>
            </w:r>
          </w:p>
        </w:tc>
      </w:tr>
      <w:tr w:rsidR="00B01A69" w14:paraId="13B13A0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6AD100C0" w14:textId="340747A1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F16A76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重庆市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320282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重庆开放大学重庆工商职业学院</w:t>
            </w:r>
          </w:p>
        </w:tc>
      </w:tr>
      <w:tr w:rsidR="00B01A69" w14:paraId="739B7854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10B3067" w14:textId="1653BB11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54C927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重庆市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59AEDA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彭水苗族土家族自治县职业教育中心</w:t>
            </w:r>
          </w:p>
        </w:tc>
      </w:tr>
      <w:tr w:rsidR="00B01A69" w14:paraId="1EB0C37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E6420DC" w14:textId="253C2AE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24D529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B664D4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阿坝藏族羌族自治州中等职业技术学校</w:t>
            </w:r>
          </w:p>
        </w:tc>
      </w:tr>
      <w:tr w:rsidR="00B01A69" w14:paraId="21B4A43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7E477821" w14:textId="1046D4C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6D88A4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C3D2B59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成都农业科技职业学院</w:t>
            </w:r>
          </w:p>
        </w:tc>
      </w:tr>
      <w:tr w:rsidR="00B01A69" w14:paraId="29CA1730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A0D86C3" w14:textId="085ECA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3F7AF1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004234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成都职业技术学校</w:t>
            </w:r>
          </w:p>
        </w:tc>
      </w:tr>
      <w:tr w:rsidR="00B01A69" w14:paraId="01EBD4F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8E84F59" w14:textId="3789F2B9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338EB0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099DB31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达州职业</w:t>
            </w:r>
            <w:proofErr w:type="gramEnd"/>
            <w:r>
              <w:rPr>
                <w:rStyle w:val="font21"/>
                <w:rFonts w:hint="default"/>
                <w:lang w:bidi="ar"/>
              </w:rPr>
              <w:t>技术学院</w:t>
            </w:r>
          </w:p>
        </w:tc>
      </w:tr>
      <w:tr w:rsidR="00B01A69" w14:paraId="59C6400E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F54F0C0" w14:textId="4231859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8A4CF5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5B41CE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四川省绵阳职业技术学校</w:t>
            </w:r>
          </w:p>
        </w:tc>
      </w:tr>
      <w:tr w:rsidR="00B01A69" w14:paraId="7B6CF9C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5944D60" w14:textId="00DEB84B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569321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FB4855B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成都工贸职业技术学院</w:t>
            </w:r>
          </w:p>
        </w:tc>
      </w:tr>
      <w:tr w:rsidR="00B01A69" w14:paraId="087FA9C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EB83685" w14:textId="7B50BED4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C10485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7B3D1A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成都市洞子口职业高级中学校</w:t>
            </w:r>
          </w:p>
        </w:tc>
      </w:tr>
      <w:tr w:rsidR="00B01A69" w14:paraId="54F2C4A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4A1C9AF" w14:textId="63B5C3F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DC2F87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BC3E34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四川省成都市青苏职业中专学校</w:t>
            </w:r>
          </w:p>
        </w:tc>
      </w:tr>
      <w:tr w:rsidR="00B01A69" w14:paraId="418D2477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0700F5F" w14:textId="4F2B2D19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60A5FE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370E7AE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南江县小河职业中学</w:t>
            </w:r>
          </w:p>
        </w:tc>
      </w:tr>
      <w:tr w:rsidR="00B01A69" w14:paraId="5C83341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EBCC671" w14:textId="466E0088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B15B56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5ADC9D1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四川省泸县建筑职业中专学校</w:t>
            </w:r>
          </w:p>
        </w:tc>
      </w:tr>
      <w:tr w:rsidR="00B01A69" w14:paraId="7C60216B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071AA00" w14:textId="05174331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393877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DC07BF5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四川卫生康复职业学院</w:t>
            </w:r>
          </w:p>
        </w:tc>
      </w:tr>
      <w:tr w:rsidR="00B01A69" w14:paraId="0882C63C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EEF07A6" w14:textId="687963D9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30535D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9F0087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自贡开放大学</w:t>
            </w:r>
          </w:p>
        </w:tc>
      </w:tr>
      <w:tr w:rsidR="00B01A69" w14:paraId="07B8E79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BFBAAF7" w14:textId="13F86CC1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0DA7DE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贵州省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91DCFC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盘州市</w:t>
            </w:r>
            <w:proofErr w:type="gramEnd"/>
            <w:r>
              <w:rPr>
                <w:rStyle w:val="font21"/>
                <w:rFonts w:hint="default"/>
                <w:lang w:bidi="ar"/>
              </w:rPr>
              <w:t>职业技术学校</w:t>
            </w:r>
          </w:p>
        </w:tc>
      </w:tr>
      <w:tr w:rsidR="00B01A69" w14:paraId="62483826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5B99BE69" w14:textId="3C70D15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42A963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贵州省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0D18E2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织金县中等职业学校</w:t>
            </w:r>
          </w:p>
        </w:tc>
      </w:tr>
      <w:tr w:rsidR="00B01A69" w14:paraId="3767380A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79F07EA" w14:textId="4F1B333F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AFF4404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贵州省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2DE14D8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毕节市七星关区中等职业学校</w:t>
            </w:r>
          </w:p>
        </w:tc>
      </w:tr>
      <w:tr w:rsidR="00B01A69" w14:paraId="31FC8B1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DDD99DF" w14:textId="6189C669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964C95F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贵州省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7A8DEE51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德江县中等职业学校</w:t>
            </w:r>
          </w:p>
        </w:tc>
      </w:tr>
      <w:tr w:rsidR="00B01A69" w14:paraId="2B669CC2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070E053" w14:textId="7D8D91C4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55AAA5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青海省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246A64D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西宁市世纪职业技术学校</w:t>
            </w:r>
          </w:p>
        </w:tc>
      </w:tr>
      <w:tr w:rsidR="00B01A69" w14:paraId="3C29C2D3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A988E94" w14:textId="3B1E146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9A27DE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青海省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9C52BB0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西宁城市职业技术学院</w:t>
            </w:r>
          </w:p>
        </w:tc>
      </w:tr>
      <w:tr w:rsidR="00B01A69" w14:paraId="22FFDB0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2923E1DC" w14:textId="0C0255C5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09C7A2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青海省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E072413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西宁市第一职业技术学校</w:t>
            </w:r>
          </w:p>
        </w:tc>
      </w:tr>
      <w:tr w:rsidR="00B01A69" w14:paraId="2DB89F38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4C8335CC" w14:textId="50A11492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0B3B62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青海省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960480A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西宁市湟中区职业教育中心</w:t>
            </w:r>
          </w:p>
        </w:tc>
      </w:tr>
      <w:tr w:rsidR="00B01A69" w14:paraId="3B1BAF0D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1EC0FD4A" w14:textId="4E9F131C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CC1C07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宁夏回族自治区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6001AB76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宁夏工商职业技术学院</w:t>
            </w:r>
          </w:p>
        </w:tc>
      </w:tr>
      <w:tr w:rsidR="00B01A69" w14:paraId="55147EA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30174FC1" w14:textId="47ACEC7E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095B6447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宁夏回族自治区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12229E02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宁夏建设职业技术学院</w:t>
            </w:r>
          </w:p>
        </w:tc>
      </w:tr>
      <w:tr w:rsidR="00B01A69" w14:paraId="7C6CED71" w14:textId="77777777">
        <w:trPr>
          <w:trHeight w:val="342"/>
        </w:trPr>
        <w:tc>
          <w:tcPr>
            <w:tcW w:w="736" w:type="dxa"/>
            <w:shd w:val="clear" w:color="auto" w:fill="auto"/>
            <w:noWrap/>
            <w:vAlign w:val="center"/>
          </w:tcPr>
          <w:p w14:paraId="0E4AC068" w14:textId="4FF97703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4C4080E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宁夏回族自治区</w:t>
            </w:r>
          </w:p>
        </w:tc>
        <w:tc>
          <w:tcPr>
            <w:tcW w:w="5368" w:type="dxa"/>
            <w:shd w:val="clear" w:color="auto" w:fill="auto"/>
            <w:noWrap/>
            <w:vAlign w:val="center"/>
          </w:tcPr>
          <w:p w14:paraId="4F75FCB8" w14:textId="77777777" w:rsidR="00B01A69" w:rsidRDefault="00B01A69" w:rsidP="00B0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宁夏职业技术学院</w:t>
            </w:r>
          </w:p>
        </w:tc>
      </w:tr>
    </w:tbl>
    <w:tbl>
      <w:tblPr>
        <w:tblW w:w="8293" w:type="dxa"/>
        <w:tblInd w:w="96" w:type="dxa"/>
        <w:tblLook w:val="04A0" w:firstRow="1" w:lastRow="0" w:firstColumn="1" w:lastColumn="0" w:noHBand="0" w:noVBand="1"/>
      </w:tblPr>
      <w:tblGrid>
        <w:gridCol w:w="720"/>
        <w:gridCol w:w="2209"/>
        <w:gridCol w:w="5364"/>
      </w:tblGrid>
      <w:tr w:rsidR="00016FF3" w14:paraId="1BF13A21" w14:textId="77777777">
        <w:trPr>
          <w:trHeight w:val="442"/>
        </w:trPr>
        <w:tc>
          <w:tcPr>
            <w:tcW w:w="8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AC0BE" w14:textId="77777777" w:rsidR="00016FF3" w:rsidRDefault="00000000">
            <w:pPr>
              <w:widowControl/>
              <w:tabs>
                <w:tab w:val="left" w:pos="217"/>
              </w:tabs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第二批职业院校服务全民终身学习项目实验校名单</w:t>
            </w:r>
          </w:p>
        </w:tc>
      </w:tr>
      <w:tr w:rsidR="00016FF3" w14:paraId="0560C5AF" w14:textId="77777777">
        <w:trPr>
          <w:trHeight w:val="30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FB64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023F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5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0D60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</w:tr>
      <w:tr w:rsidR="00016FF3" w14:paraId="63A2E42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C81F2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203A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3A08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北京商贸学校（北京市 SPF 技术研究与推广中心）</w:t>
            </w:r>
          </w:p>
        </w:tc>
      </w:tr>
      <w:tr w:rsidR="00016FF3" w14:paraId="0E768D7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7056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82A52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C723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天津市武清区职业教育中心</w:t>
            </w:r>
          </w:p>
        </w:tc>
      </w:tr>
      <w:tr w:rsidR="00016FF3" w14:paraId="73F22F5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CB2E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8A1CF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46422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天津渤海职业技术学院</w:t>
            </w:r>
          </w:p>
        </w:tc>
      </w:tr>
      <w:tr w:rsidR="00016FF3" w14:paraId="42A3260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EDEE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AADC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93496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天津电子信息职业技术学院</w:t>
            </w:r>
          </w:p>
        </w:tc>
      </w:tr>
      <w:tr w:rsidR="00016FF3" w14:paraId="0F12391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7861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09B4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4BC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天津工业职业学院</w:t>
            </w:r>
          </w:p>
        </w:tc>
      </w:tr>
      <w:tr w:rsidR="00016FF3" w14:paraId="3987337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3C299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D52B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BA00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天津国土资源和房屋职业学院</w:t>
            </w:r>
          </w:p>
        </w:tc>
      </w:tr>
      <w:tr w:rsidR="00016FF3" w14:paraId="2E9C66D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F216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1EC00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7859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天津海运职业学院</w:t>
            </w:r>
          </w:p>
        </w:tc>
      </w:tr>
      <w:tr w:rsidR="00016FF3" w14:paraId="69DEDA5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22B69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824C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8952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天津交通职业学院</w:t>
            </w:r>
          </w:p>
        </w:tc>
      </w:tr>
      <w:tr w:rsidR="00016FF3" w14:paraId="50F6D37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B78B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33CB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D9E8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天津生物工程职业技术学院</w:t>
            </w:r>
          </w:p>
        </w:tc>
      </w:tr>
      <w:tr w:rsidR="00016FF3" w14:paraId="727920D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C62B0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2D29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54D0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天津市劳动保障技师学院</w:t>
            </w:r>
          </w:p>
        </w:tc>
      </w:tr>
      <w:tr w:rsidR="00016FF3" w14:paraId="2542643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ED33F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ACF4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DF9B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天津市职业大学</w:t>
            </w:r>
          </w:p>
        </w:tc>
      </w:tr>
      <w:tr w:rsidR="00016FF3" w14:paraId="2010CC9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B270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55FA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4872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天津现代职业技术学院</w:t>
            </w:r>
          </w:p>
        </w:tc>
      </w:tr>
      <w:tr w:rsidR="00016FF3" w14:paraId="2CEFBC3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4866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5124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C21F6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天津医科大学</w:t>
            </w:r>
          </w:p>
        </w:tc>
      </w:tr>
      <w:tr w:rsidR="00016FF3" w14:paraId="1FE1C57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4B91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D6DC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9AE54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唐山市曹妃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区职业技术教育中心</w:t>
            </w:r>
          </w:p>
        </w:tc>
      </w:tr>
      <w:tr w:rsidR="00016FF3" w14:paraId="3118DE2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0AD10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C01F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39786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沧州医学高等专科学校</w:t>
            </w:r>
          </w:p>
        </w:tc>
      </w:tr>
      <w:tr w:rsidR="00016FF3" w14:paraId="3F25522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0E419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F676F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3F0EB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石家庄财经职业学院</w:t>
            </w:r>
          </w:p>
        </w:tc>
      </w:tr>
      <w:tr w:rsidR="00016FF3" w14:paraId="24D0ED52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BF2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687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027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河北科技工程职业技术大学（原邢台职业技术学院）</w:t>
            </w:r>
          </w:p>
        </w:tc>
      </w:tr>
      <w:tr w:rsidR="00016FF3" w14:paraId="16F2F26A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D24F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F6707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04EF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河北旅游职业学院</w:t>
            </w:r>
          </w:p>
        </w:tc>
      </w:tr>
      <w:tr w:rsidR="00016FF3" w14:paraId="2C4EF33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A9052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F5C07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A41E7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河北政法职业学院</w:t>
            </w:r>
          </w:p>
        </w:tc>
      </w:tr>
      <w:tr w:rsidR="00016FF3" w14:paraId="3157456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D5D20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E6F920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F000B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运城职业技术大学</w:t>
            </w:r>
          </w:p>
        </w:tc>
      </w:tr>
      <w:tr w:rsidR="00016FF3" w14:paraId="488BF15B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E4E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F22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63E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呼和浩特市食品与医药卫生学校</w:t>
            </w:r>
          </w:p>
        </w:tc>
      </w:tr>
      <w:tr w:rsidR="00016FF3" w14:paraId="7E142550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718B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CB49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A06D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内蒙古武川县职业技术教育中心</w:t>
            </w:r>
          </w:p>
        </w:tc>
      </w:tr>
      <w:tr w:rsidR="00016FF3" w14:paraId="764F613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86067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73074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A8E3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伊金霍洛旗齐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·宝力高国际马头琴音乐学校</w:t>
            </w:r>
          </w:p>
        </w:tc>
      </w:tr>
      <w:tr w:rsidR="00016FF3" w14:paraId="2DDDBE8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0AD5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74F0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EB62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包头机电工业职业学校</w:t>
            </w:r>
          </w:p>
        </w:tc>
      </w:tr>
      <w:tr w:rsidR="00016FF3" w14:paraId="68EE3D7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2C670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39386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F578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赤峰市元宝山区职业教育培训中心</w:t>
            </w:r>
          </w:p>
        </w:tc>
      </w:tr>
      <w:tr w:rsidR="00016FF3" w14:paraId="78DADBC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A0E5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544A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85A3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鄂尔多斯理工学校</w:t>
            </w:r>
          </w:p>
        </w:tc>
      </w:tr>
      <w:tr w:rsidR="00016FF3" w14:paraId="582EE82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D763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D2CF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2EBD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鄂尔多斯市体育职业中学</w:t>
            </w:r>
          </w:p>
        </w:tc>
      </w:tr>
      <w:tr w:rsidR="00016FF3" w14:paraId="468A5E5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D17D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7FCE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EF2E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呼和浩特市商贸旅游职业学校</w:t>
            </w:r>
          </w:p>
        </w:tc>
      </w:tr>
      <w:tr w:rsidR="00016FF3" w14:paraId="0E06250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20D3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0E59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5CFEB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包头铁道职业技术学院</w:t>
            </w:r>
          </w:p>
        </w:tc>
      </w:tr>
      <w:tr w:rsidR="00016FF3" w14:paraId="0545BF4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7D317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9E6C2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66C4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呼和浩特职业学院</w:t>
            </w:r>
          </w:p>
        </w:tc>
      </w:tr>
      <w:tr w:rsidR="00016FF3" w14:paraId="3359CE7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809EA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1514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76FD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呼伦贝尔职业技术学院</w:t>
            </w:r>
          </w:p>
        </w:tc>
      </w:tr>
      <w:tr w:rsidR="00016FF3" w14:paraId="3564C95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36D46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E46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F2D2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通辽职业学院</w:t>
            </w:r>
          </w:p>
        </w:tc>
      </w:tr>
      <w:tr w:rsidR="00016FF3" w14:paraId="4C8AD67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C54E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24DB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CC5B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内蒙古机电职业技术学院</w:t>
            </w:r>
          </w:p>
        </w:tc>
      </w:tr>
      <w:tr w:rsidR="00016FF3" w14:paraId="7AF7E94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1E9A6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D400D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EF5C9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内蒙古建筑职业技术学院</w:t>
            </w:r>
          </w:p>
        </w:tc>
      </w:tr>
      <w:tr w:rsidR="00016FF3" w14:paraId="493B4CA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DFB2E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9BCD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E9FF4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朝阳市卫生学校</w:t>
            </w:r>
          </w:p>
        </w:tc>
      </w:tr>
      <w:tr w:rsidR="00016FF3" w14:paraId="732EFD9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8638F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023F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08B5C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辽宁建筑职业学院</w:t>
            </w:r>
          </w:p>
        </w:tc>
      </w:tr>
      <w:tr w:rsidR="00016FF3" w14:paraId="178622B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49540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EA605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3EBB3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辽宁生态工程职业学院</w:t>
            </w:r>
          </w:p>
        </w:tc>
      </w:tr>
      <w:tr w:rsidR="00016FF3" w14:paraId="63EAE87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ECDE1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CECD4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674C8" w14:textId="77777777" w:rsidR="00016FF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辽宁金融职业学院</w:t>
            </w:r>
          </w:p>
        </w:tc>
      </w:tr>
      <w:tr w:rsidR="00E16302" w14:paraId="67330BE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33D9B" w14:textId="5A6801B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F4069" w14:textId="6F7BB34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6B6E4" w14:textId="6A320BD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大连海洋大学应用技术学院</w:t>
            </w:r>
          </w:p>
        </w:tc>
      </w:tr>
      <w:tr w:rsidR="00E16302" w14:paraId="05CF64A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384E9" w14:textId="6316DEA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EC35B" w14:textId="779AA5A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922F7" w14:textId="1CFDDBD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大连汽车职业技术学院</w:t>
            </w:r>
          </w:p>
        </w:tc>
      </w:tr>
      <w:tr w:rsidR="00E16302" w14:paraId="6FD999A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A0039" w14:textId="7F68EC0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75A5C" w14:textId="02D0F9B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2321E" w14:textId="51E8075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大连市烹饪中等职业技术专业学校</w:t>
            </w:r>
          </w:p>
        </w:tc>
      </w:tr>
      <w:tr w:rsidR="00E16302" w14:paraId="651513A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E46FA" w14:textId="7733EBA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5C361" w14:textId="2608AE6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542EC" w14:textId="4D6FA4C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大连电子学校</w:t>
            </w:r>
          </w:p>
        </w:tc>
      </w:tr>
      <w:tr w:rsidR="00E16302" w14:paraId="1E78286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CD469" w14:textId="1DE49CD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DA899" w14:textId="3618A0B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9B101" w14:textId="4F12056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大连旅游学校（大连女子学校）</w:t>
            </w:r>
          </w:p>
        </w:tc>
      </w:tr>
      <w:tr w:rsidR="00E16302" w14:paraId="16B2A41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BE390" w14:textId="6662CED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5F69B" w14:textId="69DA1C1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29CB6" w14:textId="0166B58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大连市金州区中等职业技术专业学校</w:t>
            </w:r>
          </w:p>
        </w:tc>
      </w:tr>
      <w:tr w:rsidR="00E16302" w14:paraId="5F68209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EB56F" w14:textId="77A5A79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31F32" w14:textId="6F73899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079AA" w14:textId="5C4E1BA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大连市经济贸易学校</w:t>
            </w:r>
          </w:p>
        </w:tc>
      </w:tr>
      <w:tr w:rsidR="00E16302" w14:paraId="5936416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94D40" w14:textId="291ACFA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5532A" w14:textId="3E73839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42D99" w14:textId="3B88F22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大连现代技术中等职业学校</w:t>
            </w:r>
          </w:p>
        </w:tc>
      </w:tr>
      <w:tr w:rsidR="00E16302" w14:paraId="45490D4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FD9F3" w14:textId="049E03E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8F2D4" w14:textId="708CD26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887A8" w14:textId="0FBE7E7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大连综合中等专业学校</w:t>
            </w:r>
          </w:p>
        </w:tc>
      </w:tr>
      <w:tr w:rsidR="00E16302" w14:paraId="46B1A9A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966F8" w14:textId="3D07950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0038B" w14:textId="6570DEB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B1F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4E853" w14:textId="1A073D5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大连海洋学校</w:t>
            </w:r>
          </w:p>
        </w:tc>
      </w:tr>
      <w:tr w:rsidR="00E16302" w14:paraId="5C37536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5AFFE" w14:textId="66ECC93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D800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5AE2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吉林工程职业学院</w:t>
            </w:r>
          </w:p>
        </w:tc>
      </w:tr>
      <w:tr w:rsidR="00E16302" w14:paraId="4C16161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68D13" w14:textId="24EF379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EEDC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4463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绥棱县职业技术学校</w:t>
            </w:r>
          </w:p>
        </w:tc>
      </w:tr>
      <w:tr w:rsidR="00E16302" w14:paraId="0708B1F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ABBCA" w14:textId="0835619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2EDC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CA6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方正县职业技术教育中心</w:t>
            </w:r>
          </w:p>
        </w:tc>
      </w:tr>
      <w:tr w:rsidR="00E16302" w14:paraId="581778B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062EA" w14:textId="02ECE83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F937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8D16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哈尔滨市卫生学校</w:t>
            </w:r>
          </w:p>
        </w:tc>
      </w:tr>
      <w:tr w:rsidR="00E16302" w14:paraId="03B00CB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02708" w14:textId="55957F7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62A1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A439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海伦市职业技术教育中心学校</w:t>
            </w:r>
          </w:p>
        </w:tc>
      </w:tr>
      <w:tr w:rsidR="00E16302" w14:paraId="06940DC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5856E" w14:textId="6346D66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C8D7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C43D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黑龙江尚志市职业技术教育中心学校</w:t>
            </w:r>
          </w:p>
        </w:tc>
      </w:tr>
      <w:tr w:rsidR="00E16302" w14:paraId="0B640DE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1C111" w14:textId="2F9B779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89C5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2967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大庆市蒙妮坦中等职业技术学校</w:t>
            </w:r>
          </w:p>
        </w:tc>
      </w:tr>
      <w:tr w:rsidR="00E16302" w14:paraId="622B0AB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7391B" w14:textId="7A48D89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68BE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15D7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鸡西市向阳职业技术学校</w:t>
            </w:r>
          </w:p>
        </w:tc>
      </w:tr>
      <w:tr w:rsidR="00E16302" w14:paraId="37B5241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838E6" w14:textId="57A9094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B9E8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D8C1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林口县职业教育中心学校</w:t>
            </w:r>
          </w:p>
        </w:tc>
      </w:tr>
      <w:tr w:rsidR="00E16302" w14:paraId="7221A41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6E50B" w14:textId="0AD65B3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DAA8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45E4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肇东师范学校</w:t>
            </w:r>
          </w:p>
        </w:tc>
      </w:tr>
      <w:tr w:rsidR="00E16302" w14:paraId="6538DA4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08ED3" w14:textId="5C750B3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3FC5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528B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黑龙江医药卫生学校</w:t>
            </w:r>
          </w:p>
        </w:tc>
      </w:tr>
      <w:tr w:rsidR="00E16302" w14:paraId="70E72D2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A22FE" w14:textId="113C217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D3E4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AA84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黑龙江中德汽车职业技术学校</w:t>
            </w:r>
          </w:p>
        </w:tc>
      </w:tr>
      <w:tr w:rsidR="00E16302" w14:paraId="02F466B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CC859" w14:textId="4ADC759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EF6B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CACF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双鸭山市职业技术学校</w:t>
            </w:r>
          </w:p>
        </w:tc>
      </w:tr>
      <w:tr w:rsidR="00E16302" w14:paraId="1083BEA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41113" w14:textId="06983E3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00D6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DF60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依安县职业技术教育中心学校</w:t>
            </w:r>
          </w:p>
        </w:tc>
      </w:tr>
      <w:tr w:rsidR="00E16302" w14:paraId="0995DF2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53C1F" w14:textId="19983A7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040F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9E79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富裕县职业技术教育中心学校</w:t>
            </w:r>
          </w:p>
        </w:tc>
      </w:tr>
      <w:tr w:rsidR="00E16302" w14:paraId="392D508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D97AE" w14:textId="0008E48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0CBE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A05C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齐齐哈尔市盲人按摩成人职业学校</w:t>
            </w:r>
          </w:p>
        </w:tc>
      </w:tr>
      <w:tr w:rsidR="00E16302" w14:paraId="23A4696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64633" w14:textId="70346A2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FC42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4094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齐齐哈尔市卫生学校</w:t>
            </w:r>
          </w:p>
        </w:tc>
      </w:tr>
      <w:tr w:rsidR="00E16302" w14:paraId="03222A3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C0C8C" w14:textId="25D878B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A544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0776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东宁市职业教育中心学校</w:t>
            </w:r>
          </w:p>
        </w:tc>
      </w:tr>
      <w:tr w:rsidR="00E16302" w14:paraId="67DA619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AAB57" w14:textId="7C9AD36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C124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53CC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黑龙江能源职业学院</w:t>
            </w:r>
          </w:p>
        </w:tc>
      </w:tr>
      <w:tr w:rsidR="00E16302" w14:paraId="5B32823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DF6F0B" w14:textId="5AADCE1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B3DCD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2D5C1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黑龙江农垦职业学院</w:t>
            </w:r>
          </w:p>
        </w:tc>
      </w:tr>
      <w:tr w:rsidR="00E16302" w14:paraId="27BB13D8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84F3" w14:textId="58C946B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44D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529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黑龙江职业学院（黑龙江经济管理干部学院）</w:t>
            </w:r>
          </w:p>
        </w:tc>
      </w:tr>
      <w:tr w:rsidR="00E16302" w14:paraId="26767D6F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506A8" w14:textId="3CAAB0F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D35E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A5ED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上海商业会计学校</w:t>
            </w:r>
          </w:p>
        </w:tc>
      </w:tr>
      <w:tr w:rsidR="00E16302" w14:paraId="535C346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B6DEDF" w14:textId="7B53254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90D8C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D9BE0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上海市工业技术学校</w:t>
            </w:r>
          </w:p>
        </w:tc>
      </w:tr>
      <w:tr w:rsidR="00E16302" w14:paraId="7984324F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A0FF" w14:textId="3FCA0E2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00B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7C6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</w:tr>
      <w:tr w:rsidR="00E16302" w14:paraId="59602BCF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AECD2" w14:textId="458EB81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C125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7D26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上海出版印刷高等专科学校</w:t>
            </w:r>
          </w:p>
        </w:tc>
      </w:tr>
      <w:tr w:rsidR="00E16302" w14:paraId="7C0BF0D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D9557" w14:textId="0F38A80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70F1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A88B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上海工艺美术职业学院</w:t>
            </w:r>
          </w:p>
        </w:tc>
      </w:tr>
      <w:tr w:rsidR="00E16302" w14:paraId="2BC1474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3DEB1" w14:textId="0B935A2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3241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D311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上海科创职业技术学院</w:t>
            </w:r>
          </w:p>
        </w:tc>
      </w:tr>
      <w:tr w:rsidR="00E16302" w14:paraId="65C2628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8354D" w14:textId="2EF57D4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1A1E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C764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上海科学技术职业学院</w:t>
            </w:r>
          </w:p>
        </w:tc>
      </w:tr>
      <w:tr w:rsidR="00E16302" w14:paraId="3DEF91C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A9B9F" w14:textId="1AD4E09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1270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268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上海旅游高等专科学校</w:t>
            </w:r>
          </w:p>
        </w:tc>
      </w:tr>
      <w:tr w:rsidR="00E16302" w14:paraId="6DB1EDB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83744" w14:textId="73B8F71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CF97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BABF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上海民航职业技术学院</w:t>
            </w:r>
          </w:p>
        </w:tc>
      </w:tr>
      <w:tr w:rsidR="00E16302" w14:paraId="32173B6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85E9D" w14:textId="19EC1F5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2999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BB0B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上海闵行职业技术学院</w:t>
            </w:r>
          </w:p>
        </w:tc>
      </w:tr>
      <w:tr w:rsidR="00E16302" w14:paraId="421BDAB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F30AB" w14:textId="127A714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ADDD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CA8F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上海行健职业学院</w:t>
            </w:r>
          </w:p>
        </w:tc>
      </w:tr>
      <w:tr w:rsidR="00E16302" w14:paraId="50F4787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33CA2" w14:textId="7E582DC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9E0A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B48C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上海中侨职业技术大学</w:t>
            </w:r>
          </w:p>
        </w:tc>
      </w:tr>
      <w:tr w:rsidR="00E16302" w14:paraId="5ED31CA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DB269" w14:textId="17E1BAC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24FC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BFCE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江苏信息职业技术学院</w:t>
            </w:r>
          </w:p>
        </w:tc>
      </w:tr>
      <w:tr w:rsidR="00E16302" w14:paraId="1563B48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F81CE" w14:textId="49C6819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3AE7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954B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江苏城市职业学院南通办学点</w:t>
            </w:r>
          </w:p>
        </w:tc>
      </w:tr>
      <w:tr w:rsidR="00E16302" w14:paraId="579EA94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10319" w14:textId="5F67356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0931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7143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南京旅游职业学院</w:t>
            </w:r>
          </w:p>
        </w:tc>
      </w:tr>
      <w:tr w:rsidR="00E16302" w14:paraId="18D606A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078A4" w14:textId="0471290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139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71C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无锡科技职业学院</w:t>
            </w:r>
          </w:p>
        </w:tc>
      </w:tr>
      <w:tr w:rsidR="00E16302" w14:paraId="26D5515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97F8B" w14:textId="043F0B7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ED9A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0B38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嘉兴市建筑工业学校</w:t>
            </w:r>
          </w:p>
        </w:tc>
      </w:tr>
      <w:tr w:rsidR="00E16302" w14:paraId="36C9822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E28A8" w14:textId="01A8AB7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A9BC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63C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衢州中等专业学校</w:t>
            </w:r>
          </w:p>
        </w:tc>
      </w:tr>
      <w:tr w:rsidR="00E16302" w14:paraId="6B3F267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320D4" w14:textId="3EC744D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F5F3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4F1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浙江诸暨市职业教育中心</w:t>
            </w:r>
          </w:p>
        </w:tc>
      </w:tr>
      <w:tr w:rsidR="00E16302" w14:paraId="43ACEB0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34F5C" w14:textId="7DA86D3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87C2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098A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嘉兴南洋职业技术学院</w:t>
            </w:r>
          </w:p>
        </w:tc>
      </w:tr>
      <w:tr w:rsidR="00E16302" w14:paraId="4F62F5D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13366" w14:textId="41734B2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DB15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81B0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金华职业技术学院</w:t>
            </w:r>
          </w:p>
        </w:tc>
      </w:tr>
      <w:tr w:rsidR="00E16302" w14:paraId="0981FEE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E7926" w14:textId="7F17AF9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A6F2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849B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衢州职业技术学院</w:t>
            </w:r>
          </w:p>
        </w:tc>
      </w:tr>
      <w:tr w:rsidR="00E16302" w14:paraId="40A5C47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CA794" w14:textId="4AB9626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5B36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1548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绍兴职业技术学院</w:t>
            </w:r>
          </w:p>
        </w:tc>
      </w:tr>
      <w:tr w:rsidR="00E16302" w14:paraId="64A7D2A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E22CE" w14:textId="45008B7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A071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DBC9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浙江建设职业技术学院</w:t>
            </w:r>
          </w:p>
        </w:tc>
      </w:tr>
      <w:tr w:rsidR="00E16302" w14:paraId="40FC133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9318E" w14:textId="40F2443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EC2B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1C8A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丽水职业技术学院</w:t>
            </w:r>
          </w:p>
        </w:tc>
      </w:tr>
      <w:tr w:rsidR="00E16302" w14:paraId="7949737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C36F0" w14:textId="292FEDD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48C78" w14:textId="3BB9B79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D1172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DDE63" w14:textId="08DA20C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宁波城市职业技术学院</w:t>
            </w:r>
          </w:p>
        </w:tc>
      </w:tr>
      <w:tr w:rsidR="00E16302" w14:paraId="6A08D0F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8811B" w14:textId="2EC40E4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DB934" w14:textId="5EC41D7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D1172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6FC46" w14:textId="332949E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宁波卫生职业技术学院</w:t>
            </w:r>
          </w:p>
        </w:tc>
      </w:tr>
      <w:tr w:rsidR="00E16302" w14:paraId="29866FC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6F106" w14:textId="3263691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95E2E" w14:textId="24AAB49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D1172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ECCDF" w14:textId="52056FF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浙江纺织服装职业技术学院</w:t>
            </w:r>
          </w:p>
        </w:tc>
      </w:tr>
      <w:tr w:rsidR="00E16302" w14:paraId="4FD046D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96585" w14:textId="2AC482C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8589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A5D7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安徽工商职业学院</w:t>
            </w:r>
          </w:p>
        </w:tc>
      </w:tr>
      <w:tr w:rsidR="00E16302" w14:paraId="624CD9F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A912F" w14:textId="4FD924A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05AD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9CEB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安徽商贸职业技术学院</w:t>
            </w:r>
          </w:p>
        </w:tc>
      </w:tr>
      <w:tr w:rsidR="00E16302" w14:paraId="6B4DB69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2A023" w14:textId="586085F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63C8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CCA6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合肥职业技术学院</w:t>
            </w:r>
          </w:p>
        </w:tc>
      </w:tr>
      <w:tr w:rsidR="00E16302" w14:paraId="5B34B2B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1E120" w14:textId="09FF55E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64A3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8EAC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安徽绿海商务职业学院</w:t>
            </w:r>
          </w:p>
        </w:tc>
      </w:tr>
      <w:tr w:rsidR="00E16302" w14:paraId="730323D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99E3B" w14:textId="238E5EB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7FF4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9D37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闽西职业技术学院</w:t>
            </w:r>
          </w:p>
        </w:tc>
      </w:tr>
      <w:tr w:rsidR="00E16302" w14:paraId="7BF6B6B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21F28" w14:textId="27D4ABB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222B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A908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江西机电职业技术学院</w:t>
            </w:r>
          </w:p>
        </w:tc>
      </w:tr>
      <w:tr w:rsidR="00E16302" w14:paraId="24D0DEA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DB054" w14:textId="24CC2A0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260C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893F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南昌应用技术师范学院</w:t>
            </w:r>
          </w:p>
        </w:tc>
      </w:tr>
      <w:tr w:rsidR="00E16302" w14:paraId="368EC1E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B1697" w14:textId="477612C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EA23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18EC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江西环境工程职业学院</w:t>
            </w:r>
          </w:p>
        </w:tc>
      </w:tr>
      <w:tr w:rsidR="00E16302" w14:paraId="07258A1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2A14D" w14:textId="17BA74B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2D8A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E0B5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江西旅游商贸职业学院</w:t>
            </w:r>
          </w:p>
        </w:tc>
      </w:tr>
      <w:tr w:rsidR="00E16302" w14:paraId="64DE2BB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FF990" w14:textId="671D75D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5D54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458C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山东济南商贸学校</w:t>
            </w:r>
          </w:p>
        </w:tc>
      </w:tr>
      <w:tr w:rsidR="00E16302" w14:paraId="37BA0A7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02DDA" w14:textId="703D8FC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BCF4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B8A6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济南市莱芜职业中等专业学校</w:t>
            </w:r>
          </w:p>
        </w:tc>
      </w:tr>
      <w:tr w:rsidR="00E16302" w14:paraId="773DE86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0E1D4" w14:textId="04C13EE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4775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3A2E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市长清区成人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中等专业学校（长清社区教育学院）</w:t>
            </w:r>
          </w:p>
        </w:tc>
      </w:tr>
      <w:tr w:rsidR="00E16302" w14:paraId="6E4B590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AED14" w14:textId="0497D32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5CA6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24C0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智杰职业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</w:tr>
      <w:tr w:rsidR="00E16302" w14:paraId="6171851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302BC" w14:textId="4F8C5CD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CD21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5B15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单县职业中等专业学校</w:t>
            </w:r>
          </w:p>
        </w:tc>
      </w:tr>
      <w:tr w:rsidR="00E16302" w14:paraId="717160B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C84F2" w14:textId="56D20CC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528D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C42F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东营市垦利区职业中等专业学校</w:t>
            </w:r>
          </w:p>
        </w:tc>
      </w:tr>
      <w:tr w:rsidR="00E16302" w14:paraId="2966DFB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98DAD3" w14:textId="534201D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F9FB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6E881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</w:tr>
      <w:tr w:rsidR="00E16302" w14:paraId="08ECA70D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A29A" w14:textId="264E82F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E03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518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莱芜航空中等专业学校</w:t>
            </w:r>
          </w:p>
        </w:tc>
      </w:tr>
      <w:tr w:rsidR="00E16302" w14:paraId="49DF9D3F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14CB3" w14:textId="2D03AF2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86AF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C23A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乐陵市职业中等专业学校</w:t>
            </w:r>
          </w:p>
        </w:tc>
      </w:tr>
      <w:tr w:rsidR="00E16302" w14:paraId="346B696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A057D9" w14:textId="0163281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56F12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6D5BE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聊城幼儿师范学校</w:t>
            </w:r>
          </w:p>
        </w:tc>
      </w:tr>
      <w:tr w:rsidR="00E16302" w14:paraId="724B986E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4D9" w14:textId="5405A15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700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DE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</w:tr>
      <w:tr w:rsidR="00E16302" w14:paraId="1A230DC8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BB5B" w14:textId="770A8BA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49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993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山东菏泽信息工程学校</w:t>
            </w:r>
          </w:p>
        </w:tc>
      </w:tr>
      <w:tr w:rsidR="00E16302" w14:paraId="1E6C83A0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45E9D" w14:textId="6A9C41D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E864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2121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山东烟台艺术学校</w:t>
            </w:r>
          </w:p>
        </w:tc>
      </w:tr>
      <w:tr w:rsidR="00E16302" w14:paraId="483E32E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25C5A" w14:textId="0796833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DD09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93B2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威海市水产学校</w:t>
            </w:r>
          </w:p>
        </w:tc>
      </w:tr>
      <w:tr w:rsidR="00E16302" w14:paraId="0AB474A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2F666" w14:textId="3433971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368E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CCC3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威海市文登区职业中等专业学校</w:t>
            </w:r>
          </w:p>
        </w:tc>
      </w:tr>
      <w:tr w:rsidR="00E16302" w14:paraId="6B59CD6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C6743" w14:textId="3A3902B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2567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B3CD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烟台电子工业学校</w:t>
            </w:r>
          </w:p>
        </w:tc>
      </w:tr>
      <w:tr w:rsidR="00E16302" w14:paraId="09AE3C7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91B2A" w14:textId="382ABFE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4101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B447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禹城市职业教育中心学校</w:t>
            </w:r>
          </w:p>
        </w:tc>
      </w:tr>
      <w:tr w:rsidR="00E16302" w14:paraId="7743EB1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31DCF" w14:textId="5B1130C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B9A5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BE2A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</w:tr>
      <w:tr w:rsidR="00E16302" w14:paraId="43C0E89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F1FA3" w14:textId="3D8901A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D65F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C8B1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芙蕖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职业中等专业学校</w:t>
            </w:r>
          </w:p>
        </w:tc>
      </w:tr>
      <w:tr w:rsidR="00E16302" w14:paraId="5B51695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6DC37" w14:textId="4C1263A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B062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77CF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济南理工学校</w:t>
            </w:r>
          </w:p>
        </w:tc>
      </w:tr>
      <w:tr w:rsidR="00E16302" w14:paraId="016E4C8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414FC" w14:textId="7886BA2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5FF9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AD08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济南市历城职业中等专业学校（历城区社区学院）</w:t>
            </w:r>
          </w:p>
        </w:tc>
      </w:tr>
      <w:tr w:rsidR="00E16302" w14:paraId="083AA53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B3C3F" w14:textId="63A0C0B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32F3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7B0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山东济宁卫生学校</w:t>
            </w:r>
          </w:p>
        </w:tc>
      </w:tr>
      <w:tr w:rsidR="00E16302" w14:paraId="39FF128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222B3" w14:textId="290CFB4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A0B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59C6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临沂财贸学校</w:t>
            </w:r>
          </w:p>
        </w:tc>
      </w:tr>
      <w:tr w:rsidR="00E16302" w14:paraId="3179DD5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5EA4F" w14:textId="7210966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A8D7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149D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</w:tr>
      <w:tr w:rsidR="00E16302" w14:paraId="3D210B4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D73ED" w14:textId="0165DAF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527B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1381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临沂市高级财经学校</w:t>
            </w:r>
          </w:p>
        </w:tc>
      </w:tr>
      <w:tr w:rsidR="00E16302" w14:paraId="0F5F09E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A0BF1" w14:textId="3B8CD89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8E70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3E68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临沂市工业学校</w:t>
            </w:r>
          </w:p>
        </w:tc>
      </w:tr>
      <w:tr w:rsidR="00E16302" w14:paraId="463B4FB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AD1DB" w14:textId="255EFE6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1A59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A3BF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临沂市机电工程学校</w:t>
            </w:r>
          </w:p>
        </w:tc>
      </w:tr>
      <w:tr w:rsidR="00E16302" w14:paraId="7432C54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E0947" w14:textId="485305B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6D4E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2F30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</w:tr>
      <w:tr w:rsidR="00E16302" w14:paraId="249D7C8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67421" w14:textId="340F3C2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1F94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4996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临沂新世纪职业中等专业学校</w:t>
            </w:r>
          </w:p>
        </w:tc>
      </w:tr>
      <w:tr w:rsidR="00E16302" w14:paraId="62E6979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0045D" w14:textId="4784B6D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4472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A045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临沂艺术学校</w:t>
            </w:r>
          </w:p>
        </w:tc>
      </w:tr>
      <w:tr w:rsidR="00E16302" w14:paraId="1DAA609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3397A" w14:textId="4966E87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0D62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5B33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平原县职业中等专业学校</w:t>
            </w:r>
          </w:p>
        </w:tc>
      </w:tr>
      <w:tr w:rsidR="00E16302" w14:paraId="03E9709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744A3" w14:textId="0BF0E3F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0F04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E2C6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乳山市职业中等专业学校</w:t>
            </w:r>
          </w:p>
        </w:tc>
      </w:tr>
      <w:tr w:rsidR="00E16302" w14:paraId="12A0D66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1F5AD" w14:textId="3366403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AC1F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106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烟台信息工程学校</w:t>
            </w:r>
          </w:p>
        </w:tc>
      </w:tr>
      <w:tr w:rsidR="00E16302" w14:paraId="0AE67CB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CD2A1" w14:textId="081738E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9355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0360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淄博电子工程学校 (沂源社区教育学院)</w:t>
            </w:r>
          </w:p>
        </w:tc>
      </w:tr>
      <w:tr w:rsidR="00E16302" w14:paraId="53A05C9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A9430" w14:textId="7DEF4AC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3DDA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A1FB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</w:tr>
      <w:tr w:rsidR="00E16302" w14:paraId="1CD7D53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DF3C3" w14:textId="601502C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D5BE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C760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</w:tr>
      <w:tr w:rsidR="00E16302" w14:paraId="2F5EFF2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B5229" w14:textId="211916A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BA4B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A042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</w:tr>
      <w:tr w:rsidR="00E16302" w14:paraId="27822FA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F359C" w14:textId="5A87475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8959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F754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</w:tr>
      <w:tr w:rsidR="00E16302" w14:paraId="68A5BDF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C03B9" w14:textId="12C85DF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79E0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774B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</w:tr>
      <w:tr w:rsidR="00E16302" w14:paraId="2591F97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48D22" w14:textId="2BC9E7F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72F3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C017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</w:tr>
      <w:tr w:rsidR="00E16302" w14:paraId="6C95A86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B4694" w14:textId="7BD56FC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F967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D745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</w:tr>
      <w:tr w:rsidR="00E16302" w14:paraId="22600F7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9DC5E" w14:textId="462F3A0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7EC7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7AE2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</w:tr>
      <w:tr w:rsidR="00E16302" w14:paraId="0F97862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E1C39" w14:textId="1CD30D9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DA84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E538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</w:tr>
      <w:tr w:rsidR="00E16302" w14:paraId="79C5D6E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1BE9D" w14:textId="67BE3AC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A54F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A6FF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</w:tr>
      <w:tr w:rsidR="00E16302" w14:paraId="144EABA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15D84" w14:textId="07E15F4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D716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3B40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</w:tr>
      <w:tr w:rsidR="00E16302" w14:paraId="7CF073A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B7B69" w14:textId="6C10D3B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A33E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5E6B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</w:tr>
      <w:tr w:rsidR="00E16302" w14:paraId="1A17D0F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C9C24" w14:textId="5C9845F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EF57C" w14:textId="6FE0FDE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400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C58CF" w14:textId="55805BB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莱西市职业教育中心学校</w:t>
            </w:r>
          </w:p>
        </w:tc>
      </w:tr>
      <w:tr w:rsidR="00E16302" w14:paraId="6E7480F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1E778" w14:textId="58C1E1A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9B844" w14:textId="257A59B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400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EE218" w14:textId="384B307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青岛西海岸新区高级职业技术学校</w:t>
            </w:r>
          </w:p>
        </w:tc>
      </w:tr>
      <w:tr w:rsidR="00E16302" w14:paraId="032161A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2064B" w14:textId="20FA052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8344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B4BA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南阳农业职业学院</w:t>
            </w:r>
          </w:p>
        </w:tc>
      </w:tr>
      <w:tr w:rsidR="00E16302" w14:paraId="327BFD2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B979C" w14:textId="32A57CD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41D0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99E5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林州建筑职业技术学院</w:t>
            </w:r>
          </w:p>
        </w:tc>
      </w:tr>
      <w:tr w:rsidR="00E16302" w14:paraId="184D055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AC2FD0" w14:textId="11B2463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B32C8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1364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武汉市仪表电子学校</w:t>
            </w:r>
          </w:p>
        </w:tc>
      </w:tr>
      <w:tr w:rsidR="00E16302" w14:paraId="4C7503ED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7428" w14:textId="7F3CF2E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FA0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7E3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武汉市第一商业学校</w:t>
            </w:r>
          </w:p>
        </w:tc>
      </w:tr>
      <w:tr w:rsidR="00E16302" w14:paraId="00FF701C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8B0A" w14:textId="603FDEA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6E6B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D930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武汉市第二轻工业学校</w:t>
            </w:r>
          </w:p>
        </w:tc>
      </w:tr>
      <w:tr w:rsidR="00E16302" w14:paraId="45CBE59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7C847D" w14:textId="0D4DE9B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F3909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FEECB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武汉市第二职业教育中心学校</w:t>
            </w:r>
          </w:p>
        </w:tc>
      </w:tr>
      <w:tr w:rsidR="00E16302" w14:paraId="696EFB51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E6FE" w14:textId="010BCFA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7D2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598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枝江市职业教育中心宜昌第二技工学校</w:t>
            </w:r>
          </w:p>
        </w:tc>
      </w:tr>
      <w:tr w:rsidR="00E16302" w14:paraId="3ED39D6D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C39C0" w14:textId="3D2ACA2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0671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FF69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京山市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中等职业技术学校</w:t>
            </w:r>
          </w:p>
        </w:tc>
      </w:tr>
      <w:tr w:rsidR="00E16302" w14:paraId="4BBE613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B3CA2" w14:textId="2D9B389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1EB1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5B6B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王峰土家族自治县职业教育中心校</w:t>
            </w:r>
          </w:p>
        </w:tc>
      </w:tr>
      <w:tr w:rsidR="00E16302" w14:paraId="539509C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46EAB" w14:textId="36D754D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6815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CE40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湖北罗田理工中等专业学校</w:t>
            </w:r>
          </w:p>
        </w:tc>
      </w:tr>
      <w:tr w:rsidR="00E16302" w14:paraId="52F9A9D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60A31" w14:textId="7DDEC7B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1B1E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3867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阳新县职业教育中心</w:t>
            </w:r>
          </w:p>
        </w:tc>
      </w:tr>
      <w:tr w:rsidR="00E16302" w14:paraId="06902DC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5828F" w14:textId="669FE0B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E7F8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FB7E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安陆市中等职业技术学校</w:t>
            </w:r>
          </w:p>
        </w:tc>
      </w:tr>
      <w:tr w:rsidR="00E16302" w14:paraId="4145505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82E76" w14:textId="1E7C996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B4D8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A9DD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赤壁职业教育（集团）学校</w:t>
            </w:r>
          </w:p>
        </w:tc>
      </w:tr>
      <w:tr w:rsidR="00E16302" w14:paraId="271126B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7E55C" w14:textId="2D16FFB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6C66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617F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恩施市中等职业技术学校</w:t>
            </w:r>
          </w:p>
        </w:tc>
      </w:tr>
      <w:tr w:rsidR="00E16302" w14:paraId="43D4563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6C365" w14:textId="665C881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2EB2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3515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荆州市创业职业中等专业学校</w:t>
            </w:r>
          </w:p>
        </w:tc>
      </w:tr>
      <w:tr w:rsidR="00E16302" w14:paraId="62A8A12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C4D21" w14:textId="06DCA85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7B9F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5FD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湖北通山县职业教育中心</w:t>
            </w:r>
          </w:p>
        </w:tc>
      </w:tr>
      <w:tr w:rsidR="00E16302" w14:paraId="540A6A5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C4656" w14:textId="5A32622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34F4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4F7F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湖北咸宁市通城县职业技术教育中心</w:t>
            </w:r>
          </w:p>
        </w:tc>
      </w:tr>
      <w:tr w:rsidR="00E16302" w14:paraId="264C854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F80AD" w14:textId="59ED330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82F3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8E81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武汉燃气热力学校</w:t>
            </w:r>
          </w:p>
        </w:tc>
      </w:tr>
      <w:tr w:rsidR="00E16302" w14:paraId="5CB1FF1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20D92" w14:textId="7BCACBA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F81E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6D83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武汉信息传播职业技术学院</w:t>
            </w:r>
          </w:p>
        </w:tc>
      </w:tr>
      <w:tr w:rsidR="00E16302" w14:paraId="4469861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3DCEA" w14:textId="2DF4F15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EC26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457C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湖北三峡职业技术学院</w:t>
            </w:r>
          </w:p>
        </w:tc>
      </w:tr>
      <w:tr w:rsidR="00E16302" w14:paraId="4BF2694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A6E7C" w14:textId="28DC28C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D592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0DE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荆门职业学院</w:t>
            </w:r>
          </w:p>
        </w:tc>
      </w:tr>
      <w:tr w:rsidR="00E16302" w14:paraId="693F7A2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D5C33" w14:textId="2114D8F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6EC1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C06D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恩施职业技术学院</w:t>
            </w:r>
          </w:p>
        </w:tc>
      </w:tr>
      <w:tr w:rsidR="00E16302" w14:paraId="451F8EF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E741A" w14:textId="37D38B6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8D0E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3F8E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咸宁市广播电视大学</w:t>
            </w:r>
          </w:p>
        </w:tc>
      </w:tr>
      <w:tr w:rsidR="00E16302" w14:paraId="77DDA49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CF259" w14:textId="499830A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A1EE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FF38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湖北生态工程职业技术学院</w:t>
            </w:r>
          </w:p>
        </w:tc>
      </w:tr>
      <w:tr w:rsidR="00E16302" w14:paraId="3C4B77C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0BB1C" w14:textId="6E8E897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6CAC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D470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武汉交通职院</w:t>
            </w:r>
          </w:p>
        </w:tc>
      </w:tr>
      <w:tr w:rsidR="00E16302" w14:paraId="03A146C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F77D2" w14:textId="6D3DB46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47B4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ADB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襄阳职业技术学院</w:t>
            </w:r>
          </w:p>
        </w:tc>
      </w:tr>
      <w:tr w:rsidR="00E16302" w14:paraId="68A9FBB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634FC" w14:textId="733E1F7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B93D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2A4D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湖北三峡职院康养与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</w:tr>
      <w:tr w:rsidR="00E16302" w14:paraId="5032C0E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A2C6A" w14:textId="314B036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6BA4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5BCA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武汉船舶职业技术学院</w:t>
            </w:r>
          </w:p>
        </w:tc>
      </w:tr>
      <w:tr w:rsidR="00E16302" w14:paraId="040BDCF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F829C" w14:textId="25CE968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27DF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6C6F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鄂州职业大学</w:t>
            </w:r>
          </w:p>
        </w:tc>
      </w:tr>
      <w:tr w:rsidR="00E16302" w14:paraId="19E06C8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853B5" w14:textId="0170B80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0232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0F4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湖北健康职业学院</w:t>
            </w:r>
          </w:p>
        </w:tc>
      </w:tr>
      <w:tr w:rsidR="00E16302" w14:paraId="752B3C5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F4576" w14:textId="5C50538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8AD5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EA48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湖北交通职业技术学院</w:t>
            </w:r>
          </w:p>
        </w:tc>
      </w:tr>
      <w:tr w:rsidR="00E16302" w14:paraId="005F975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6B943" w14:textId="10A17FB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E094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766C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湖北生物科技职业学院</w:t>
            </w:r>
          </w:p>
        </w:tc>
      </w:tr>
      <w:tr w:rsidR="00E16302" w14:paraId="00AC32C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CFE40" w14:textId="1EAC953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2D8C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4534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黄冈职业技术学院</w:t>
            </w:r>
          </w:p>
        </w:tc>
      </w:tr>
      <w:tr w:rsidR="00E16302" w14:paraId="70869C2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49731" w14:textId="5DE48E9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914A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A5EE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荆州市广播电视大学</w:t>
            </w:r>
          </w:p>
        </w:tc>
      </w:tr>
      <w:tr w:rsidR="00E16302" w14:paraId="54BBB15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169C5" w14:textId="243EC7C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3901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BC75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荆州职业技术学院</w:t>
            </w:r>
          </w:p>
        </w:tc>
      </w:tr>
      <w:tr w:rsidR="00E16302" w14:paraId="0FB2D17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F5B27" w14:textId="17836C2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8CD5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B860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天门职业学院</w:t>
            </w:r>
          </w:p>
        </w:tc>
      </w:tr>
      <w:tr w:rsidR="00E16302" w14:paraId="632A324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B21F7" w14:textId="27D99B0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2E91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58B9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武汉电力职业技术学院</w:t>
            </w:r>
          </w:p>
        </w:tc>
      </w:tr>
      <w:tr w:rsidR="00E16302" w14:paraId="55B49E7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857C9" w14:textId="621CC9C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CB37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E3A0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武汉交通职业学院</w:t>
            </w:r>
          </w:p>
        </w:tc>
      </w:tr>
      <w:tr w:rsidR="00E16302" w14:paraId="4450F9E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03478" w14:textId="0575FBF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98F0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0B23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武汉警官职业学院</w:t>
            </w:r>
          </w:p>
        </w:tc>
      </w:tr>
      <w:tr w:rsidR="00E16302" w14:paraId="0B0D5C8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04000" w14:textId="1A50D5D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4307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437C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武汉铁路职业技术学院</w:t>
            </w:r>
          </w:p>
        </w:tc>
      </w:tr>
      <w:tr w:rsidR="00E16302" w14:paraId="113C2FC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3BBEE" w14:textId="2A27F35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D49D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78A2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武汉外语外事职业学院</w:t>
            </w:r>
          </w:p>
        </w:tc>
      </w:tr>
      <w:tr w:rsidR="00E16302" w14:paraId="2D5FC56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263F9" w14:textId="59AF3BD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2308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BB80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咸宁职业技术学院</w:t>
            </w:r>
          </w:p>
        </w:tc>
      </w:tr>
      <w:tr w:rsidR="00E16302" w14:paraId="4D673F6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5BB1E" w14:textId="32970B1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8438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3F69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长江工程职业技术学院</w:t>
            </w:r>
          </w:p>
        </w:tc>
      </w:tr>
      <w:tr w:rsidR="00E16302" w14:paraId="4012910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7BEF1" w14:textId="6791010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4CE5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C883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望城区职业中等专业学校</w:t>
            </w:r>
          </w:p>
        </w:tc>
      </w:tr>
      <w:tr w:rsidR="00E16302" w14:paraId="689DA60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538F38" w14:textId="40E0CED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AA159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0BD95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湖南护理学校</w:t>
            </w:r>
          </w:p>
        </w:tc>
      </w:tr>
      <w:tr w:rsidR="00E16302" w14:paraId="16FEE400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9EE7" w14:textId="0B6D016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C74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D3F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长沙市健康科技中等职业学校</w:t>
            </w:r>
          </w:p>
        </w:tc>
      </w:tr>
      <w:tr w:rsidR="00E16302" w14:paraId="441B6823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7D9BDB" w14:textId="6FDA9AD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D101D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3F7FE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医药中等职业技术学校</w:t>
            </w:r>
          </w:p>
        </w:tc>
      </w:tr>
      <w:tr w:rsidR="00E16302" w14:paraId="4FB2AB92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3AA" w14:textId="3072F13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0F8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8D2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宁乡市职业中专学校</w:t>
            </w:r>
          </w:p>
        </w:tc>
      </w:tr>
      <w:tr w:rsidR="00E16302" w14:paraId="621513A6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6CF109" w14:textId="449C8CF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67967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038BC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长沙市经开中等职业技术学校</w:t>
            </w:r>
          </w:p>
        </w:tc>
      </w:tr>
      <w:tr w:rsidR="00E16302" w14:paraId="3186351A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AB68" w14:textId="44D9C71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A86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0EF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长沙市中远职业中专学校</w:t>
            </w:r>
          </w:p>
        </w:tc>
      </w:tr>
      <w:tr w:rsidR="00E16302" w14:paraId="75A65B0E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00276" w14:textId="71B7768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B1E7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BAA0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湘潭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医卫职业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技术学院</w:t>
            </w:r>
          </w:p>
        </w:tc>
      </w:tr>
      <w:tr w:rsidR="00E16302" w14:paraId="4C8BD3A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00EBE" w14:textId="264AE33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23CC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3840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湖南水利水电职业技术学院</w:t>
            </w:r>
          </w:p>
        </w:tc>
      </w:tr>
      <w:tr w:rsidR="00E16302" w14:paraId="34F6CB3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4B8C4" w14:textId="21FBD4F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1090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4128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湖南机电职业技术学院</w:t>
            </w:r>
          </w:p>
        </w:tc>
      </w:tr>
      <w:tr w:rsidR="00E16302" w14:paraId="57C151C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EA31E" w14:textId="552566E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4A13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8D93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湖南司法警官职业学院</w:t>
            </w:r>
          </w:p>
        </w:tc>
      </w:tr>
      <w:tr w:rsidR="00E16302" w14:paraId="73DB262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BB1B0" w14:textId="16E9E36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C77B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98BF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恩平市职业技术教育中心</w:t>
            </w:r>
          </w:p>
        </w:tc>
      </w:tr>
      <w:tr w:rsidR="00E16302" w14:paraId="37C6DA2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43C9A" w14:textId="25C6537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5B8E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2A73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广州科技贸易职业学院</w:t>
            </w:r>
          </w:p>
        </w:tc>
      </w:tr>
      <w:tr w:rsidR="00E16302" w14:paraId="33AB29C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BE1D5" w14:textId="447DD78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03962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40D9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广州城市职业学院</w:t>
            </w:r>
          </w:p>
        </w:tc>
      </w:tr>
      <w:tr w:rsidR="00E16302" w14:paraId="4F9FE8C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DDCA1" w14:textId="2AC205D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5EE9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E27F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广东科贸职业学院</w:t>
            </w:r>
          </w:p>
        </w:tc>
      </w:tr>
      <w:tr w:rsidR="00E16302" w14:paraId="1649577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2D18C" w14:textId="70672B5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DAFD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0A07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广东建设职业技术学院</w:t>
            </w:r>
          </w:p>
        </w:tc>
      </w:tr>
      <w:tr w:rsidR="00E16302" w14:paraId="57D0BDF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C4BD7" w14:textId="40F5F2A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63D0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F87F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广东机电职业技术学院</w:t>
            </w:r>
          </w:p>
        </w:tc>
      </w:tr>
      <w:tr w:rsidR="00E16302" w14:paraId="4042C6B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48A63" w14:textId="366AF94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DFA1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1180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北部湾职业技术学校</w:t>
            </w:r>
          </w:p>
        </w:tc>
      </w:tr>
      <w:tr w:rsidR="00E16302" w14:paraId="754CD2B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F1B79" w14:textId="40E95E3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DD0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43BF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恭城瑶族自治县民族职业教育中心</w:t>
            </w:r>
          </w:p>
        </w:tc>
      </w:tr>
      <w:tr w:rsidR="00E16302" w14:paraId="61795BF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D6112" w14:textId="53CFA2B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1C33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BAA8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来宾职业教育中心学校</w:t>
            </w:r>
          </w:p>
        </w:tc>
      </w:tr>
      <w:tr w:rsidR="00E16302" w14:paraId="446A464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B41F2" w14:textId="5FA23EA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DA18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99B5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柳州市第一职业技术学校</w:t>
            </w:r>
          </w:p>
        </w:tc>
      </w:tr>
      <w:tr w:rsidR="00E16302" w14:paraId="537B210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6150A" w14:textId="6E4AE71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1E9E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7823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柳州市第二职业技术学校</w:t>
            </w:r>
          </w:p>
        </w:tc>
      </w:tr>
      <w:tr w:rsidR="00E16302" w14:paraId="5E29EBE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F6B27" w14:textId="4A8FFCF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E8DF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7F0B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南宁市第一职业技术学校</w:t>
            </w:r>
          </w:p>
        </w:tc>
      </w:tr>
      <w:tr w:rsidR="00E16302" w14:paraId="67680B1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CC854" w14:textId="10E8CF7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E013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0F4B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永福县职业教育中心</w:t>
            </w:r>
          </w:p>
        </w:tc>
      </w:tr>
      <w:tr w:rsidR="00E16302" w14:paraId="44D8696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EFEBA" w14:textId="4E6C27D4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ED8F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6932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玉林华港中等职业技术学校</w:t>
            </w:r>
          </w:p>
        </w:tc>
      </w:tr>
      <w:tr w:rsidR="00E16302" w14:paraId="60373A4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088A2" w14:textId="2640C5C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67E2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1723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苍梧县中等专业学校</w:t>
            </w:r>
          </w:p>
        </w:tc>
      </w:tr>
      <w:tr w:rsidR="00E16302" w14:paraId="1C1D5BD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30278" w14:textId="1DF16F3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27F2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5A31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广西城市建设学校（广西建筑工匠学院）</w:t>
            </w:r>
          </w:p>
        </w:tc>
      </w:tr>
      <w:tr w:rsidR="00E16302" w14:paraId="7A922FE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8A4A4" w14:textId="524462B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0EC2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FDC4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广西华侨学校</w:t>
            </w:r>
          </w:p>
        </w:tc>
      </w:tr>
      <w:tr w:rsidR="00E16302" w14:paraId="5FD4EFF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5E11A" w14:textId="248C59E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9974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C9FA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广西商业学校</w:t>
            </w:r>
          </w:p>
        </w:tc>
      </w:tr>
      <w:tr w:rsidR="00E16302" w14:paraId="2A6861B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739C4" w14:textId="3762C99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FD5E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E575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广西梧州农业学校</w:t>
            </w:r>
          </w:p>
        </w:tc>
      </w:tr>
      <w:tr w:rsidR="00E16302" w14:paraId="0617911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99887" w14:textId="63DB8BC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D2DD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5415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广西银行学校</w:t>
            </w:r>
          </w:p>
        </w:tc>
      </w:tr>
      <w:tr w:rsidR="00E16302" w14:paraId="3734FD7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5D437" w14:textId="788F264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B34A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FFE2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广西水利电力职业技术学院</w:t>
            </w:r>
          </w:p>
        </w:tc>
      </w:tr>
      <w:tr w:rsidR="00E16302" w14:paraId="066F546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BE6DE" w14:textId="26BCD78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48E1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AFD9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广西职业技术学院</w:t>
            </w:r>
          </w:p>
        </w:tc>
      </w:tr>
      <w:tr w:rsidR="00E16302" w14:paraId="01CD8F2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60FB7" w14:textId="35A5063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5E77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C62F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广西工贸职业技术学校</w:t>
            </w:r>
          </w:p>
        </w:tc>
      </w:tr>
      <w:tr w:rsidR="00E16302" w14:paraId="5ACA246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A64F9" w14:textId="16EC8AA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0841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7685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广西工业职业技术学院</w:t>
            </w:r>
          </w:p>
        </w:tc>
      </w:tr>
      <w:tr w:rsidR="00E16302" w14:paraId="79D925D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42F22" w14:textId="0B91041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0F46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D177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广西国际商务职业技术学院</w:t>
            </w:r>
          </w:p>
        </w:tc>
      </w:tr>
      <w:tr w:rsidR="00E16302" w14:paraId="72E1376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D7024" w14:textId="55578A4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3D00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1345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广西金融职业技术学院</w:t>
            </w:r>
          </w:p>
        </w:tc>
      </w:tr>
      <w:tr w:rsidR="00E16302" w14:paraId="4728C7A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86ABA" w14:textId="1A60930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32D7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454D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广西卫生职业技术学院</w:t>
            </w:r>
          </w:p>
        </w:tc>
      </w:tr>
      <w:tr w:rsidR="00E16302" w14:paraId="2FA29FC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026F1" w14:textId="05F5F14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293C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C749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广西现代职业技术学院</w:t>
            </w:r>
          </w:p>
        </w:tc>
      </w:tr>
      <w:tr w:rsidR="00E16302" w14:paraId="2E9C5E1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7ECA6" w14:textId="4734FF7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E4E3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C8FF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南宁职业技术学院</w:t>
            </w:r>
          </w:p>
        </w:tc>
      </w:tr>
      <w:tr w:rsidR="00E16302" w14:paraId="528983E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32E6A" w14:textId="573847B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874F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C2D7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广西生态工程职业技术学院</w:t>
            </w:r>
          </w:p>
        </w:tc>
      </w:tr>
      <w:tr w:rsidR="00E16302" w14:paraId="2C41D3C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6F670" w14:textId="252379F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8EA4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0532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重庆市两江职业教育中心</w:t>
            </w:r>
          </w:p>
        </w:tc>
      </w:tr>
      <w:tr w:rsidR="00E16302" w14:paraId="37456EE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7763A" w14:textId="5D0ACDB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F7A9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EE5D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重庆市石柱土家族自治县职业教育中心</w:t>
            </w:r>
          </w:p>
        </w:tc>
      </w:tr>
      <w:tr w:rsidR="00E16302" w14:paraId="68E45E8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BBAA0A" w14:textId="0282251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774EF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1C89E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重庆市开州区职业教育中心</w:t>
            </w:r>
          </w:p>
        </w:tc>
      </w:tr>
      <w:tr w:rsidR="00E16302" w14:paraId="782036FC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5C0C" w14:textId="55D6C89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26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7B7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重庆市医药卫生学校</w:t>
            </w:r>
          </w:p>
        </w:tc>
      </w:tr>
      <w:tr w:rsidR="00E16302" w14:paraId="2F334887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53D1" w14:textId="2BDB0B4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2C8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FCD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重庆市育才职业教育中心</w:t>
            </w:r>
          </w:p>
        </w:tc>
      </w:tr>
      <w:tr w:rsidR="00E16302" w14:paraId="51058E9D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23204" w14:textId="0D4C5DE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5AE8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53A2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重庆工程职业技术学院</w:t>
            </w:r>
          </w:p>
        </w:tc>
      </w:tr>
      <w:tr w:rsidR="00E16302" w14:paraId="636C878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3D0050" w14:textId="45BB998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41F0C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BDE0F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重庆工贸职业技术学院</w:t>
            </w:r>
          </w:p>
        </w:tc>
      </w:tr>
      <w:tr w:rsidR="00E16302" w14:paraId="11D6AA18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C11" w14:textId="48FE6AE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F09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B79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重庆工业职业技术学院</w:t>
            </w:r>
          </w:p>
        </w:tc>
      </w:tr>
      <w:tr w:rsidR="00E16302" w14:paraId="4CFCA7B3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821D3" w14:textId="6357C7A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683F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0FB7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重庆电子工程职业学院</w:t>
            </w:r>
          </w:p>
        </w:tc>
      </w:tr>
      <w:tr w:rsidR="00E16302" w14:paraId="7EDE5FD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A6E59" w14:textId="39924FA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80A8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8876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重庆财经职业学院</w:t>
            </w:r>
          </w:p>
        </w:tc>
      </w:tr>
      <w:tr w:rsidR="00E16302" w14:paraId="735660E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F9F83" w14:textId="3D07275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7275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D7B7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重庆城市管理学院</w:t>
            </w:r>
          </w:p>
        </w:tc>
      </w:tr>
      <w:tr w:rsidR="00E16302" w14:paraId="00D0516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0E54C" w14:textId="567D14B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96AD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509A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重庆电力高等专科学校</w:t>
            </w:r>
          </w:p>
        </w:tc>
      </w:tr>
      <w:tr w:rsidR="00E16302" w14:paraId="5BCB567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03230" w14:textId="1791723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23DB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7935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重庆公共运输职业学院</w:t>
            </w:r>
          </w:p>
        </w:tc>
      </w:tr>
      <w:tr w:rsidR="00E16302" w14:paraId="30EA0A9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16E3F" w14:textId="41D7CD3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F3E4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4158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重庆机电职业技术大学</w:t>
            </w:r>
          </w:p>
        </w:tc>
      </w:tr>
      <w:tr w:rsidR="00E16302" w14:paraId="2F69DCF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5587D" w14:textId="0EE7E4D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0832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3936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重庆建筑工程职业学院</w:t>
            </w:r>
          </w:p>
        </w:tc>
      </w:tr>
      <w:tr w:rsidR="00E16302" w14:paraId="18D4560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E925A" w14:textId="7143A2C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1370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8C11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重庆建筑科技职业学院</w:t>
            </w:r>
          </w:p>
        </w:tc>
      </w:tr>
      <w:tr w:rsidR="00E16302" w14:paraId="2A79F00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495F2" w14:textId="4AC800A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92B1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825A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重庆科创职业学院</w:t>
            </w:r>
          </w:p>
        </w:tc>
      </w:tr>
      <w:tr w:rsidR="00E16302" w14:paraId="07DF50A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B283F" w14:textId="75CF1E8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3C69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6503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重庆旅游职业学院</w:t>
            </w:r>
          </w:p>
        </w:tc>
      </w:tr>
      <w:tr w:rsidR="00E16302" w14:paraId="7876739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4E876" w14:textId="25D2080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6C4A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2B64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重庆文化艺术职业学院</w:t>
            </w:r>
          </w:p>
        </w:tc>
      </w:tr>
      <w:tr w:rsidR="00E16302" w14:paraId="30C5EAD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D467D" w14:textId="058B451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6132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8E49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重庆轻工职业学院</w:t>
            </w:r>
          </w:p>
        </w:tc>
      </w:tr>
      <w:tr w:rsidR="00E16302" w14:paraId="17A2BD2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E20BA" w14:textId="4AE58A6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A606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036C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雅安职业技术学院</w:t>
            </w:r>
          </w:p>
        </w:tc>
      </w:tr>
      <w:tr w:rsidR="00E16302" w14:paraId="7B51E1D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F2582" w14:textId="62FC24A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EC9B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E258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曲靖市富源职业技术学校</w:t>
            </w:r>
          </w:p>
        </w:tc>
      </w:tr>
      <w:tr w:rsidR="00E16302" w14:paraId="20C6615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2BBDF" w14:textId="7E1614B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E12B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17D0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陕西机械高级技工学校</w:t>
            </w:r>
          </w:p>
        </w:tc>
      </w:tr>
      <w:tr w:rsidR="00E16302" w14:paraId="3387843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2154F" w14:textId="3024D33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8607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8F33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安康长兴中等职业学校</w:t>
            </w:r>
          </w:p>
        </w:tc>
      </w:tr>
      <w:tr w:rsidR="00E16302" w14:paraId="00FF2A3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7DDD0" w14:textId="0FC6F99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5585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BE5E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白河县职业教育中心</w:t>
            </w:r>
          </w:p>
        </w:tc>
      </w:tr>
      <w:tr w:rsidR="00E16302" w14:paraId="3DBE011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2E694" w14:textId="5F62A45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4A5D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BFC6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韩城市职业中等专业学校</w:t>
            </w:r>
          </w:p>
        </w:tc>
      </w:tr>
      <w:tr w:rsidR="00E16302" w14:paraId="719FAF1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B9BE5" w14:textId="6647B98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8699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8D2E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陕西勉县职业教育中心</w:t>
            </w:r>
          </w:p>
        </w:tc>
      </w:tr>
      <w:tr w:rsidR="00E16302" w14:paraId="6FCB7B1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D415A" w14:textId="68A5700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0E97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A71C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山阳县职业教育中心</w:t>
            </w:r>
          </w:p>
        </w:tc>
      </w:tr>
      <w:tr w:rsidR="00E16302" w14:paraId="43C025E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E0A2E" w14:textId="2DC752F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9650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64B3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商南县职业技术教育中心</w:t>
            </w:r>
          </w:p>
        </w:tc>
      </w:tr>
      <w:tr w:rsidR="00E16302" w14:paraId="5E44523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A7C69" w14:textId="52C5F3A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3A72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0694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商州区职业高级中学</w:t>
            </w:r>
          </w:p>
        </w:tc>
      </w:tr>
      <w:tr w:rsidR="00E16302" w14:paraId="4B4E648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1E382" w14:textId="0F21B43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1FDE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603D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神木市职业技术教育中心</w:t>
            </w:r>
          </w:p>
        </w:tc>
      </w:tr>
      <w:tr w:rsidR="00E16302" w14:paraId="6A59EC9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2D6C6" w14:textId="1B0BC50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633F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4298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武功县高级职业中学</w:t>
            </w:r>
          </w:p>
        </w:tc>
      </w:tr>
      <w:tr w:rsidR="00E16302" w14:paraId="6F5E55E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75BAB" w14:textId="2D925A9C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462A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A391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黄陵县职业教育中心</w:t>
            </w:r>
          </w:p>
        </w:tc>
      </w:tr>
      <w:tr w:rsidR="00E16302" w14:paraId="15ADC3C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200F2" w14:textId="62AAEDE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AF3C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78F3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洛川县职业中等专业学校</w:t>
            </w:r>
          </w:p>
        </w:tc>
      </w:tr>
      <w:tr w:rsidR="00E16302" w14:paraId="44B4688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CE6A3" w14:textId="5276CCC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8D54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AEB5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延长县职业教育中心</w:t>
            </w:r>
          </w:p>
        </w:tc>
      </w:tr>
      <w:tr w:rsidR="00E16302" w14:paraId="2DAF771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B457B" w14:textId="329BD2A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5673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643A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宜川县职业教育中心</w:t>
            </w:r>
          </w:p>
        </w:tc>
      </w:tr>
      <w:tr w:rsidR="00E16302" w14:paraId="52C902A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80053" w14:textId="1EED260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1439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C11F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宜君县职业教育中心</w:t>
            </w:r>
          </w:p>
        </w:tc>
      </w:tr>
      <w:tr w:rsidR="00E16302" w14:paraId="1BF4AC4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85C33" w14:textId="0AD816A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5D09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0164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府谷县职业中等专业学校</w:t>
            </w:r>
          </w:p>
        </w:tc>
      </w:tr>
      <w:tr w:rsidR="00E16302" w14:paraId="2803669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279C3" w14:textId="1EEA158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5F06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3781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绥德县继续教育服务中心</w:t>
            </w:r>
          </w:p>
        </w:tc>
      </w:tr>
      <w:tr w:rsidR="00E16302" w14:paraId="50F88F9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2C2D0" w14:textId="1547D3F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85BE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9E16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绥德县职业技术教育中心</w:t>
            </w:r>
          </w:p>
        </w:tc>
      </w:tr>
      <w:tr w:rsidR="00E16302" w14:paraId="0332601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8B080" w14:textId="7F9BD6B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7FDE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3A9B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吴堡县继续教育中心</w:t>
            </w:r>
          </w:p>
        </w:tc>
      </w:tr>
      <w:tr w:rsidR="00E16302" w14:paraId="6785FC7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D3C4E" w14:textId="188818F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F500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E2FA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榆林市教师继续教育中心</w:t>
            </w:r>
          </w:p>
        </w:tc>
      </w:tr>
      <w:tr w:rsidR="00E16302" w14:paraId="7544B24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35E4A" w14:textId="3832C5D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4F66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EA09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子长市职业教育中心</w:t>
            </w:r>
          </w:p>
        </w:tc>
      </w:tr>
      <w:tr w:rsidR="00E16302" w14:paraId="776C77A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72DD2" w14:textId="0EDC006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5B2C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8157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神木职业技术学院</w:t>
            </w:r>
          </w:p>
        </w:tc>
      </w:tr>
      <w:tr w:rsidR="00E16302" w14:paraId="7781F200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364FEE" w14:textId="2909281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A51B6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1A06C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陕西工商职业学院</w:t>
            </w:r>
          </w:p>
        </w:tc>
      </w:tr>
      <w:tr w:rsidR="00E16302" w14:paraId="18507F67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ECC0" w14:textId="5F53FA0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5A3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C3D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陕西国防工业职业技术学院</w:t>
            </w:r>
          </w:p>
        </w:tc>
      </w:tr>
      <w:tr w:rsidR="00E16302" w14:paraId="65242736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459E6" w14:textId="33ABF28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9B15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4EF7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陕西交通职业技术学院</w:t>
            </w:r>
          </w:p>
        </w:tc>
      </w:tr>
      <w:tr w:rsidR="00E16302" w14:paraId="0AF13ED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12141" w14:textId="6683F4E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57DE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BBEB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陕西经贸管理专修学院</w:t>
            </w:r>
          </w:p>
        </w:tc>
      </w:tr>
      <w:tr w:rsidR="00E16302" w14:paraId="703AD91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0574D5" w14:textId="6F57A6F9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5FF35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C06E98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陕西能源职业技术学院</w:t>
            </w:r>
          </w:p>
        </w:tc>
      </w:tr>
      <w:tr w:rsidR="00E16302" w14:paraId="02FE0D76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D512" w14:textId="10AD82D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04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61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陕西职业技术学院</w:t>
            </w:r>
          </w:p>
        </w:tc>
      </w:tr>
      <w:tr w:rsidR="00E16302" w14:paraId="7A354315" w14:textId="77777777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717D2" w14:textId="6B821B0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9B6B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3A31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商洛职业技术学院</w:t>
            </w:r>
          </w:p>
        </w:tc>
      </w:tr>
      <w:tr w:rsidR="00E16302" w14:paraId="728D7A67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B7BA1" w14:textId="79546F2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2CB3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A12B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铜川职业技术学院</w:t>
            </w:r>
          </w:p>
        </w:tc>
      </w:tr>
      <w:tr w:rsidR="00E16302" w14:paraId="7691174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DC5E4" w14:textId="373821D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D9B1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2897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渭南职业技术学院</w:t>
            </w:r>
          </w:p>
        </w:tc>
      </w:tr>
      <w:tr w:rsidR="00E16302" w14:paraId="2A9EA11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64E8A" w14:textId="7F76779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FDED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5E99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西安航空职业技术学院</w:t>
            </w:r>
          </w:p>
        </w:tc>
      </w:tr>
      <w:tr w:rsidR="00E16302" w14:paraId="2F70076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5DBE6" w14:textId="7ED6B0D2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1CE6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8736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西安铁路职业技术学院</w:t>
            </w:r>
          </w:p>
        </w:tc>
      </w:tr>
      <w:tr w:rsidR="00E16302" w14:paraId="3C7BBCE9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954E8" w14:textId="0D4A67E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B3B9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A250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咸阳职业技术学院</w:t>
            </w:r>
          </w:p>
        </w:tc>
      </w:tr>
      <w:tr w:rsidR="00E16302" w14:paraId="03C304B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B0D09" w14:textId="7A807C8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FFCA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D034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延安职业技术学院</w:t>
            </w:r>
          </w:p>
        </w:tc>
      </w:tr>
      <w:tr w:rsidR="00E16302" w14:paraId="42BC194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7F51B" w14:textId="2E372E8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301D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AB12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榆林能源科技职业学院</w:t>
            </w:r>
          </w:p>
        </w:tc>
      </w:tr>
      <w:tr w:rsidR="00E16302" w14:paraId="78320CB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1FA61" w14:textId="16019E7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F295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0C63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华亭市职业教育中心</w:t>
            </w:r>
          </w:p>
        </w:tc>
      </w:tr>
      <w:tr w:rsidR="00E16302" w14:paraId="15E008D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FB528" w14:textId="5729A48E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59B2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EA01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甘肃农业职业技术学院</w:t>
            </w:r>
          </w:p>
        </w:tc>
      </w:tr>
      <w:tr w:rsidR="00E16302" w14:paraId="4239363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FF752" w14:textId="739ACD8D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FEF1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4FBB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嘉峪关开放大学</w:t>
            </w:r>
          </w:p>
        </w:tc>
      </w:tr>
      <w:tr w:rsidR="00E16302" w14:paraId="05ACB7F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2495B" w14:textId="14CC7EA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4EC5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ACB7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兰州外语职业学院</w:t>
            </w:r>
          </w:p>
        </w:tc>
      </w:tr>
      <w:tr w:rsidR="00E16302" w14:paraId="2520EB3A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9BAB2" w14:textId="0422A94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C1B3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C59E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兰州资源环境职业技术大学</w:t>
            </w:r>
          </w:p>
        </w:tc>
      </w:tr>
      <w:tr w:rsidR="00E16302" w14:paraId="47B6929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CC57E" w14:textId="40C3D00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1602B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332F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兰州石化职业技术大学</w:t>
            </w:r>
          </w:p>
        </w:tc>
      </w:tr>
      <w:tr w:rsidR="00E16302" w14:paraId="57E49C4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327BD" w14:textId="33102C8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858E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838B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民和县回族土族自治县职业技术学校</w:t>
            </w:r>
          </w:p>
        </w:tc>
      </w:tr>
      <w:tr w:rsidR="00E16302" w14:paraId="4DFB966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CE4F3" w14:textId="0E881EC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83A36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DEDE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青海西宁市大通回族土族自治县职业技术学校</w:t>
            </w:r>
          </w:p>
        </w:tc>
      </w:tr>
      <w:tr w:rsidR="00E16302" w14:paraId="11E9CF4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6843A" w14:textId="171201A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B7A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6E9F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湟源县职业技术学校</w:t>
            </w:r>
          </w:p>
        </w:tc>
      </w:tr>
      <w:tr w:rsidR="00E16302" w14:paraId="711473F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14230" w14:textId="28D5339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50725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0233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青海重工业职业技术学校</w:t>
            </w:r>
          </w:p>
        </w:tc>
      </w:tr>
      <w:tr w:rsidR="00E16302" w14:paraId="4A41AB3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182ED" w14:textId="1628E0E1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8A0E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2945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青海柴达木职业技术学院</w:t>
            </w:r>
          </w:p>
        </w:tc>
      </w:tr>
      <w:tr w:rsidR="00E16302" w14:paraId="4CF6F138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14B9E" w14:textId="3947D3FB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EDDE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43AF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青海建筑职业技术学院</w:t>
            </w:r>
          </w:p>
        </w:tc>
      </w:tr>
      <w:tr w:rsidR="00E16302" w14:paraId="4D642503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0C2DE" w14:textId="139C1F8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08A1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EDDE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青海交通职业技术学院</w:t>
            </w:r>
          </w:p>
        </w:tc>
      </w:tr>
      <w:tr w:rsidR="00E16302" w14:paraId="3F385EC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CB71D" w14:textId="67721B4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990E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8BEB0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青海农牧科技职业学院</w:t>
            </w:r>
          </w:p>
        </w:tc>
      </w:tr>
      <w:tr w:rsidR="00E16302" w14:paraId="1EB20C2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9917F" w14:textId="1F8CD366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FA9B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F1053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青海卫生职业技术学院</w:t>
            </w:r>
          </w:p>
        </w:tc>
      </w:tr>
      <w:tr w:rsidR="00E16302" w14:paraId="1CB515CE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82EDF" w14:textId="7896C5C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AF58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宁夏回族自治区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A380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隆德县职业技术学校</w:t>
            </w:r>
          </w:p>
        </w:tc>
      </w:tr>
      <w:tr w:rsidR="00E16302" w14:paraId="32275C9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23376" w14:textId="4B2E0EF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D157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宁夏回族自治区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DBA78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宁夏财经职业技术学院</w:t>
            </w:r>
          </w:p>
        </w:tc>
      </w:tr>
      <w:tr w:rsidR="00E16302" w14:paraId="39636CD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711C0" w14:textId="410162C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0BBE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48B5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新疆工业经济学校（新疆经济贸易技师学院）</w:t>
            </w:r>
          </w:p>
        </w:tc>
      </w:tr>
      <w:tr w:rsidR="00E16302" w14:paraId="5211508C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25555" w14:textId="6D36B9C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07BB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5F8AA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阜康技师学院  阜康市职业中等专业学校</w:t>
            </w:r>
          </w:p>
        </w:tc>
      </w:tr>
      <w:tr w:rsidR="00E16302" w14:paraId="61A80166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BECF0" w14:textId="67826A40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DAA79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1C46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新疆乌鲁木齐市体育运动学校</w:t>
            </w:r>
          </w:p>
        </w:tc>
      </w:tr>
      <w:tr w:rsidR="00E16302" w14:paraId="51F97AA1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A946E" w14:textId="1132FA6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CE26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75EB7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奇台中等职业技术学校（奇台高级技工学校）</w:t>
            </w:r>
          </w:p>
        </w:tc>
      </w:tr>
      <w:tr w:rsidR="00E16302" w14:paraId="3CCB6B1F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25EC2" w14:textId="6BBE3E5A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A246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23FE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昌吉职业技术学院</w:t>
            </w:r>
          </w:p>
        </w:tc>
      </w:tr>
      <w:tr w:rsidR="00E16302" w14:paraId="331E8762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9600C" w14:textId="7C6AEE3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699C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56272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克拉玛依职业技术学院</w:t>
            </w:r>
          </w:p>
        </w:tc>
      </w:tr>
      <w:tr w:rsidR="00E16302" w14:paraId="60667B9D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C7785" w14:textId="2D41A6FF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1F6A4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FDCC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新疆应用职业技术学院</w:t>
            </w:r>
          </w:p>
        </w:tc>
      </w:tr>
      <w:tr w:rsidR="00E16302" w14:paraId="143554BB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11964" w14:textId="4AB05795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7E59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0EBD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新疆职业大学</w:t>
            </w:r>
          </w:p>
        </w:tc>
      </w:tr>
      <w:tr w:rsidR="00E16302" w14:paraId="35D36404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03C6F" w14:textId="6A1CCBE3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B587F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EE8BC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勒苏职业技术学院</w:t>
            </w:r>
          </w:p>
        </w:tc>
      </w:tr>
      <w:tr w:rsidR="00E16302" w14:paraId="439CD605" w14:textId="77777777">
        <w:trPr>
          <w:trHeight w:val="30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0C0A1" w14:textId="6DC6BEB8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A856D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D957E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新疆工业职业技术学院（新疆钢铁高级技工学校）</w:t>
            </w:r>
          </w:p>
        </w:tc>
      </w:tr>
      <w:tr w:rsidR="00E16302" w14:paraId="1A27A565" w14:textId="77777777">
        <w:trPr>
          <w:trHeight w:val="303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3921" w14:textId="77777777" w:rsidR="00E16302" w:rsidRDefault="00E16302" w:rsidP="00E1630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>第三批职业院校服务全民终身学习项目实验校名单</w:t>
            </w:r>
          </w:p>
        </w:tc>
      </w:tr>
      <w:tr w:rsidR="00E16302" w14:paraId="69D663CA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D7A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F1D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ACB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</w:tr>
      <w:tr w:rsidR="00E16302" w14:paraId="69A135E6" w14:textId="77777777">
        <w:trPr>
          <w:trHeight w:val="3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2A4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47D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2A5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北京市昌平职业学校</w:t>
            </w:r>
          </w:p>
        </w:tc>
      </w:tr>
      <w:tr w:rsidR="00E16302" w14:paraId="6B64281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958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EB8F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96E9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河北省定兴县职业技术教育中心</w:t>
            </w:r>
          </w:p>
        </w:tc>
      </w:tr>
      <w:tr w:rsidR="00E16302" w14:paraId="1ECB4F5F" w14:textId="77777777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D72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DED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B8B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石家庄邮电职业技术学院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（中国邮政集团有限公司培训中心）</w:t>
            </w:r>
          </w:p>
        </w:tc>
      </w:tr>
      <w:tr w:rsidR="00E16302" w14:paraId="051B4C5A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A6A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6F3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933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邯郸科技职业学院</w:t>
            </w:r>
          </w:p>
        </w:tc>
      </w:tr>
      <w:tr w:rsidR="00E16302" w14:paraId="6CA0124C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CD3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C3D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21E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河北省成安县综合职业技术学校</w:t>
            </w:r>
          </w:p>
        </w:tc>
      </w:tr>
      <w:tr w:rsidR="00E16302" w14:paraId="01FC3C60" w14:textId="77777777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F21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EED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68F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青龙满族自治县职业技术教育中心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（青龙开放大学）</w:t>
            </w:r>
          </w:p>
        </w:tc>
      </w:tr>
      <w:tr w:rsidR="00E16302" w14:paraId="3ACA872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D94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0980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C1C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河北化工医药职业技术学院</w:t>
            </w:r>
          </w:p>
        </w:tc>
      </w:tr>
      <w:tr w:rsidR="00E16302" w14:paraId="445A83E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980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810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1CF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河北女子职业技术学院</w:t>
            </w:r>
          </w:p>
        </w:tc>
      </w:tr>
      <w:tr w:rsidR="00E16302" w14:paraId="09E4029C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2DE6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ED9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91B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河北省科技工程学校</w:t>
            </w:r>
          </w:p>
        </w:tc>
      </w:tr>
      <w:tr w:rsidR="00E16302" w14:paraId="75BF91EA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C81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83F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F59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河北省河间市职业教育中心</w:t>
            </w:r>
          </w:p>
        </w:tc>
      </w:tr>
      <w:tr w:rsidR="00E16302" w14:paraId="47C9ED88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C0D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8AE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FD3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衡水科技工程学校</w:t>
            </w:r>
          </w:p>
        </w:tc>
      </w:tr>
      <w:tr w:rsidR="00E16302" w14:paraId="7D51967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651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897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46B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临城县职业技术教育中心（临城开放大学）</w:t>
            </w:r>
          </w:p>
        </w:tc>
      </w:tr>
      <w:tr w:rsidR="00E16302" w14:paraId="6F2F836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B92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054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552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宣化科技职业学院（老年大学）</w:t>
            </w:r>
          </w:p>
        </w:tc>
      </w:tr>
      <w:tr w:rsidR="00E16302" w14:paraId="156EF85D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1A04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6A5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403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河北建材职业技术学院</w:t>
            </w:r>
          </w:p>
        </w:tc>
      </w:tr>
      <w:tr w:rsidR="00E16302" w14:paraId="0360B30C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AC9B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920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E06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河北青年管理干部学院</w:t>
            </w:r>
          </w:p>
        </w:tc>
      </w:tr>
      <w:tr w:rsidR="00E16302" w14:paraId="12DC951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839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2F6F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99F9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唐山市第一职业中等专业学校</w:t>
            </w:r>
          </w:p>
        </w:tc>
      </w:tr>
      <w:tr w:rsidR="00E16302" w14:paraId="16168B7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509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940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366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涉县职业技术教育中心</w:t>
            </w:r>
          </w:p>
        </w:tc>
      </w:tr>
      <w:tr w:rsidR="00E16302" w14:paraId="61AC168F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5F1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25A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5878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河北城乡建设学校</w:t>
            </w:r>
          </w:p>
        </w:tc>
      </w:tr>
      <w:tr w:rsidR="00E16302" w14:paraId="74FC4697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5CB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C07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0D0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张家口市技师学院（张家口机械工业学校）</w:t>
            </w:r>
          </w:p>
        </w:tc>
      </w:tr>
      <w:tr w:rsidR="00E16302" w14:paraId="53B4595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CFD8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E27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881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邢台医学高等专科学校</w:t>
            </w:r>
          </w:p>
        </w:tc>
      </w:tr>
      <w:tr w:rsidR="00E16302" w14:paraId="2388BAC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16C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992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F4F7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锡林郭勒职业学院</w:t>
            </w:r>
          </w:p>
        </w:tc>
      </w:tr>
      <w:tr w:rsidR="00E16302" w14:paraId="2545B24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851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958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260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吉林女子学校</w:t>
            </w:r>
          </w:p>
        </w:tc>
      </w:tr>
      <w:tr w:rsidR="00E16302" w14:paraId="0BE96EE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568E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609E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042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吉林省城市建设学校</w:t>
            </w:r>
          </w:p>
        </w:tc>
      </w:tr>
      <w:tr w:rsidR="00E16302" w14:paraId="3CCC5AB5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FA88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1D18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43F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吉林科技职业技术学院</w:t>
            </w:r>
          </w:p>
        </w:tc>
      </w:tr>
      <w:tr w:rsidR="00E16302" w14:paraId="253E2EB7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B4E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27D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C9A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吉林职业技术学院</w:t>
            </w:r>
          </w:p>
        </w:tc>
      </w:tr>
      <w:tr w:rsidR="00E16302" w14:paraId="5C49EB57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DF8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6D91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5D3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双鸭山市职业技术学校</w:t>
            </w:r>
          </w:p>
        </w:tc>
      </w:tr>
      <w:tr w:rsidR="00E16302" w14:paraId="1658CBAA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63DF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68D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10F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宁安市职业教育中心</w:t>
            </w:r>
          </w:p>
        </w:tc>
      </w:tr>
      <w:tr w:rsidR="00E16302" w14:paraId="0F58476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F1A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822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1C1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克东县职业技术教育中心学校</w:t>
            </w:r>
          </w:p>
        </w:tc>
      </w:tr>
      <w:tr w:rsidR="00E16302" w14:paraId="3E8FB4C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E24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89D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E53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佳木斯市旅游职业学校</w:t>
            </w:r>
          </w:p>
        </w:tc>
      </w:tr>
      <w:tr w:rsidR="00E16302" w14:paraId="444CD42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979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DBA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F81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哈尔滨市阿城区职业技术教育中心学校</w:t>
            </w:r>
          </w:p>
        </w:tc>
      </w:tr>
      <w:tr w:rsidR="00E16302" w14:paraId="20376B01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22B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FAA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B96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黑河市职业技术教育中心学校</w:t>
            </w:r>
          </w:p>
        </w:tc>
      </w:tr>
      <w:tr w:rsidR="00E16302" w14:paraId="39CF5B28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0BD0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DA8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929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克山县职业教育中心学校</w:t>
            </w:r>
          </w:p>
        </w:tc>
      </w:tr>
      <w:tr w:rsidR="00E16302" w14:paraId="074783BD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D3E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59AD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CDE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江苏省南京工程高等职业学校</w:t>
            </w:r>
          </w:p>
        </w:tc>
      </w:tr>
      <w:tr w:rsidR="00E16302" w14:paraId="0105D932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B05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9F84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A85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浙江经济职业技术学院</w:t>
            </w:r>
          </w:p>
        </w:tc>
      </w:tr>
      <w:tr w:rsidR="00E16302" w14:paraId="709896F4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0BB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10A7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B03A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浙江工贸职业技术学院</w:t>
            </w:r>
          </w:p>
        </w:tc>
      </w:tr>
      <w:tr w:rsidR="00E16302" w14:paraId="1CCBA92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3F4C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F33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9A6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浙江农业商贸职业学院</w:t>
            </w:r>
          </w:p>
        </w:tc>
      </w:tr>
      <w:tr w:rsidR="00E16302" w14:paraId="0AFFBC0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E0D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236E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087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浙江横店影视职业学院</w:t>
            </w:r>
          </w:p>
        </w:tc>
      </w:tr>
      <w:tr w:rsidR="00E16302" w14:paraId="60CF4F2A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DA58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4C48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37C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浙江工业职业技术学院</w:t>
            </w:r>
          </w:p>
        </w:tc>
      </w:tr>
      <w:tr w:rsidR="00E16302" w14:paraId="75BEC44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ECD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44E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413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宁波市终身教育研究基地宁海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培中心</w:t>
            </w:r>
          </w:p>
        </w:tc>
      </w:tr>
      <w:tr w:rsidR="00E16302" w14:paraId="0473BA2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BD35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C53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95D7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浙江交通职业技术学院</w:t>
            </w:r>
          </w:p>
        </w:tc>
      </w:tr>
      <w:tr w:rsidR="00E16302" w14:paraId="494E96FF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6A2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F09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F6C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浙江特殊教育职业学院 </w:t>
            </w:r>
          </w:p>
        </w:tc>
      </w:tr>
      <w:tr w:rsidR="00E16302" w14:paraId="118BE02C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398E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D3E0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FB7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温州科技职业学院</w:t>
            </w:r>
          </w:p>
        </w:tc>
      </w:tr>
      <w:tr w:rsidR="00E16302" w14:paraId="6EB567B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A69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C7F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67A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浙江安防职业技术学院</w:t>
            </w:r>
          </w:p>
        </w:tc>
      </w:tr>
      <w:tr w:rsidR="00E16302" w14:paraId="635893DD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150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5C7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9C7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宁波职业技术学院</w:t>
            </w:r>
          </w:p>
        </w:tc>
      </w:tr>
      <w:tr w:rsidR="00E16302" w14:paraId="0398981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712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E12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8CA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绍兴财经旅游学校</w:t>
            </w:r>
          </w:p>
        </w:tc>
      </w:tr>
      <w:tr w:rsidR="00E16302" w14:paraId="7311F5B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F97D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61F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A17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江西工业工程职业技术学院</w:t>
            </w:r>
          </w:p>
        </w:tc>
      </w:tr>
      <w:tr w:rsidR="00E16302" w14:paraId="5052D74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BC43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88D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197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九江职业技术学院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溪社区学院</w:t>
            </w:r>
          </w:p>
        </w:tc>
      </w:tr>
      <w:tr w:rsidR="00E16302" w14:paraId="5CE0FDD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8971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9AD0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53D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江西工业职业技术学院</w:t>
            </w:r>
          </w:p>
        </w:tc>
      </w:tr>
      <w:tr w:rsidR="00E16302" w14:paraId="7CAF0FFC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99B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F58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BD3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</w:tr>
      <w:tr w:rsidR="00E16302" w14:paraId="2C76836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3B3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ADB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FAE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</w:tr>
      <w:tr w:rsidR="00E16302" w14:paraId="480432B2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0BC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2A8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AD2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沅江市职业中等专业学校</w:t>
            </w:r>
          </w:p>
        </w:tc>
      </w:tr>
      <w:tr w:rsidR="00E16302" w14:paraId="5B816524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9BBF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CE2B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3A86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益阳医学高等专科学校</w:t>
            </w:r>
          </w:p>
        </w:tc>
      </w:tr>
      <w:tr w:rsidR="00E16302" w14:paraId="01D2CCA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067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2C1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64C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深圳市福田区华强职业技术学校</w:t>
            </w:r>
          </w:p>
        </w:tc>
      </w:tr>
      <w:tr w:rsidR="00E16302" w14:paraId="01B59A42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222E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96A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A7F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深圳市第三职业技术学校</w:t>
            </w:r>
          </w:p>
        </w:tc>
      </w:tr>
      <w:tr w:rsidR="00E16302" w14:paraId="3A748F4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7C3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2FB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FD4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佛山市南海区卫生职业技术学校</w:t>
            </w:r>
          </w:p>
        </w:tc>
      </w:tr>
      <w:tr w:rsidR="00E16302" w14:paraId="1D78ECD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468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513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F1F8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广东省外语艺术职业学院</w:t>
            </w:r>
          </w:p>
        </w:tc>
      </w:tr>
      <w:tr w:rsidR="00E16302" w14:paraId="202EC9FD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A39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518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D14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深圳市龙岗区第二职业技术学校</w:t>
            </w:r>
          </w:p>
        </w:tc>
      </w:tr>
      <w:tr w:rsidR="00E16302" w14:paraId="4D25D3D4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7AFC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0A7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F2E0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广东水利电力职业技术学院</w:t>
            </w:r>
          </w:p>
        </w:tc>
      </w:tr>
      <w:tr w:rsidR="00E16302" w14:paraId="5422F5C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4D9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C6E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AF9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贵州轻工职业技术学院</w:t>
            </w:r>
          </w:p>
        </w:tc>
      </w:tr>
      <w:tr w:rsidR="00E16302" w14:paraId="573F107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B1A7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601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81A8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西安职业技术学院</w:t>
            </w:r>
          </w:p>
        </w:tc>
      </w:tr>
      <w:tr w:rsidR="00E16302" w14:paraId="096DF4AF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F05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BD9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A24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延长县职业教育中心</w:t>
            </w:r>
          </w:p>
        </w:tc>
      </w:tr>
      <w:tr w:rsidR="00E16302" w14:paraId="0AFE5D6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A47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EFE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D2AC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吴起县职业技术教育中心</w:t>
            </w:r>
          </w:p>
        </w:tc>
      </w:tr>
      <w:tr w:rsidR="00E16302" w14:paraId="2BAB098F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D9E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37AC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2A8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西安军需工业学校</w:t>
            </w:r>
          </w:p>
        </w:tc>
      </w:tr>
      <w:tr w:rsidR="00E16302" w14:paraId="7C06F66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733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BF2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92CC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陕西青年职业学院</w:t>
            </w:r>
          </w:p>
        </w:tc>
      </w:tr>
      <w:tr w:rsidR="00E16302" w14:paraId="43C1734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A4DC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64D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63D1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商南县职业教育中心</w:t>
            </w:r>
          </w:p>
        </w:tc>
      </w:tr>
      <w:tr w:rsidR="00E16302" w14:paraId="7FF0464D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CDF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BF7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03BB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富县职业中学</w:t>
            </w:r>
          </w:p>
        </w:tc>
      </w:tr>
      <w:tr w:rsidR="00E16302" w14:paraId="103DA18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023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FD6C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EE6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陕西工业职业技术学院</w:t>
            </w:r>
          </w:p>
        </w:tc>
      </w:tr>
      <w:tr w:rsidR="00E16302" w14:paraId="3D8CAFF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121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19F7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AC3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宝鸡市金台区职业教育中心</w:t>
            </w:r>
          </w:p>
        </w:tc>
      </w:tr>
      <w:tr w:rsidR="00E16302" w14:paraId="4977A26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C68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282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D2F9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丹凤县职业教育中心</w:t>
            </w:r>
          </w:p>
        </w:tc>
      </w:tr>
      <w:tr w:rsidR="00E16302" w14:paraId="1999CCDD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13A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7617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880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宝鸡职业技术学院</w:t>
            </w:r>
          </w:p>
        </w:tc>
      </w:tr>
      <w:tr w:rsidR="00E16302" w14:paraId="16D2D19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FCF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A94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29CA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西安汽车职业大学</w:t>
            </w:r>
          </w:p>
        </w:tc>
      </w:tr>
      <w:tr w:rsidR="00E16302" w14:paraId="2434FAC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A7C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548B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0FA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岐山县职业技术教育中心</w:t>
            </w:r>
          </w:p>
        </w:tc>
      </w:tr>
      <w:tr w:rsidR="00E16302" w14:paraId="5DD2B4F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0D0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596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7D1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民和县回族土族自治县职业技术学校</w:t>
            </w:r>
          </w:p>
        </w:tc>
      </w:tr>
      <w:tr w:rsidR="00E16302" w14:paraId="4A98086C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44B2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1910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宁夏回族自治区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6031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宁夏民族职业技术学院</w:t>
            </w:r>
          </w:p>
        </w:tc>
      </w:tr>
      <w:tr w:rsidR="00E16302" w14:paraId="6CCC3733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80228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9A1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2ADD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博尔塔拉职业技术学院</w:t>
            </w:r>
          </w:p>
        </w:tc>
      </w:tr>
      <w:tr w:rsidR="00E16302" w14:paraId="5E3B1D31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E945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AE57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064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阿克苏职业技术学院</w:t>
            </w:r>
          </w:p>
        </w:tc>
      </w:tr>
      <w:tr w:rsidR="00E16302" w14:paraId="5492F3E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CD8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56A9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16816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郭楞职业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技术学院</w:t>
            </w:r>
          </w:p>
        </w:tc>
      </w:tr>
      <w:tr w:rsidR="00E16302" w14:paraId="7FFD517A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AB94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0B42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EA92F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和田市中等职业技术学校</w:t>
            </w:r>
          </w:p>
        </w:tc>
      </w:tr>
      <w:tr w:rsidR="00E16302" w14:paraId="34D62EE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BA9E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1EA3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0185" w14:textId="77777777" w:rsidR="00E16302" w:rsidRDefault="00E16302" w:rsidP="00E163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墨玉中等职业技术学校</w:t>
            </w:r>
          </w:p>
        </w:tc>
      </w:tr>
    </w:tbl>
    <w:p w14:paraId="17D1F065" w14:textId="77777777" w:rsidR="00016FF3" w:rsidRDefault="00016FF3">
      <w:pPr>
        <w:tabs>
          <w:tab w:val="center" w:pos="4153"/>
        </w:tabs>
        <w:rPr>
          <w:rFonts w:ascii="仿宋" w:eastAsia="仿宋" w:hAnsi="仿宋" w:cs="仿宋_GB2312"/>
          <w:b/>
          <w:bCs/>
          <w:kern w:val="0"/>
          <w:sz w:val="30"/>
          <w:szCs w:val="30"/>
          <w:lang w:bidi="ar"/>
        </w:rPr>
        <w:sectPr w:rsidR="00016FF3">
          <w:footerReference w:type="default" r:id="rId8"/>
          <w:pgSz w:w="11906" w:h="16838"/>
          <w:pgMar w:top="1440" w:right="1800" w:bottom="1440" w:left="1800" w:header="851" w:footer="992" w:gutter="0"/>
          <w:pgNumType w:start="4"/>
          <w:cols w:space="425"/>
          <w:docGrid w:type="lines" w:linePitch="312"/>
        </w:sectPr>
      </w:pPr>
    </w:p>
    <w:p w14:paraId="6C000710" w14:textId="77777777" w:rsidR="00016FF3" w:rsidRDefault="00000000">
      <w:pPr>
        <w:widowControl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lastRenderedPageBreak/>
        <w:t>附件2：</w:t>
      </w:r>
    </w:p>
    <w:p w14:paraId="581BEFBD" w14:textId="77777777" w:rsidR="00016FF3" w:rsidRDefault="00000000">
      <w:pPr>
        <w:widowControl/>
        <w:jc w:val="center"/>
        <w:rPr>
          <w:rFonts w:ascii="仿宋" w:eastAsia="仿宋" w:hAnsi="仿宋" w:cs="仿宋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  <w:lang w:bidi="ar"/>
        </w:rPr>
        <w:t>参会回执表</w:t>
      </w:r>
    </w:p>
    <w:p w14:paraId="42C91A79" w14:textId="77777777" w:rsidR="00016FF3" w:rsidRDefault="00016FF3">
      <w:pPr>
        <w:spacing w:line="98" w:lineRule="exact"/>
        <w:rPr>
          <w:szCs w:val="21"/>
        </w:rPr>
      </w:pPr>
    </w:p>
    <w:tbl>
      <w:tblPr>
        <w:tblStyle w:val="TableNormal"/>
        <w:tblW w:w="138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935"/>
        <w:gridCol w:w="1541"/>
        <w:gridCol w:w="1823"/>
        <w:gridCol w:w="1599"/>
        <w:gridCol w:w="234"/>
        <w:gridCol w:w="1915"/>
        <w:gridCol w:w="1620"/>
      </w:tblGrid>
      <w:tr w:rsidR="00016FF3" w14:paraId="2950CF3A" w14:textId="77777777">
        <w:trPr>
          <w:trHeight w:val="494"/>
        </w:trPr>
        <w:tc>
          <w:tcPr>
            <w:tcW w:w="1191" w:type="dxa"/>
          </w:tcPr>
          <w:p w14:paraId="3809749E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3935" w:type="dxa"/>
          </w:tcPr>
          <w:p w14:paraId="5DCB9103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41" w:type="dxa"/>
          </w:tcPr>
          <w:p w14:paraId="65870218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及职务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</w:tc>
        <w:tc>
          <w:tcPr>
            <w:tcW w:w="3656" w:type="dxa"/>
            <w:gridSpan w:val="3"/>
          </w:tcPr>
          <w:p w14:paraId="0768430A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15" w:type="dxa"/>
          </w:tcPr>
          <w:p w14:paraId="45E094D3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联系电话*</w:t>
            </w:r>
          </w:p>
        </w:tc>
        <w:tc>
          <w:tcPr>
            <w:tcW w:w="1620" w:type="dxa"/>
          </w:tcPr>
          <w:p w14:paraId="53BA3359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016FF3" w14:paraId="66BD9C54" w14:textId="77777777">
        <w:trPr>
          <w:trHeight w:val="460"/>
        </w:trPr>
        <w:tc>
          <w:tcPr>
            <w:tcW w:w="1191" w:type="dxa"/>
          </w:tcPr>
          <w:p w14:paraId="1C2A9B25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姓名*</w:t>
            </w:r>
          </w:p>
        </w:tc>
        <w:tc>
          <w:tcPr>
            <w:tcW w:w="5476" w:type="dxa"/>
            <w:gridSpan w:val="2"/>
          </w:tcPr>
          <w:p w14:paraId="298EA153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所在单位*</w:t>
            </w:r>
          </w:p>
        </w:tc>
        <w:tc>
          <w:tcPr>
            <w:tcW w:w="1823" w:type="dxa"/>
          </w:tcPr>
          <w:p w14:paraId="5FCFC08C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职务/职称*</w:t>
            </w:r>
          </w:p>
        </w:tc>
        <w:tc>
          <w:tcPr>
            <w:tcW w:w="1599" w:type="dxa"/>
          </w:tcPr>
          <w:p w14:paraId="401A9B11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手机号码*</w:t>
            </w:r>
          </w:p>
        </w:tc>
        <w:tc>
          <w:tcPr>
            <w:tcW w:w="2149" w:type="dxa"/>
            <w:gridSpan w:val="2"/>
          </w:tcPr>
          <w:p w14:paraId="57BBBDB5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邮箱*</w:t>
            </w:r>
          </w:p>
        </w:tc>
        <w:tc>
          <w:tcPr>
            <w:tcW w:w="1620" w:type="dxa"/>
          </w:tcPr>
          <w:p w14:paraId="58699D1F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是否单住*</w:t>
            </w:r>
          </w:p>
        </w:tc>
      </w:tr>
      <w:tr w:rsidR="00016FF3" w14:paraId="2604BEC7" w14:textId="77777777">
        <w:trPr>
          <w:trHeight w:val="460"/>
        </w:trPr>
        <w:tc>
          <w:tcPr>
            <w:tcW w:w="1191" w:type="dxa"/>
          </w:tcPr>
          <w:p w14:paraId="13233C34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49C949C4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23" w:type="dxa"/>
          </w:tcPr>
          <w:p w14:paraId="4A1FCADB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</w:tcPr>
          <w:p w14:paraId="40B6078E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49" w:type="dxa"/>
            <w:gridSpan w:val="2"/>
          </w:tcPr>
          <w:p w14:paraId="224C9DD1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0" w:type="dxa"/>
          </w:tcPr>
          <w:p w14:paraId="704F1C7C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016FF3" w14:paraId="1C8D19CA" w14:textId="77777777">
        <w:trPr>
          <w:trHeight w:val="460"/>
        </w:trPr>
        <w:tc>
          <w:tcPr>
            <w:tcW w:w="1191" w:type="dxa"/>
          </w:tcPr>
          <w:p w14:paraId="1F17AA57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69EEA179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02B57EF2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7D3B12E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</w:tcPr>
          <w:p w14:paraId="5F40EC15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8ADBF34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</w:tr>
      <w:tr w:rsidR="00016FF3" w14:paraId="3E67FDF4" w14:textId="77777777">
        <w:trPr>
          <w:trHeight w:val="460"/>
        </w:trPr>
        <w:tc>
          <w:tcPr>
            <w:tcW w:w="1191" w:type="dxa"/>
          </w:tcPr>
          <w:p w14:paraId="6C23236F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1B135D5A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50F0FB45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47E45B09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</w:tcPr>
          <w:p w14:paraId="1E85415D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9293F22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</w:tr>
      <w:tr w:rsidR="00016FF3" w14:paraId="7122FFBF" w14:textId="77777777">
        <w:trPr>
          <w:trHeight w:val="460"/>
        </w:trPr>
        <w:tc>
          <w:tcPr>
            <w:tcW w:w="1191" w:type="dxa"/>
            <w:vMerge w:val="restart"/>
            <w:tcBorders>
              <w:bottom w:val="nil"/>
            </w:tcBorders>
          </w:tcPr>
          <w:p w14:paraId="36864432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7F301BD" w14:textId="77777777" w:rsidR="00016FF3" w:rsidRDefault="00000000">
            <w:pPr>
              <w:spacing w:before="127" w:line="228" w:lineRule="auto"/>
              <w:ind w:firstLineChars="100" w:firstLine="200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发票信息*</w:t>
            </w:r>
          </w:p>
        </w:tc>
        <w:tc>
          <w:tcPr>
            <w:tcW w:w="3935" w:type="dxa"/>
          </w:tcPr>
          <w:p w14:paraId="209685C1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1541" w:type="dxa"/>
          </w:tcPr>
          <w:p w14:paraId="49960BA3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1C4953D8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纳税人识别号*</w:t>
            </w:r>
          </w:p>
        </w:tc>
        <w:tc>
          <w:tcPr>
            <w:tcW w:w="5368" w:type="dxa"/>
            <w:gridSpan w:val="4"/>
          </w:tcPr>
          <w:p w14:paraId="442240F6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</w:tr>
      <w:tr w:rsidR="00016FF3" w14:paraId="7092D0FC" w14:textId="77777777">
        <w:trPr>
          <w:trHeight w:val="679"/>
        </w:trPr>
        <w:tc>
          <w:tcPr>
            <w:tcW w:w="1191" w:type="dxa"/>
            <w:vMerge/>
            <w:tcBorders>
              <w:top w:val="nil"/>
              <w:bottom w:val="nil"/>
            </w:tcBorders>
          </w:tcPr>
          <w:p w14:paraId="66BA2F2E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35" w:type="dxa"/>
          </w:tcPr>
          <w:p w14:paraId="0FB0EE07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地址、 电话</w:t>
            </w:r>
          </w:p>
        </w:tc>
        <w:tc>
          <w:tcPr>
            <w:tcW w:w="1541" w:type="dxa"/>
          </w:tcPr>
          <w:p w14:paraId="11A82EC1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7C165C08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</w:t>
            </w:r>
            <w:proofErr w:type="gramStart"/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行信息</w:t>
            </w:r>
            <w:proofErr w:type="gramEnd"/>
          </w:p>
        </w:tc>
        <w:tc>
          <w:tcPr>
            <w:tcW w:w="5368" w:type="dxa"/>
            <w:gridSpan w:val="4"/>
          </w:tcPr>
          <w:p w14:paraId="00D58869" w14:textId="77777777" w:rsidR="00016FF3" w:rsidRDefault="00000000">
            <w:pPr>
              <w:spacing w:before="51" w:line="312" w:lineRule="exact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position w:val="7"/>
                <w:sz w:val="18"/>
                <w:szCs w:val="18"/>
              </w:rPr>
              <w:t>开户行</w:t>
            </w:r>
            <w:r>
              <w:rPr>
                <w:rFonts w:ascii="宋体" w:eastAsia="宋体" w:hAnsi="宋体" w:cs="宋体"/>
                <w:spacing w:val="4"/>
                <w:position w:val="7"/>
                <w:sz w:val="18"/>
                <w:szCs w:val="18"/>
              </w:rPr>
              <w:t>：</w:t>
            </w:r>
          </w:p>
          <w:p w14:paraId="1ADECE08" w14:textId="77777777" w:rsidR="00016FF3" w:rsidRDefault="00000000">
            <w:pPr>
              <w:spacing w:line="229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账号：</w:t>
            </w:r>
          </w:p>
        </w:tc>
      </w:tr>
      <w:tr w:rsidR="00016FF3" w14:paraId="7D9E9923" w14:textId="77777777">
        <w:trPr>
          <w:trHeight w:val="378"/>
        </w:trPr>
        <w:tc>
          <w:tcPr>
            <w:tcW w:w="1191" w:type="dxa"/>
            <w:vMerge/>
            <w:tcBorders>
              <w:top w:val="nil"/>
            </w:tcBorders>
          </w:tcPr>
          <w:p w14:paraId="4B685536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35" w:type="dxa"/>
          </w:tcPr>
          <w:p w14:paraId="7C99CC02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服务名称 (</w:t>
            </w: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会务费/培训费，二选</w:t>
            </w:r>
            <w:proofErr w:type="gramStart"/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 *</w:t>
            </w:r>
          </w:p>
        </w:tc>
        <w:tc>
          <w:tcPr>
            <w:tcW w:w="8732" w:type="dxa"/>
            <w:gridSpan w:val="6"/>
          </w:tcPr>
          <w:p w14:paraId="33346F4D" w14:textId="77777777" w:rsidR="00016FF3" w:rsidRDefault="00000000">
            <w:pPr>
              <w:spacing w:before="81" w:line="300" w:lineRule="exact"/>
              <w:ind w:firstLine="421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会务费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培训费</w:t>
            </w:r>
          </w:p>
        </w:tc>
      </w:tr>
      <w:tr w:rsidR="00016FF3" w14:paraId="6834EC2B" w14:textId="77777777">
        <w:trPr>
          <w:trHeight w:val="748"/>
        </w:trPr>
        <w:tc>
          <w:tcPr>
            <w:tcW w:w="1191" w:type="dxa"/>
          </w:tcPr>
          <w:p w14:paraId="4865CE72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友情提示</w:t>
            </w:r>
          </w:p>
        </w:tc>
        <w:tc>
          <w:tcPr>
            <w:tcW w:w="12667" w:type="dxa"/>
            <w:gridSpan w:val="7"/>
          </w:tcPr>
          <w:p w14:paraId="04ADD9A3" w14:textId="77777777" w:rsidR="00016FF3" w:rsidRDefault="00000000">
            <w:pPr>
              <w:spacing w:before="54" w:line="227" w:lineRule="auto"/>
              <w:ind w:left="14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(1) 如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参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会人员较多，请自行绘制表格后按照以上格式填写。请各</w:t>
            </w:r>
            <w:r>
              <w:rPr>
                <w:rFonts w:ascii="宋体" w:eastAsia="宋体" w:hAnsi="宋体" w:cs="宋体" w:hint="eastAsia"/>
                <w:spacing w:val="8"/>
                <w:sz w:val="18"/>
                <w:szCs w:val="18"/>
              </w:rPr>
              <w:t>参会人员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自行安排返程时间，如需要帮助请与会务组电话</w:t>
            </w: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或微信联系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。</w:t>
            </w:r>
          </w:p>
          <w:p w14:paraId="1C82FD1C" w14:textId="77777777" w:rsidR="00016FF3" w:rsidRDefault="00000000">
            <w:pPr>
              <w:spacing w:before="66" w:line="227" w:lineRule="auto"/>
              <w:ind w:left="14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(2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) 提前电汇会务费的，报名时请携带汇款凭证复印件。发票</w:t>
            </w: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抬头请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正确填写，要求填纳税人识别号。</w:t>
            </w:r>
          </w:p>
        </w:tc>
      </w:tr>
      <w:tr w:rsidR="00016FF3" w14:paraId="4EEC64BB" w14:textId="77777777">
        <w:trPr>
          <w:trHeight w:val="488"/>
        </w:trPr>
        <w:tc>
          <w:tcPr>
            <w:tcW w:w="1191" w:type="dxa"/>
          </w:tcPr>
          <w:p w14:paraId="51551505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会议费用</w:t>
            </w:r>
          </w:p>
        </w:tc>
        <w:tc>
          <w:tcPr>
            <w:tcW w:w="12667" w:type="dxa"/>
            <w:gridSpan w:val="7"/>
          </w:tcPr>
          <w:p w14:paraId="48145422" w14:textId="77777777" w:rsidR="00016FF3" w:rsidRDefault="00000000">
            <w:pPr>
              <w:spacing w:before="145" w:line="228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 xml:space="preserve"> 人，费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(含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餐费、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专家授课费、培训资料费、场地费等)  共计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元。住宿费、交通费自理。</w:t>
            </w:r>
          </w:p>
        </w:tc>
      </w:tr>
      <w:tr w:rsidR="00016FF3" w14:paraId="6E847F0A" w14:textId="77777777">
        <w:trPr>
          <w:trHeight w:val="748"/>
        </w:trPr>
        <w:tc>
          <w:tcPr>
            <w:tcW w:w="1191" w:type="dxa"/>
            <w:vMerge w:val="restart"/>
            <w:tcBorders>
              <w:bottom w:val="nil"/>
            </w:tcBorders>
          </w:tcPr>
          <w:p w14:paraId="5DE1459B" w14:textId="77777777" w:rsidR="00016FF3" w:rsidRDefault="00016FF3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63825D3" w14:textId="77777777" w:rsidR="00016FF3" w:rsidRDefault="00000000">
            <w:pPr>
              <w:spacing w:before="127" w:line="228" w:lineRule="auto"/>
              <w:jc w:val="center"/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收费信息</w:t>
            </w:r>
          </w:p>
        </w:tc>
        <w:tc>
          <w:tcPr>
            <w:tcW w:w="5476" w:type="dxa"/>
            <w:gridSpan w:val="2"/>
          </w:tcPr>
          <w:p w14:paraId="530FD350" w14:textId="77777777" w:rsidR="00016FF3" w:rsidRDefault="00000000">
            <w:pPr>
              <w:spacing w:before="211" w:line="228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账户名称：中国成人教育协会</w:t>
            </w:r>
          </w:p>
        </w:tc>
        <w:tc>
          <w:tcPr>
            <w:tcW w:w="7191" w:type="dxa"/>
            <w:gridSpan w:val="5"/>
          </w:tcPr>
          <w:p w14:paraId="212A7EBA" w14:textId="77777777" w:rsidR="00016FF3" w:rsidRDefault="00000000">
            <w:pPr>
              <w:spacing w:before="55" w:line="228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5"/>
                <w:sz w:val="18"/>
                <w:szCs w:val="18"/>
              </w:rPr>
              <w:t>开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户银行：中国工商银行北京德外支行</w:t>
            </w:r>
          </w:p>
          <w:p w14:paraId="764C772A" w14:textId="77777777" w:rsidR="00016FF3" w:rsidRDefault="00000000">
            <w:pPr>
              <w:spacing w:before="65" w:line="228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 xml:space="preserve">    号：1021 0000 0136</w:t>
            </w:r>
          </w:p>
        </w:tc>
      </w:tr>
      <w:tr w:rsidR="00016FF3" w14:paraId="24758F57" w14:textId="77777777">
        <w:trPr>
          <w:trHeight w:val="430"/>
        </w:trPr>
        <w:tc>
          <w:tcPr>
            <w:tcW w:w="1191" w:type="dxa"/>
            <w:vMerge/>
            <w:tcBorders>
              <w:top w:val="nil"/>
            </w:tcBorders>
          </w:tcPr>
          <w:p w14:paraId="6C0A9B57" w14:textId="77777777" w:rsidR="00016FF3" w:rsidRDefault="00016F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5476" w:type="dxa"/>
            <w:gridSpan w:val="2"/>
          </w:tcPr>
          <w:p w14:paraId="6DF64A6B" w14:textId="77777777" w:rsidR="00016FF3" w:rsidRDefault="00000000">
            <w:pPr>
              <w:spacing w:before="108" w:line="228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</w:rPr>
              <w:t>银行账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号：0200 0013 0902 0242 467</w:t>
            </w:r>
          </w:p>
        </w:tc>
        <w:tc>
          <w:tcPr>
            <w:tcW w:w="7191" w:type="dxa"/>
            <w:gridSpan w:val="5"/>
          </w:tcPr>
          <w:p w14:paraId="1C91E7C7" w14:textId="77777777" w:rsidR="00016FF3" w:rsidRDefault="00000000">
            <w:pPr>
              <w:spacing w:before="55" w:line="228" w:lineRule="auto"/>
              <w:ind w:left="113"/>
              <w:rPr>
                <w:rFonts w:ascii="宋体" w:eastAsia="宋体" w:hAnsi="宋体" w:cs="宋体"/>
                <w:spacing w:val="9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汇款时务必标注：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  <w:lang w:bidi="ar"/>
              </w:rPr>
              <w:t>黑河项目工作培训会议费用</w:t>
            </w:r>
          </w:p>
        </w:tc>
      </w:tr>
    </w:tbl>
    <w:p w14:paraId="4D08D279" w14:textId="77777777" w:rsidR="00016FF3" w:rsidRDefault="00016FF3"/>
    <w:sectPr w:rsidR="00016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D0BB" w14:textId="77777777" w:rsidR="00A50DD9" w:rsidRDefault="00A50DD9">
      <w:r>
        <w:separator/>
      </w:r>
    </w:p>
  </w:endnote>
  <w:endnote w:type="continuationSeparator" w:id="0">
    <w:p w14:paraId="394BB692" w14:textId="77777777" w:rsidR="00A50DD9" w:rsidRDefault="00A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BD83E38-C4A7-4CB3-A50F-C8DC249B2CA1}"/>
    <w:embedBold r:id="rId2" w:subsetted="1" w:fontKey="{2DE51DAB-1C96-47C7-9349-9FAA7469DE6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86F7D0B-908F-468B-8803-B9F10451C05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940900F-4FB7-4861-AFC5-2C72F080E393}"/>
    <w:embedBold r:id="rId5" w:subsetted="1" w:fontKey="{88AFF59F-A5AC-4D12-A0C2-C906AD1DCFF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969D7C4-BD13-47C3-9139-4B9EA324DFE5}"/>
    <w:embedBold r:id="rId7" w:subsetted="1" w:fontKey="{74AAF368-ADA6-4E40-9B88-82DE48DCD37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821224DC-F958-42FB-B627-A6F706EC230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2126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B47EB1" w14:textId="51DF63FD" w:rsidR="002739A8" w:rsidRDefault="002739A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69ED19" w14:textId="77777777" w:rsidR="002739A8" w:rsidRDefault="00273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22028"/>
      <w:docPartObj>
        <w:docPartGallery w:val="Page Numbers (Bottom of Page)"/>
        <w:docPartUnique/>
      </w:docPartObj>
    </w:sdtPr>
    <w:sdtContent>
      <w:sdt>
        <w:sdtPr>
          <w:id w:val="468714632"/>
          <w:docPartObj>
            <w:docPartGallery w:val="Page Numbers (Top of Page)"/>
            <w:docPartUnique/>
          </w:docPartObj>
        </w:sdtPr>
        <w:sdtContent>
          <w:p w14:paraId="06294B67" w14:textId="680AE4B1" w:rsidR="002739A8" w:rsidRDefault="002739A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79F0203" w14:textId="1D30E7FD" w:rsidR="00016FF3" w:rsidRDefault="00016F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1D13" w14:textId="77777777" w:rsidR="00A50DD9" w:rsidRDefault="00A50DD9">
      <w:r>
        <w:separator/>
      </w:r>
    </w:p>
  </w:footnote>
  <w:footnote w:type="continuationSeparator" w:id="0">
    <w:p w14:paraId="044AAA3D" w14:textId="77777777" w:rsidR="00A50DD9" w:rsidRDefault="00A5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M2MmU0YmJkZDQ4YTUzZTNiNTM3MmJjOTExMjhlOTEifQ=="/>
  </w:docVars>
  <w:rsids>
    <w:rsidRoot w:val="006A7C30"/>
    <w:rsid w:val="00016FF3"/>
    <w:rsid w:val="00060B99"/>
    <w:rsid w:val="000A4D3A"/>
    <w:rsid w:val="000F57AE"/>
    <w:rsid w:val="002739A8"/>
    <w:rsid w:val="002A30EB"/>
    <w:rsid w:val="00316216"/>
    <w:rsid w:val="00331700"/>
    <w:rsid w:val="00367ADC"/>
    <w:rsid w:val="003A6A85"/>
    <w:rsid w:val="003B206E"/>
    <w:rsid w:val="00446EEB"/>
    <w:rsid w:val="004747E0"/>
    <w:rsid w:val="004877A1"/>
    <w:rsid w:val="005603C8"/>
    <w:rsid w:val="005A5F2A"/>
    <w:rsid w:val="006A7C30"/>
    <w:rsid w:val="006E6678"/>
    <w:rsid w:val="007047C7"/>
    <w:rsid w:val="007141EC"/>
    <w:rsid w:val="00733EED"/>
    <w:rsid w:val="00824C83"/>
    <w:rsid w:val="009506CB"/>
    <w:rsid w:val="0098435B"/>
    <w:rsid w:val="009B66C2"/>
    <w:rsid w:val="009F5A5F"/>
    <w:rsid w:val="00A23272"/>
    <w:rsid w:val="00A465FB"/>
    <w:rsid w:val="00A50DD9"/>
    <w:rsid w:val="00A94098"/>
    <w:rsid w:val="00AC68B9"/>
    <w:rsid w:val="00B01A69"/>
    <w:rsid w:val="00C52347"/>
    <w:rsid w:val="00C602DF"/>
    <w:rsid w:val="00C625E1"/>
    <w:rsid w:val="00CD7DC6"/>
    <w:rsid w:val="00D11314"/>
    <w:rsid w:val="00E16302"/>
    <w:rsid w:val="00ED7FE8"/>
    <w:rsid w:val="00F166D8"/>
    <w:rsid w:val="00F72826"/>
    <w:rsid w:val="03190CB5"/>
    <w:rsid w:val="04B360AC"/>
    <w:rsid w:val="077C4519"/>
    <w:rsid w:val="08E65ADD"/>
    <w:rsid w:val="0A15656A"/>
    <w:rsid w:val="0A4C7C4F"/>
    <w:rsid w:val="1218482D"/>
    <w:rsid w:val="14904B4F"/>
    <w:rsid w:val="187C22E9"/>
    <w:rsid w:val="1AF5395E"/>
    <w:rsid w:val="1E6816CA"/>
    <w:rsid w:val="1F9F0EC8"/>
    <w:rsid w:val="21E5512A"/>
    <w:rsid w:val="23517B9F"/>
    <w:rsid w:val="23841D23"/>
    <w:rsid w:val="28171E53"/>
    <w:rsid w:val="298D79D9"/>
    <w:rsid w:val="3A0379ED"/>
    <w:rsid w:val="40627033"/>
    <w:rsid w:val="409F4FE8"/>
    <w:rsid w:val="421309EA"/>
    <w:rsid w:val="4A7E69F1"/>
    <w:rsid w:val="4AA32992"/>
    <w:rsid w:val="4D5B1F3D"/>
    <w:rsid w:val="4D65191F"/>
    <w:rsid w:val="4F493C9D"/>
    <w:rsid w:val="53283BC9"/>
    <w:rsid w:val="5F7A57AC"/>
    <w:rsid w:val="638B68DD"/>
    <w:rsid w:val="63A402B2"/>
    <w:rsid w:val="63EB6C79"/>
    <w:rsid w:val="6A462E5B"/>
    <w:rsid w:val="6C64581A"/>
    <w:rsid w:val="6D60407B"/>
    <w:rsid w:val="6EA36ACE"/>
    <w:rsid w:val="708C2FC8"/>
    <w:rsid w:val="72A72905"/>
    <w:rsid w:val="7400051E"/>
    <w:rsid w:val="76D43A6E"/>
    <w:rsid w:val="77E476BB"/>
    <w:rsid w:val="7A715CD2"/>
    <w:rsid w:val="7D6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F7EAA"/>
  <w15:docId w15:val="{FA8A3894-7365-45CB-9869-7D3B26C9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Revision"/>
    <w:hidden/>
    <w:uiPriority w:val="99"/>
    <w:unhideWhenUsed/>
    <w:rsid w:val="009F5A5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5603C8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</dc:creator>
  <cp:lastModifiedBy>中国成协</cp:lastModifiedBy>
  <cp:revision>25</cp:revision>
  <cp:lastPrinted>2024-07-09T02:49:00Z</cp:lastPrinted>
  <dcterms:created xsi:type="dcterms:W3CDTF">2024-06-11T01:20:00Z</dcterms:created>
  <dcterms:modified xsi:type="dcterms:W3CDTF">2024-07-10T06:02:00Z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0A26449A26A646BC88ACE8FBA3D923EC_12</vt:lpwstr>
  </property>
</Properties>
</file>