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E1B66">
      <w:pPr>
        <w:tabs>
          <w:tab w:val="left" w:pos="486"/>
        </w:tabs>
        <w:spacing w:line="360" w:lineRule="auto"/>
        <w:ind w:left="1280" w:hanging="1280" w:hangingChars="40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05B827D5"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center"/>
        <w:textAlignment w:val="auto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2024年学校安全管理与安全教育专题网络选学参训回执表</w:t>
      </w: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34"/>
        <w:gridCol w:w="2693"/>
        <w:gridCol w:w="567"/>
        <w:gridCol w:w="709"/>
        <w:gridCol w:w="3137"/>
      </w:tblGrid>
      <w:tr w14:paraId="63E6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9481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7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84F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45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BB6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</w:t>
            </w:r>
          </w:p>
          <w:p w14:paraId="3F7C110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责</w:t>
            </w:r>
          </w:p>
          <w:p w14:paraId="46B12E26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663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F366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8E74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4EA9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AEC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D51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CB4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964C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B06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238F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B74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26CC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F20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0CC6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55B6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E5D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9C6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218F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</w:t>
            </w:r>
          </w:p>
          <w:p w14:paraId="5E7E3639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系</w:t>
            </w:r>
          </w:p>
          <w:p w14:paraId="668239E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999B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1D1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B6E0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2706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D22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7D9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5F4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3E9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509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2ACD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D55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7FA0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AB710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A3D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107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CD99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A5D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32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我单位申请参加培训活动，参训______人，计划培训时间自______年___月___日至___月___日，培训费用共计______元。所选学习专题和参训人数如下：</w:t>
            </w:r>
          </w:p>
          <w:p w14:paraId="6D1C91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1.专题：__________________________________________，参训人数：______；</w:t>
            </w:r>
          </w:p>
          <w:p w14:paraId="574B82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2.专题：__________________________________________，参训人数：______；</w:t>
            </w:r>
          </w:p>
          <w:p w14:paraId="2082B7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3.专题：__________________________________________，参训人数：______；</w:t>
            </w:r>
          </w:p>
          <w:p w14:paraId="0C3E60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4.专题：__________________________________________，参训人数：______；</w:t>
            </w:r>
          </w:p>
          <w:p w14:paraId="6DA251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5.专题：__________________________________________，参训人数：______。</w:t>
            </w:r>
          </w:p>
          <w:p w14:paraId="76E28D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  <w:p w14:paraId="66BF43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可附页）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</w:t>
            </w:r>
          </w:p>
          <w:p w14:paraId="661F12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</w:t>
            </w:r>
          </w:p>
          <w:p w14:paraId="494FB17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 </w:t>
            </w:r>
          </w:p>
          <w:p w14:paraId="01E9CB8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单位盖章</w:t>
            </w:r>
          </w:p>
          <w:p w14:paraId="182E7F9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 w14:paraId="5677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4FE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汇</w:t>
            </w:r>
          </w:p>
          <w:p w14:paraId="6A95FB66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款</w:t>
            </w:r>
          </w:p>
          <w:p w14:paraId="0756C431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</w:t>
            </w:r>
          </w:p>
          <w:p w14:paraId="21F0E104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息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828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18AA8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收款单位：国家教育行政学院</w:t>
            </w:r>
          </w:p>
          <w:p w14:paraId="5BEB06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地址电话：北京市大兴区清源北路8号 010-69248888</w:t>
            </w:r>
          </w:p>
          <w:p w14:paraId="560A49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开户银行：工行北京体育场支行</w:t>
            </w:r>
          </w:p>
          <w:p w14:paraId="199559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账号：0200053009014409667</w:t>
            </w:r>
          </w:p>
          <w:p w14:paraId="4AF938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联行号：102100005307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0B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开票信息</w:t>
            </w:r>
          </w:p>
        </w:tc>
        <w:tc>
          <w:tcPr>
            <w:tcW w:w="3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7A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发票抬头：</w:t>
            </w:r>
          </w:p>
          <w:p w14:paraId="26538EE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44"/>
                <w:szCs w:val="21"/>
              </w:rPr>
            </w:pPr>
          </w:p>
          <w:p w14:paraId="364A83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纳税人识别号：</w:t>
            </w:r>
          </w:p>
          <w:p w14:paraId="0C54E6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 w14:paraId="350487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开票金额：</w:t>
            </w:r>
          </w:p>
          <w:p w14:paraId="573055C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44"/>
                <w:szCs w:val="21"/>
              </w:rPr>
            </w:pPr>
          </w:p>
          <w:p w14:paraId="390A6F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请在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汇款时说明：学校安全管理与安全教育专题网络选学，并注明专题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函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号。</w:t>
            </w:r>
          </w:p>
        </w:tc>
      </w:tr>
    </w:tbl>
    <w:p w14:paraId="2CDF3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24"/>
          <w:szCs w:val="24"/>
        </w:rPr>
        <w:t>说明：请认真填写回执表，并发送到指定邮箱，收到回执表后，我们会尽快与您联系确定后续培训事宜。</w:t>
      </w:r>
    </w:p>
    <w:p w14:paraId="72CD5E3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19F1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2592705</wp:posOffset>
              </wp:positionH>
              <wp:positionV relativeFrom="paragraph">
                <wp:posOffset>-68580</wp:posOffset>
              </wp:positionV>
              <wp:extent cx="88900" cy="2990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340DD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15pt;margin-top:-5.4pt;height:23.55pt;width:7pt;mso-position-horizontal-relative:margin;z-index:251659264;mso-width-relative:page;mso-height-relative:page;" filled="f" stroked="f" coordsize="21600,21600" o:gfxdata="UEsDBAoAAAAAAIdO4kAAAAAAAAAAAAAAAAAEAAAAZHJzL1BLAwQUAAAACACHTuJARXVeJtgAAAAK&#10;AQAADwAAAGRycy9kb3ducmV2LnhtbE2Py07DMBBF90j8gzVI7Fo7SVVVaSZd8NjxagGp7JzYJBF+&#10;RLaTlr9nWMFyZo7unFvtztawWYc4eIeQLQUw7VqvBtchvL3eLzbAYpJOSeOdRvjWEXb15UUlS+VP&#10;bq/nQ+oYhbhYSoQ+pbHkPLa9tjIu/agd3T59sDLRGDqugjxRuDU8F2LNrRwcfejlqG963X4dJotg&#10;jjE8NCJ9zLfdY3p55tP7XfaEeH2ViS2wpM/pD4ZffVKHmpwaPzkVmUFYiU1BKMIiE9SBiFWe06ZB&#10;KNYF8Lri/yvUP1BLAwQUAAAACACHTuJACQpdrMEBAAB5AwAADgAAAGRycy9lMm9Eb2MueG1srVPB&#10;jtMwEL0j8Q+W7zRp0a7aqOlKqFqEhABp2Q9wHaexZHussdukPwB/wIkLd76r38HYSbtoueyBizOe&#10;Gb+Z92ayvhusYUeFQYOr+XxWcqachEa7fc0fv96/WXIWonCNMOBUzU8q8LvN61fr3ldqAR2YRiEj&#10;EBeq3te8i9FXRRFkp6wIM/DKUbAFtCLSFfdFg6IndGuKRVneFj1g4xGkCoG82zHIJ0R8CSC0rZZq&#10;C/JglYsjKiojIlEKnfaBb3K3batk/Ny2QUVmak5MYz6pCNm7dBabtaj2KHyn5dSCeEkLzzhZoR0V&#10;vUJtRRTsgPofKKslQoA2ziTYYiSSFSEW8/KZNg+d8CpzIamDv4oe/h+s/HT8gkw3tAmcOWFp4Ocf&#10;388/f59/fWPzJE/vQ0VZD57y4vAOhpQ6+QM5E+uhRZu+xIdRnMQ9XcVVQ2SSnMvlqqSApMhitSqX&#10;NwmkeHrrMcT3CixLRs2RRpcVFcePIY6pl5RUysG9Nob8ojKO9TW/fXtT5gfXCIEbRzUSg7HTZMVh&#10;N0zt76A5ESvzwZGiaTsuBl6M3cU4eNT7jvrK3DMkTSQTmLYnjfzvey789Mds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FdV4m2AAAAAoBAAAPAAAAAAAAAAEAIAAAACIAAABkcnMvZG93bnJldi54&#10;bWxQSwECFAAUAAAACACHTuJACQpdrMEBAAB5AwAADgAAAAAAAAABACAAAAAnAQAAZHJzL2Uyb0Rv&#10;Yy54bWxQSwUGAAAAAAYABgBZAQAAWg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9340DD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01F41874"/>
    <w:rsid w:val="01F41874"/>
    <w:rsid w:val="0F3C5E2B"/>
    <w:rsid w:val="1FA8259E"/>
    <w:rsid w:val="2CF5455B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2024-08-20T07:57:00Z</dcterms:created>
  <dc:creator>小象</dc:creator>
  <cp:lastModifiedBy>小象</cp:lastModifiedBy>
  <dcterms:modified xsi:type="dcterms:W3CDTF">2024-08-20T07:57:59Z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D3FFEC1654DE43D7849DEC328FB7E901_11</vt:lpwstr>
  </property>
</Properties>
</file>