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single"/>
        </w:rPr>
        <w:t xml:space="preserve">         </w:t>
      </w:r>
      <w:r>
        <w:rPr>
          <w:rFonts w:hint="eastAsia"/>
          <w:b/>
          <w:bCs/>
          <w:sz w:val="36"/>
          <w:szCs w:val="36"/>
        </w:rPr>
        <w:t>的</w:t>
      </w:r>
      <w:r>
        <w:rPr>
          <w:rFonts w:hint="eastAsia"/>
          <w:b/>
          <w:bCs/>
          <w:sz w:val="36"/>
          <w:szCs w:val="36"/>
          <w:lang w:eastAsia="zh-CN"/>
        </w:rPr>
        <w:t>“</w:t>
      </w:r>
      <w:r>
        <w:rPr>
          <w:rFonts w:hint="eastAsia"/>
          <w:b/>
          <w:bCs/>
          <w:sz w:val="36"/>
          <w:szCs w:val="36"/>
          <w:lang w:val="en-US" w:eastAsia="zh-CN"/>
        </w:rPr>
        <w:t>小确幸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</w:p>
    <w:tbl>
      <w:tblPr>
        <w:tblStyle w:val="3"/>
        <w:tblpPr w:leftFromText="180" w:rightFromText="180" w:vertAnchor="page" w:horzAnchor="margin" w:tblpY="136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185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2895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我的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三件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小确幸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”（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好事情+我的感受+感谢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61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小确幸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能量瓶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5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6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drawing>
                <wp:inline distT="0" distB="0" distL="114300" distR="114300">
                  <wp:extent cx="876300" cy="1177290"/>
                  <wp:effectExtent l="0" t="0" r="0" b="3810"/>
                  <wp:docPr id="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49" t="14285" r="79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452" cy="118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5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6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drawing>
                <wp:inline distT="0" distB="0" distL="114300" distR="114300">
                  <wp:extent cx="876300" cy="1177290"/>
                  <wp:effectExtent l="0" t="0" r="0" b="3810"/>
                  <wp:docPr id="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49" t="14285" r="79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452" cy="118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95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6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drawing>
                <wp:inline distT="0" distB="0" distL="114300" distR="114300">
                  <wp:extent cx="876300" cy="1177290"/>
                  <wp:effectExtent l="0" t="0" r="0" b="3810"/>
                  <wp:docPr id="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49" t="14285" r="79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452" cy="118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3"/>
        <w:tblpPr w:leftFromText="180" w:rightFromText="180" w:vertAnchor="page" w:horzAnchor="margin" w:tblpY="930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204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2904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我的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三件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小确幸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”（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好事情+我的感受+感谢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60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小确幸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能量瓶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04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drawing>
                <wp:inline distT="0" distB="0" distL="114300" distR="114300">
                  <wp:extent cx="876300" cy="1177290"/>
                  <wp:effectExtent l="0" t="0" r="0" b="3810"/>
                  <wp:docPr id="7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49" t="14285" r="79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452" cy="118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04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drawing>
                <wp:inline distT="0" distB="0" distL="114300" distR="114300">
                  <wp:extent cx="876300" cy="1177290"/>
                  <wp:effectExtent l="0" t="0" r="0" b="3810"/>
                  <wp:docPr id="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49" t="14285" r="79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452" cy="118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04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7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drawing>
                <wp:inline distT="0" distB="0" distL="114300" distR="114300">
                  <wp:extent cx="876300" cy="1177290"/>
                  <wp:effectExtent l="0" t="0" r="0" b="3810"/>
                  <wp:docPr id="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49" t="14285" r="79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452" cy="118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b/>
          <w:bCs/>
          <w:sz w:val="22"/>
          <w:szCs w:val="22"/>
          <w:u w:val="single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36"/>
          <w:u w:val="single"/>
        </w:rPr>
        <w:t xml:space="preserve">         </w:t>
      </w:r>
      <w:r>
        <w:rPr>
          <w:rFonts w:hint="eastAsia"/>
          <w:b/>
          <w:bCs/>
          <w:sz w:val="36"/>
          <w:szCs w:val="36"/>
        </w:rPr>
        <w:t>的</w:t>
      </w:r>
      <w:r>
        <w:rPr>
          <w:rFonts w:hint="eastAsia"/>
          <w:b/>
          <w:bCs/>
          <w:sz w:val="36"/>
          <w:szCs w:val="36"/>
          <w:lang w:eastAsia="zh-CN"/>
        </w:rPr>
        <w:t>“</w:t>
      </w:r>
      <w:r>
        <w:rPr>
          <w:rFonts w:hint="eastAsia"/>
          <w:b/>
          <w:bCs/>
          <w:sz w:val="36"/>
          <w:szCs w:val="36"/>
          <w:lang w:val="en-US" w:eastAsia="zh-CN"/>
        </w:rPr>
        <w:t>小确幸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A2YzkwYzA3YWRjMWYzMmQ0MGVhMmU3NTllOTUifQ=="/>
  </w:docVars>
  <w:rsids>
    <w:rsidRoot w:val="2F51333D"/>
    <w:rsid w:val="00315FE7"/>
    <w:rsid w:val="003A24CC"/>
    <w:rsid w:val="003D3641"/>
    <w:rsid w:val="005A7CA7"/>
    <w:rsid w:val="00623EA2"/>
    <w:rsid w:val="007205E0"/>
    <w:rsid w:val="007B732B"/>
    <w:rsid w:val="009619D8"/>
    <w:rsid w:val="00AE53B2"/>
    <w:rsid w:val="00B425D3"/>
    <w:rsid w:val="00C27B67"/>
    <w:rsid w:val="00C73A04"/>
    <w:rsid w:val="00EF1327"/>
    <w:rsid w:val="122B3C99"/>
    <w:rsid w:val="18BB5AE1"/>
    <w:rsid w:val="2ED0268F"/>
    <w:rsid w:val="2F51333D"/>
    <w:rsid w:val="30A516C1"/>
    <w:rsid w:val="3AD60C5E"/>
    <w:rsid w:val="49BA3755"/>
    <w:rsid w:val="5B350671"/>
    <w:rsid w:val="6D582C69"/>
    <w:rsid w:val="6FF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1</Lines>
  <Paragraphs>1</Paragraphs>
  <TotalTime>40</TotalTime>
  <ScaleCrop>false</ScaleCrop>
  <LinksUpToDate>false</LinksUpToDate>
  <CharactersWithSpaces>65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2021-02-26T07:45:00Z</dcterms:created>
  <dc:creator></dc:creator>
  <cp:lastModifiedBy>innocent</cp:lastModifiedBy>
  <cp:lastPrinted>2023-03-15T02:07:06Z</cp:lastPrinted>
  <dcterms:modified xsi:type="dcterms:W3CDTF">2023-03-15T02:49:55Z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FDDC9EF08FF0431FA6D99E1F09122AD5</vt:lpwstr>
  </property>
</Properties>
</file>