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《宝葫芦的秘密（节选）》共学单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7325" cy="247650"/>
            <wp:effectExtent l="0" t="0" r="317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12905" t="2528" r="3695" b="6130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宝葫芦知识考核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妹妹从家里冲(    )出来，冲(     )我喊道：“哥哥，等等我!”</w:t>
      </w:r>
    </w:p>
    <w:p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A.chōng chōng  B.chōng chòng  C.chòng chòng  D.chòng chōng</w:t>
      </w:r>
    </w:p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8750" cy="209550"/>
            <wp:effectExtent l="0" t="0" r="1270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12905" t="2528" r="3695" b="613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设计形象海报</w:t>
      </w:r>
    </w:p>
    <w:p>
      <w:pPr>
        <w:tabs>
          <w:tab w:val="left" w:pos="4930"/>
        </w:tabs>
        <w:bidi w:val="0"/>
        <w:jc w:val="left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117475</wp:posOffset>
                </wp:positionV>
                <wp:extent cx="4657725" cy="1346835"/>
                <wp:effectExtent l="6350" t="6350" r="22225" b="1841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5100" y="3672840"/>
                          <a:ext cx="4657725" cy="13468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4.35pt;margin-top:9.25pt;height:106.05pt;width:366.75pt;z-index:251659264;v-text-anchor:middle;mso-width-relative:page;mso-height-relative:page;" filled="f" stroked="t" coordsize="21600,21600" arcsize="0.166666666666667" o:gfxdata="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ktugj1wAAAAkBAAAPAAAAAAAA&#10;AAEAIAAAACIAAABkcnMvZG93bnJldi54bWxQSwECFAAUAAAACACHTuJAJdQcT4UCAADjBAAADgAA&#10;AAAAAAABACAAAAAmAQAAZHJzL2Uyb0RvYy54bWxQSwUGAAAAAAYABgBZAQAAHQY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</w:t>
      </w:r>
    </w:p>
    <w:p>
      <w:pPr>
        <w:tabs>
          <w:tab w:val="left" w:pos="4930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489710" cy="1156335"/>
            <wp:effectExtent l="0" t="0" r="3810" b="1905"/>
            <wp:docPr id="6" name="图片 6" descr="184154e9a6714704ac1053cd6417e464_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84154e9a6714704ac1053cd6417e464_th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930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4930"/>
        </w:tabs>
        <w:bidi w:val="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8115" cy="208280"/>
            <wp:effectExtent l="0" t="0" r="13335" b="127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12905" t="2528" r="3695" b="613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208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才艺展示——创编故事</w:t>
      </w:r>
    </w:p>
    <w:p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默读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15～17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自然段，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完成表格，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再口头梳理奶奶讲的故事。</w:t>
      </w:r>
    </w:p>
    <w:tbl>
      <w:tblPr>
        <w:tblStyle w:val="3"/>
        <w:tblW w:w="0" w:type="auto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409"/>
        <w:gridCol w:w="3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人物</w:t>
            </w: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宝物来历</w:t>
            </w:r>
          </w:p>
        </w:tc>
        <w:tc>
          <w:tcPr>
            <w:tcW w:w="388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得宝后变化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张三</w:t>
            </w: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 xml:space="preserve">     遇神仙</w:t>
            </w:r>
          </w:p>
        </w:tc>
        <w:tc>
          <w:tcPr>
            <w:tcW w:w="388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想吃水蜜桃就有水蜜桃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</w:pP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</w:pPr>
          </w:p>
        </w:tc>
        <w:tc>
          <w:tcPr>
            <w:tcW w:w="388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</w:pP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</w:pPr>
          </w:p>
        </w:tc>
        <w:tc>
          <w:tcPr>
            <w:tcW w:w="388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</w:pP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</w:pPr>
          </w:p>
        </w:tc>
        <w:tc>
          <w:tcPr>
            <w:tcW w:w="388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2.从奶奶讲的故事中选择一个，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发挥想象进行创编，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编好之后讲给同学听，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同桌相互评价。</w:t>
      </w:r>
    </w:p>
    <w:tbl>
      <w:tblPr>
        <w:tblStyle w:val="3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4"/>
        <w:gridCol w:w="1665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91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挑战目标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183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同桌评价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故事讲完整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8115" cy="208280"/>
                  <wp:effectExtent l="0" t="0" r="13335" b="1270"/>
                  <wp:docPr id="11" name="图片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2905" t="2528" r="3695" b="6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20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宝葫芦的神奇讲具体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8115" cy="208280"/>
                  <wp:effectExtent l="0" t="0" r="13335" b="1270"/>
                  <wp:docPr id="12" name="图片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2905" t="2528" r="3695" b="6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20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加入动作、表情，讲得绘声绘色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8115" cy="208280"/>
                  <wp:effectExtent l="0" t="0" r="13335" b="1270"/>
                  <wp:docPr id="13" name="图片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2905" t="2528" r="3695" b="6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20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tabs>
          <w:tab w:val="left" w:pos="864"/>
        </w:tabs>
        <w:bidi w:val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52"/>
          <w:szCs w:val="52"/>
          <w:u w:val="none"/>
          <w:shd w:val="clear" w:fill="FFFFFF"/>
          <w:lang w:val="en-US" w:eastAsia="zh-CN"/>
        </w:rPr>
      </w:pPr>
      <w:r>
        <w:rPr>
          <w:rFonts w:ascii="宋体" w:hAnsi="宋体" w:eastAsia="宋体" w:cs="宋体"/>
          <w:sz w:val="84"/>
          <w:szCs w:val="84"/>
        </w:rPr>
        <w:drawing>
          <wp:inline distT="0" distB="0" distL="114300" distR="114300">
            <wp:extent cx="480695" cy="499745"/>
            <wp:effectExtent l="0" t="0" r="5080" b="508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12905" t="2528" r="3695" b="6130"/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84"/>
          <w:szCs w:val="84"/>
          <w:lang w:val="en-US" w:eastAsia="zh-CN"/>
        </w:rPr>
        <w:t>宝葫芦锦囊</w:t>
      </w:r>
    </w:p>
    <w:p>
      <w:pPr>
        <w:tabs>
          <w:tab w:val="left" w:pos="864"/>
        </w:tabs>
        <w:bidi w:val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237490</wp:posOffset>
                </wp:positionV>
                <wp:extent cx="726440" cy="372110"/>
                <wp:effectExtent l="15240" t="20320" r="20320" b="26670"/>
                <wp:wrapNone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24505" y="2078355"/>
                          <a:ext cx="726440" cy="372110"/>
                        </a:xfrm>
                        <a:custGeom>
                          <a:avLst/>
                          <a:gdLst>
                            <a:gd name="connisteX0" fmla="*/ 0 w 789305"/>
                            <a:gd name="connsiteY0" fmla="*/ 634282 h 634282"/>
                            <a:gd name="connisteX1" fmla="*/ 187960 w 789305"/>
                            <a:gd name="connsiteY1" fmla="*/ 358692 h 634282"/>
                            <a:gd name="connisteX2" fmla="*/ 450850 w 789305"/>
                            <a:gd name="connsiteY2" fmla="*/ 245662 h 634282"/>
                            <a:gd name="connisteX3" fmla="*/ 426085 w 789305"/>
                            <a:gd name="connsiteY3" fmla="*/ 408857 h 634282"/>
                            <a:gd name="connisteX4" fmla="*/ 149860 w 789305"/>
                            <a:gd name="connsiteY4" fmla="*/ 258362 h 634282"/>
                            <a:gd name="connisteX5" fmla="*/ 387985 w 789305"/>
                            <a:gd name="connsiteY5" fmla="*/ 7537 h 634282"/>
                            <a:gd name="connisteX6" fmla="*/ 726440 w 789305"/>
                            <a:gd name="connsiteY6" fmla="*/ 95167 h 634282"/>
                            <a:gd name="connisteX7" fmla="*/ 739140 w 789305"/>
                            <a:gd name="connsiteY7" fmla="*/ 208197 h 634282"/>
                            <a:gd name="connisteX8" fmla="*/ 776605 w 789305"/>
                            <a:gd name="connsiteY8" fmla="*/ 333292 h 634282"/>
                            <a:gd name="connisteX9" fmla="*/ 751840 w 789305"/>
                            <a:gd name="connsiteY9" fmla="*/ 308527 h 634282"/>
                            <a:gd name="connisteX10" fmla="*/ 789305 w 789305"/>
                            <a:gd name="connsiteY10" fmla="*/ 283127 h 634282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  <a:cxn ang="0">
                              <a:pos x="connisteX6" y="connsiteY6"/>
                            </a:cxn>
                            <a:cxn ang="0">
                              <a:pos x="connisteX7" y="connsiteY7"/>
                            </a:cxn>
                            <a:cxn ang="0">
                              <a:pos x="connisteX8" y="connsiteY8"/>
                            </a:cxn>
                            <a:cxn ang="0">
                              <a:pos x="connisteX9" y="connsiteY9"/>
                            </a:cxn>
                            <a:cxn ang="0">
                              <a:pos x="connisteX10" y="connsiteY10"/>
                            </a:cxn>
                          </a:cxnLst>
                          <a:rect l="l" t="t" r="r" b="b"/>
                          <a:pathLst>
                            <a:path w="789305" h="634283">
                              <a:moveTo>
                                <a:pt x="0" y="634283"/>
                              </a:moveTo>
                              <a:cubicBezTo>
                                <a:pt x="32385" y="581578"/>
                                <a:pt x="97790" y="436163"/>
                                <a:pt x="187960" y="358693"/>
                              </a:cubicBezTo>
                              <a:cubicBezTo>
                                <a:pt x="278130" y="281223"/>
                                <a:pt x="403225" y="235503"/>
                                <a:pt x="450850" y="245663"/>
                              </a:cubicBezTo>
                              <a:cubicBezTo>
                                <a:pt x="498475" y="255823"/>
                                <a:pt x="486410" y="406318"/>
                                <a:pt x="426085" y="408858"/>
                              </a:cubicBezTo>
                              <a:cubicBezTo>
                                <a:pt x="365760" y="411398"/>
                                <a:pt x="157480" y="338373"/>
                                <a:pt x="149860" y="258363"/>
                              </a:cubicBezTo>
                              <a:cubicBezTo>
                                <a:pt x="142240" y="178353"/>
                                <a:pt x="272415" y="39923"/>
                                <a:pt x="387985" y="7538"/>
                              </a:cubicBezTo>
                              <a:cubicBezTo>
                                <a:pt x="503555" y="-24847"/>
                                <a:pt x="655955" y="55163"/>
                                <a:pt x="726440" y="95168"/>
                              </a:cubicBezTo>
                              <a:cubicBezTo>
                                <a:pt x="796925" y="135173"/>
                                <a:pt x="728980" y="160573"/>
                                <a:pt x="739140" y="208198"/>
                              </a:cubicBezTo>
                              <a:cubicBezTo>
                                <a:pt x="749300" y="255823"/>
                                <a:pt x="774065" y="312973"/>
                                <a:pt x="776605" y="333293"/>
                              </a:cubicBezTo>
                              <a:cubicBezTo>
                                <a:pt x="779145" y="353613"/>
                                <a:pt x="749300" y="318688"/>
                                <a:pt x="751840" y="308528"/>
                              </a:cubicBezTo>
                              <a:cubicBezTo>
                                <a:pt x="754380" y="298368"/>
                                <a:pt x="781050" y="287573"/>
                                <a:pt x="789305" y="283128"/>
                              </a:cubicBezTo>
                            </a:path>
                          </a:pathLst>
                        </a:custGeom>
                        <a:noFill/>
                        <a:ln w="412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86.55pt;margin-top:18.7pt;height:29.3pt;width:57.2pt;z-index:251662336;mso-width-relative:page;mso-height-relative:page;" filled="f" stroked="t" coordsize="789305,634283" o:gfxdata="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" path="m0,634283c32385,581578,97790,436163,187960,358693c278130,281223,403225,235503,450850,245663c498475,255823,486410,406318,426085,408858c365760,411398,157480,338373,149860,258363c142240,178353,272415,39923,387985,7538c503555,-24847,655955,55163,726440,95168c796925,135173,728980,160573,739140,208198c749300,255823,774065,312973,776605,333293c779145,353613,749300,318688,751840,308528c754380,298368,781050,287573,789305,283128e">
                <v:path o:connectlocs="0,372110;172989,210431;414941,144120;392149,239861;137924,151571;357083,4421;668581,55830;680270,122141;714751,195530;691958,181001;726440,166100" o:connectangles="0,0,0,0,0,0,0,0,0,0,0"/>
                <v:fill on="f" focussize="0,0"/>
                <v:stroke weight="3.25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64"/>
        </w:tabs>
        <w:bidi w:val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138430</wp:posOffset>
                </wp:positionV>
                <wp:extent cx="2180590" cy="1941830"/>
                <wp:effectExtent l="6350" t="6350" r="22860" b="1397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1865" y="2788285"/>
                          <a:ext cx="2180590" cy="19418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2.55pt;margin-top:10.9pt;height:152.9pt;width:171.7pt;z-index:251660288;v-text-anchor:middle;mso-width-relative:page;mso-height-relative:page;" filled="f" stroked="t" coordsize="21600,21600" o:gfxdata="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UQd7PYAAAACgEAAA8A&#10;AAAAAAAAAQAgAAAAIgAAAGRycy9kb3ducmV2LnhtbFBLAQIUABQAAAAIAIdO4kCa/CTliQIAAP8E&#10;AAAOAAAAAAAAAAEAIAAAACcBAABkcnMvZTJvRG9jLnhtbFBLBQYAAAAABgAGAFkBAAAiBgAAAAA=&#10;">
                <v:fill on="f" focussize="0,0"/>
                <v:stroke weight="1pt" color="#BF9000 [2407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64"/>
        </w:tabs>
        <w:bidi w:val="0"/>
        <w:ind w:firstLine="3080" w:firstLineChars="11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奶奶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在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给王葆</w:t>
      </w:r>
    </w:p>
    <w:p>
      <w:pPr>
        <w:tabs>
          <w:tab w:val="left" w:pos="864"/>
        </w:tabs>
        <w:bidi w:val="0"/>
        <w:ind w:firstLine="2800" w:firstLineChars="10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讲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故事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的时候，会</w:t>
      </w:r>
    </w:p>
    <w:p>
      <w:pPr>
        <w:tabs>
          <w:tab w:val="left" w:pos="864"/>
        </w:tabs>
        <w:bidi w:val="0"/>
        <w:ind w:firstLine="2800" w:firstLineChars="10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怎么讲得生动形象</w:t>
      </w:r>
    </w:p>
    <w:p>
      <w:pPr>
        <w:tabs>
          <w:tab w:val="left" w:pos="864"/>
        </w:tabs>
        <w:bidi w:val="0"/>
        <w:ind w:firstLine="3080" w:firstLineChars="11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来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吸引王葆呢？</w:t>
      </w:r>
    </w:p>
    <w:p>
      <w:pPr>
        <w:tabs>
          <w:tab w:val="left" w:pos="3140"/>
        </w:tabs>
        <w:bidi w:val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92075</wp:posOffset>
                </wp:positionV>
                <wp:extent cx="3883660" cy="3608070"/>
                <wp:effectExtent l="6350" t="6350" r="15240" b="2413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660" cy="36080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1.65pt;margin-top:7.25pt;height:284.1pt;width:305.8pt;z-index:251661312;v-text-anchor:middle;mso-width-relative:page;mso-height-relative:page;" filled="f" stroked="t" coordsize="21600,21600" o:gfxdata="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wL4ELYAAAACgEAAA8AAAAAAAAAAQAgAAAA&#10;IgAAAGRycy9kb3ducmV2LnhtbFBLAQIUABQAAAAIAIdO4kBBZFxvfQIAAPMEAAAOAAAAAAAAAAEA&#10;IAAAACcBAABkcnMvZTJvRG9jLnhtbFBLBQYAAAAABgAGAFkBAAAWBgAAAAA=&#10;">
                <v:fill on="f" focussize="0,0"/>
                <v:stroke weight="1pt" color="#BF9000 [2407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64"/>
        </w:tabs>
        <w:bidi w:val="0"/>
        <w:ind w:firstLine="3640" w:firstLineChars="13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比如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：</w:t>
      </w:r>
    </w:p>
    <w:p>
      <w:pPr>
        <w:tabs>
          <w:tab w:val="left" w:pos="864"/>
        </w:tabs>
        <w:bidi w:val="0"/>
        <w:ind w:firstLine="2520" w:firstLineChars="9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张三，怎么得到了宝葫芦？</w:t>
      </w:r>
    </w:p>
    <w:p>
      <w:pPr>
        <w:tabs>
          <w:tab w:val="left" w:pos="864"/>
        </w:tabs>
        <w:bidi w:val="0"/>
        <w:ind w:firstLine="2520" w:firstLineChars="9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怎么劈面撞见了老神仙？</w:t>
      </w:r>
    </w:p>
    <w:p>
      <w:pPr>
        <w:tabs>
          <w:tab w:val="left" w:pos="864"/>
        </w:tabs>
        <w:bidi w:val="0"/>
        <w:ind w:firstLine="1960" w:firstLineChars="7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老神仙当时什么样子？什么处境？</w:t>
      </w:r>
    </w:p>
    <w:p>
      <w:pPr>
        <w:tabs>
          <w:tab w:val="left" w:pos="864"/>
        </w:tabs>
        <w:bidi w:val="0"/>
        <w:ind w:firstLine="2520" w:firstLineChars="9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张三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为老神仙做了什么？</w:t>
      </w:r>
    </w:p>
    <w:p>
      <w:pPr>
        <w:tabs>
          <w:tab w:val="left" w:pos="864"/>
        </w:tabs>
        <w:bidi w:val="0"/>
        <w:ind w:firstLine="2240" w:firstLineChars="8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老神仙为什么要给他宝葫芦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？</w:t>
      </w:r>
    </w:p>
    <w:p>
      <w:pPr>
        <w:tabs>
          <w:tab w:val="left" w:pos="864"/>
        </w:tabs>
        <w:bidi w:val="0"/>
        <w:ind w:firstLine="3360" w:firstLineChars="12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······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ZWRlNmIyOGRlNTBkZDNiODZmMjY0MTVjYWNjMmUifQ=="/>
  </w:docVars>
  <w:rsids>
    <w:rsidRoot w:val="6C9F2999"/>
    <w:rsid w:val="08BB7933"/>
    <w:rsid w:val="0A8A2498"/>
    <w:rsid w:val="0C9F66CF"/>
    <w:rsid w:val="13165B8A"/>
    <w:rsid w:val="36D84407"/>
    <w:rsid w:val="40106F67"/>
    <w:rsid w:val="44806C90"/>
    <w:rsid w:val="63F0428F"/>
    <w:rsid w:val="6C9F2999"/>
    <w:rsid w:val="7F3B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294</Characters>
  <Lines>0</Lines>
  <Paragraphs>0</Paragraphs>
  <TotalTime>7</TotalTime>
  <ScaleCrop>false</ScaleCrop>
  <LinksUpToDate>false</LinksUpToDate>
  <CharactersWithSpaces>378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2023-05-21T11:15:00Z</dcterms:created>
  <dc:creator>咿呀</dc:creator>
  <cp:lastModifiedBy>彭洁</cp:lastModifiedBy>
  <dcterms:modified xsi:type="dcterms:W3CDTF">2023-10-22T03:08:17Z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35FD10B4BE9A41E581DE4EE0025E3B17_13</vt:lpwstr>
  </property>
</Properties>
</file>