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</w:p>
    <w:p>
      <w:pPr>
        <w:ind w:firstLine="643" w:firstLineChars="20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</w:t>
      </w:r>
      <w:r>
        <w:rPr>
          <w:rFonts w:hint="default"/>
          <w:b/>
          <w:bCs/>
          <w:sz w:val="32"/>
          <w:szCs w:val="32"/>
          <w:lang w:val="en-US" w:eastAsia="zh-CN"/>
        </w:rPr>
        <w:t>不可移动石质文物保养维护规</w:t>
      </w:r>
      <w:r>
        <w:rPr>
          <w:rFonts w:hint="eastAsia"/>
          <w:b/>
          <w:bCs/>
          <w:sz w:val="32"/>
          <w:szCs w:val="32"/>
          <w:lang w:val="en-US" w:eastAsia="zh-CN"/>
        </w:rPr>
        <w:t>程》团体标准</w:t>
      </w:r>
    </w:p>
    <w:p>
      <w:pPr>
        <w:ind w:firstLine="643" w:firstLineChars="200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参编单位申请表</w:t>
      </w:r>
    </w:p>
    <w:tbl>
      <w:tblPr>
        <w:tblStyle w:val="7"/>
        <w:tblW w:w="9315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960"/>
        <w:gridCol w:w="2040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80" w:type="dxa"/>
          </w:tcPr>
          <w:p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参编人</w:t>
            </w:r>
          </w:p>
        </w:tc>
        <w:tc>
          <w:tcPr>
            <w:tcW w:w="3960" w:type="dxa"/>
          </w:tcPr>
          <w:p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40" w:type="dxa"/>
          </w:tcPr>
          <w:p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935" w:type="dxa"/>
          </w:tcPr>
          <w:p>
            <w:pPr>
              <w:spacing w:line="6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8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8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8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6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5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注：每家参编单位限定1名参编人员。</w:t>
      </w:r>
    </w:p>
    <w:p>
      <w:pPr>
        <w:ind w:firstLine="5120" w:firstLineChars="16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5120" w:firstLineChars="16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5120" w:firstLineChars="16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单位：        （公章）</w:t>
      </w:r>
    </w:p>
    <w:p>
      <w:pPr>
        <w:ind w:firstLine="5440" w:firstLineChars="17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2024年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  日</w:t>
      </w:r>
    </w:p>
    <w:p>
      <w:pP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YmNkYTk3MjFlNTFmOTE5MWM2YjI0ZjNmOWY0MDIifQ=="/>
  </w:docVars>
  <w:rsids>
    <w:rsidRoot w:val="00985633"/>
    <w:rsid w:val="00692219"/>
    <w:rsid w:val="00985633"/>
    <w:rsid w:val="00F757E2"/>
    <w:rsid w:val="04C410F4"/>
    <w:rsid w:val="072B2D5A"/>
    <w:rsid w:val="0A260E2C"/>
    <w:rsid w:val="0BF44489"/>
    <w:rsid w:val="0CAE6912"/>
    <w:rsid w:val="0E1E7AC7"/>
    <w:rsid w:val="0E645FD4"/>
    <w:rsid w:val="100F3B6B"/>
    <w:rsid w:val="128E60F9"/>
    <w:rsid w:val="12F9640D"/>
    <w:rsid w:val="1547638B"/>
    <w:rsid w:val="16A3500D"/>
    <w:rsid w:val="189E5A4F"/>
    <w:rsid w:val="19390927"/>
    <w:rsid w:val="1A46593A"/>
    <w:rsid w:val="1B686C3E"/>
    <w:rsid w:val="1C9A0C60"/>
    <w:rsid w:val="1CC01D49"/>
    <w:rsid w:val="1E220E89"/>
    <w:rsid w:val="202076CF"/>
    <w:rsid w:val="255D10B6"/>
    <w:rsid w:val="26DB7EAB"/>
    <w:rsid w:val="298A73A0"/>
    <w:rsid w:val="29A22F02"/>
    <w:rsid w:val="2B944C3C"/>
    <w:rsid w:val="2CB95B41"/>
    <w:rsid w:val="2CFF68D6"/>
    <w:rsid w:val="306C426A"/>
    <w:rsid w:val="30BB6DD8"/>
    <w:rsid w:val="311961A0"/>
    <w:rsid w:val="33D53ED4"/>
    <w:rsid w:val="35004AFF"/>
    <w:rsid w:val="36413AA3"/>
    <w:rsid w:val="36667DC5"/>
    <w:rsid w:val="37485A0C"/>
    <w:rsid w:val="3ABE7E58"/>
    <w:rsid w:val="3B2674D5"/>
    <w:rsid w:val="3CDA3918"/>
    <w:rsid w:val="3D1171BA"/>
    <w:rsid w:val="3F8410CF"/>
    <w:rsid w:val="40AA0BC3"/>
    <w:rsid w:val="41586871"/>
    <w:rsid w:val="42E575B2"/>
    <w:rsid w:val="42FE63CE"/>
    <w:rsid w:val="435F041F"/>
    <w:rsid w:val="45BC54C5"/>
    <w:rsid w:val="45D93CF8"/>
    <w:rsid w:val="477A1391"/>
    <w:rsid w:val="48BD5941"/>
    <w:rsid w:val="494B0A69"/>
    <w:rsid w:val="4CD03814"/>
    <w:rsid w:val="4F7959C1"/>
    <w:rsid w:val="5167171C"/>
    <w:rsid w:val="56D24331"/>
    <w:rsid w:val="57663DA7"/>
    <w:rsid w:val="5AB3646E"/>
    <w:rsid w:val="5B394FE8"/>
    <w:rsid w:val="5BAA5AC3"/>
    <w:rsid w:val="5C553A5A"/>
    <w:rsid w:val="5FB545A4"/>
    <w:rsid w:val="61CC38BD"/>
    <w:rsid w:val="65AB4911"/>
    <w:rsid w:val="68410918"/>
    <w:rsid w:val="688C7E5D"/>
    <w:rsid w:val="689E6288"/>
    <w:rsid w:val="68C473A4"/>
    <w:rsid w:val="69B50E9E"/>
    <w:rsid w:val="6A2E3D63"/>
    <w:rsid w:val="71EB0BBB"/>
    <w:rsid w:val="724A3200"/>
    <w:rsid w:val="736251AD"/>
    <w:rsid w:val="736B56E0"/>
    <w:rsid w:val="76DB1BFD"/>
    <w:rsid w:val="77B14466"/>
    <w:rsid w:val="77EF1213"/>
    <w:rsid w:val="794964C4"/>
    <w:rsid w:val="7A97325F"/>
    <w:rsid w:val="7B2368BB"/>
    <w:rsid w:val="7C3D3F2C"/>
    <w:rsid w:val="7E57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527</Characters>
  <Lines>4</Lines>
  <Paragraphs>1</Paragraphs>
  <TotalTime>0</TotalTime>
  <ScaleCrop>false</ScaleCrop>
  <LinksUpToDate>false</LinksUpToDate>
  <CharactersWithSpaces>577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2023-06-08T01:57:00Z</dcterms:created>
  <dc:creator>86155</dc:creator>
  <cp:lastModifiedBy>أماه</cp:lastModifiedBy>
  <cp:lastPrinted>2024-05-15T01:38:00Z</cp:lastPrinted>
  <dcterms:modified xsi:type="dcterms:W3CDTF">2024-05-15T02:08:27Z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5C94E23589974799AA53A1178EE0F23B_13</vt:lpwstr>
  </property>
</Properties>
</file>